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163" w:rsidRDefault="00304163" w:rsidP="00DC0A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163" w:rsidRDefault="00304163" w:rsidP="00DC0A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A22" w:rsidRPr="0022709B" w:rsidRDefault="00DC0A22" w:rsidP="00DC0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9B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890146">
        <w:rPr>
          <w:rFonts w:ascii="Times New Roman" w:hAnsi="Times New Roman" w:cs="Times New Roman"/>
          <w:b/>
          <w:sz w:val="24"/>
          <w:szCs w:val="24"/>
        </w:rPr>
        <w:t xml:space="preserve">казённое </w:t>
      </w:r>
      <w:r w:rsidRPr="0022709B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025027" w:rsidRPr="0022709B" w:rsidRDefault="00890146" w:rsidP="00DC0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Утичевский</w:t>
      </w:r>
      <w:r w:rsidR="008323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детский сад</w:t>
      </w:r>
    </w:p>
    <w:p w:rsidR="0022709B" w:rsidRDefault="0022709B" w:rsidP="00541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A22" w:rsidRPr="009C2831" w:rsidRDefault="00DC0A22" w:rsidP="005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831">
        <w:rPr>
          <w:rFonts w:ascii="Times New Roman" w:hAnsi="Times New Roman" w:cs="Times New Roman"/>
          <w:sz w:val="24"/>
          <w:szCs w:val="24"/>
        </w:rPr>
        <w:t xml:space="preserve">Принята                                                                                         </w:t>
      </w:r>
      <w:r w:rsidR="009C2831">
        <w:rPr>
          <w:rFonts w:ascii="Times New Roman" w:hAnsi="Times New Roman" w:cs="Times New Roman"/>
          <w:sz w:val="24"/>
          <w:szCs w:val="24"/>
        </w:rPr>
        <w:t xml:space="preserve"> </w:t>
      </w:r>
      <w:r w:rsidRPr="009C2831">
        <w:rPr>
          <w:rFonts w:ascii="Times New Roman" w:hAnsi="Times New Roman" w:cs="Times New Roman"/>
          <w:sz w:val="24"/>
          <w:szCs w:val="24"/>
        </w:rPr>
        <w:t xml:space="preserve">  Утверждена</w:t>
      </w:r>
    </w:p>
    <w:p w:rsidR="00DC0A22" w:rsidRPr="009C2831" w:rsidRDefault="00DC0A22" w:rsidP="005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831">
        <w:rPr>
          <w:rFonts w:ascii="Times New Roman" w:hAnsi="Times New Roman" w:cs="Times New Roman"/>
          <w:sz w:val="24"/>
          <w:szCs w:val="24"/>
        </w:rPr>
        <w:t xml:space="preserve">на общем собрании ДОУ                                                              </w:t>
      </w:r>
      <w:r w:rsidR="009C2831">
        <w:rPr>
          <w:rFonts w:ascii="Times New Roman" w:hAnsi="Times New Roman" w:cs="Times New Roman"/>
          <w:sz w:val="24"/>
          <w:szCs w:val="24"/>
        </w:rPr>
        <w:t xml:space="preserve">  </w:t>
      </w:r>
      <w:r w:rsidRPr="009C2831">
        <w:rPr>
          <w:rFonts w:ascii="Times New Roman" w:hAnsi="Times New Roman" w:cs="Times New Roman"/>
          <w:sz w:val="24"/>
          <w:szCs w:val="24"/>
        </w:rPr>
        <w:t>Заведующая</w:t>
      </w:r>
      <w:r w:rsidR="00B816DC" w:rsidRPr="009C2831">
        <w:rPr>
          <w:rFonts w:ascii="Times New Roman" w:hAnsi="Times New Roman" w:cs="Times New Roman"/>
          <w:sz w:val="24"/>
          <w:szCs w:val="24"/>
        </w:rPr>
        <w:t xml:space="preserve"> М</w:t>
      </w:r>
      <w:r w:rsidR="00890146">
        <w:rPr>
          <w:rFonts w:ascii="Times New Roman" w:hAnsi="Times New Roman" w:cs="Times New Roman"/>
          <w:sz w:val="24"/>
          <w:szCs w:val="24"/>
        </w:rPr>
        <w:t>К</w:t>
      </w:r>
      <w:r w:rsidR="00B816DC" w:rsidRPr="009C2831">
        <w:rPr>
          <w:rFonts w:ascii="Times New Roman" w:hAnsi="Times New Roman" w:cs="Times New Roman"/>
          <w:sz w:val="24"/>
          <w:szCs w:val="24"/>
        </w:rPr>
        <w:t>ДОУ</w:t>
      </w:r>
    </w:p>
    <w:p w:rsidR="00541B4B" w:rsidRDefault="00541B4B" w:rsidP="005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                                                           </w:t>
      </w:r>
      <w:r w:rsidR="0060681D">
        <w:rPr>
          <w:rFonts w:ascii="Times New Roman" w:hAnsi="Times New Roman" w:cs="Times New Roman"/>
          <w:sz w:val="24"/>
          <w:szCs w:val="24"/>
        </w:rPr>
        <w:t xml:space="preserve">    </w:t>
      </w:r>
      <w:r w:rsidR="00890146">
        <w:rPr>
          <w:rFonts w:ascii="Times New Roman" w:hAnsi="Times New Roman" w:cs="Times New Roman"/>
          <w:sz w:val="24"/>
          <w:szCs w:val="24"/>
        </w:rPr>
        <w:t xml:space="preserve"> Утичевский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541B4B" w:rsidRDefault="00541B4B" w:rsidP="005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                                                                  </w:t>
      </w:r>
      <w:r w:rsidR="00890146">
        <w:rPr>
          <w:rFonts w:ascii="Times New Roman" w:hAnsi="Times New Roman" w:cs="Times New Roman"/>
          <w:sz w:val="24"/>
          <w:szCs w:val="24"/>
        </w:rPr>
        <w:t>Маслак М.В.</w:t>
      </w:r>
    </w:p>
    <w:p w:rsidR="00541B4B" w:rsidRDefault="00B816DC" w:rsidP="005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8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41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«___» ____________2011год</w:t>
      </w:r>
    </w:p>
    <w:p w:rsidR="00DC0A22" w:rsidRPr="009C2831" w:rsidRDefault="0083232A" w:rsidP="0054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C0A22" w:rsidRPr="009C2831" w:rsidRDefault="00DC0A22" w:rsidP="009C2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83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C2831" w:rsidRDefault="009C2831" w:rsidP="001A1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31" w:rsidRDefault="009C2831" w:rsidP="001A1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31" w:rsidRDefault="009C2831" w:rsidP="001A1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4B" w:rsidRDefault="00541B4B" w:rsidP="001A1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B4B" w:rsidRDefault="00541B4B" w:rsidP="001A16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31" w:rsidRDefault="0022709B" w:rsidP="001A16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569">
        <w:rPr>
          <w:rFonts w:ascii="Times New Roman" w:hAnsi="Times New Roman" w:cs="Times New Roman"/>
          <w:b/>
          <w:sz w:val="36"/>
          <w:szCs w:val="36"/>
        </w:rPr>
        <w:t xml:space="preserve">Основная общеобразовательная программа </w:t>
      </w:r>
    </w:p>
    <w:p w:rsidR="00844569" w:rsidRDefault="0022709B" w:rsidP="001A16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4569">
        <w:rPr>
          <w:rFonts w:ascii="Times New Roman" w:hAnsi="Times New Roman" w:cs="Times New Roman"/>
          <w:b/>
          <w:sz w:val="36"/>
          <w:szCs w:val="36"/>
        </w:rPr>
        <w:t>дошкольного образования</w:t>
      </w:r>
    </w:p>
    <w:p w:rsidR="00844569" w:rsidRPr="00844569" w:rsidRDefault="00844569" w:rsidP="001A16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5027" w:rsidRPr="00DC0A22" w:rsidRDefault="0022709B" w:rsidP="001A1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027" w:rsidRPr="00DC0A22" w:rsidRDefault="00025027" w:rsidP="001A1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027" w:rsidRPr="00DC0A22" w:rsidRDefault="00025027" w:rsidP="001A1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027" w:rsidRPr="00DC0A22" w:rsidRDefault="00025027" w:rsidP="001A1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027" w:rsidRPr="00DC0A22" w:rsidRDefault="00025027" w:rsidP="001A1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09B" w:rsidRDefault="0022709B" w:rsidP="001A1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831" w:rsidRDefault="009C2831" w:rsidP="001A1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4B" w:rsidRDefault="00541B4B" w:rsidP="001A1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289" w:rsidRDefault="00890146" w:rsidP="00142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С.Утичье</w:t>
      </w:r>
    </w:p>
    <w:p w:rsidR="00142289" w:rsidRDefault="0022709B" w:rsidP="00142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</w:t>
      </w:r>
    </w:p>
    <w:p w:rsidR="00C86048" w:rsidRPr="001A16A7" w:rsidRDefault="001A16A7" w:rsidP="00142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6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A16A7" w:rsidRDefault="001A16A7" w:rsidP="008901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6A7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(далее Программа) Муниципального </w:t>
      </w:r>
      <w:r w:rsidR="00890146">
        <w:rPr>
          <w:rFonts w:ascii="Times New Roman" w:hAnsi="Times New Roman" w:cs="Times New Roman"/>
          <w:sz w:val="24"/>
          <w:szCs w:val="24"/>
        </w:rPr>
        <w:t xml:space="preserve">казённого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  <w:r w:rsidR="0089014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83232A">
        <w:rPr>
          <w:rFonts w:ascii="Times New Roman" w:hAnsi="Times New Roman" w:cs="Times New Roman"/>
          <w:sz w:val="24"/>
          <w:szCs w:val="24"/>
        </w:rPr>
        <w:t xml:space="preserve"> </w:t>
      </w:r>
      <w:r w:rsidR="004960A9">
        <w:rPr>
          <w:rFonts w:ascii="Times New Roman" w:hAnsi="Times New Roman" w:cs="Times New Roman"/>
          <w:sz w:val="24"/>
          <w:szCs w:val="24"/>
        </w:rPr>
        <w:t>Утиче</w:t>
      </w:r>
      <w:r w:rsidR="00890146">
        <w:rPr>
          <w:rFonts w:ascii="Times New Roman" w:hAnsi="Times New Roman" w:cs="Times New Roman"/>
          <w:sz w:val="24"/>
          <w:szCs w:val="24"/>
        </w:rPr>
        <w:t xml:space="preserve">вский  детский сад </w:t>
      </w:r>
      <w:r w:rsidR="003236F7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основных нормативно-правовых документов:</w:t>
      </w:r>
    </w:p>
    <w:p w:rsidR="003236F7" w:rsidRDefault="003236F7" w:rsidP="00890146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от 10 июля 1992 г. №</w:t>
      </w:r>
      <w:r w:rsidR="00A07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3266-1 «Об образовании» (далее – закон РФ «Об образовании»</w:t>
      </w:r>
      <w:r w:rsidR="00541B4B">
        <w:rPr>
          <w:rFonts w:ascii="Times New Roman" w:hAnsi="Times New Roman" w:cs="Times New Roman"/>
          <w:sz w:val="24"/>
          <w:szCs w:val="24"/>
        </w:rPr>
        <w:t>)</w:t>
      </w:r>
      <w:r w:rsidR="00A0716C">
        <w:rPr>
          <w:rFonts w:ascii="Times New Roman" w:hAnsi="Times New Roman" w:cs="Times New Roman"/>
          <w:sz w:val="24"/>
          <w:szCs w:val="24"/>
        </w:rPr>
        <w:t>.</w:t>
      </w:r>
    </w:p>
    <w:p w:rsidR="003236F7" w:rsidRDefault="003236F7" w:rsidP="00890146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Типовое положение о дошкольном образовательном учреждении, утверждённое постановлением Правительства РФ от 12 сентября 2008г. №</w:t>
      </w:r>
      <w:r w:rsidR="00A0716C">
        <w:rPr>
          <w:rFonts w:ascii="Times New Roman" w:hAnsi="Times New Roman" w:cs="Times New Roman"/>
          <w:sz w:val="24"/>
          <w:szCs w:val="24"/>
        </w:rPr>
        <w:t xml:space="preserve"> 666 (далее – Типовое положение).</w:t>
      </w:r>
    </w:p>
    <w:p w:rsidR="008E325D" w:rsidRDefault="00A0716C" w:rsidP="00890146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2660-10, утверждённые постановлением Главного государственного санитарного врача Российской Федерации  от 22 июля 2010г. </w:t>
      </w:r>
      <w:r w:rsidR="008E325D">
        <w:rPr>
          <w:rFonts w:ascii="Times New Roman" w:hAnsi="Times New Roman" w:cs="Times New Roman"/>
          <w:sz w:val="24"/>
          <w:szCs w:val="24"/>
        </w:rPr>
        <w:t xml:space="preserve"> №24 (далее СанПиН).</w:t>
      </w:r>
    </w:p>
    <w:p w:rsidR="00A0716C" w:rsidRDefault="008E325D" w:rsidP="00890146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(примерные) требования к содержанию и методам воспитания и обучения, рекомендуемым в дошкольном образовательном учреждении, утверждённые приказом Минобразования РФ от 22 августа 1996г. №</w:t>
      </w:r>
      <w:r w:rsidR="00A07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448 (далее – Примерные требования).</w:t>
      </w:r>
    </w:p>
    <w:p w:rsidR="008E325D" w:rsidRDefault="008E325D" w:rsidP="00890146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(Минобрнауки России) от</w:t>
      </w:r>
      <w:r w:rsidR="00D063E9">
        <w:rPr>
          <w:rFonts w:ascii="Times New Roman" w:hAnsi="Times New Roman" w:cs="Times New Roman"/>
          <w:sz w:val="24"/>
          <w:szCs w:val="24"/>
        </w:rPr>
        <w:t xml:space="preserve"> 23 ноября 2009г.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</w:t>
      </w:r>
    </w:p>
    <w:p w:rsidR="00D063E9" w:rsidRPr="00D34E94" w:rsidRDefault="00A23C2B" w:rsidP="00890146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 Муниципального дошкольного образов</w:t>
      </w:r>
      <w:r w:rsidR="0083232A">
        <w:rPr>
          <w:rFonts w:ascii="Times New Roman" w:hAnsi="Times New Roman" w:cs="Times New Roman"/>
          <w:sz w:val="24"/>
          <w:szCs w:val="24"/>
        </w:rPr>
        <w:t xml:space="preserve">ательного учреждения </w:t>
      </w:r>
      <w:r w:rsidR="004960A9">
        <w:rPr>
          <w:rFonts w:ascii="Times New Roman" w:hAnsi="Times New Roman" w:cs="Times New Roman"/>
          <w:sz w:val="24"/>
          <w:szCs w:val="24"/>
        </w:rPr>
        <w:t xml:space="preserve">Утичевский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4960A9">
        <w:rPr>
          <w:rFonts w:ascii="Times New Roman" w:hAnsi="Times New Roman" w:cs="Times New Roman"/>
          <w:sz w:val="24"/>
          <w:szCs w:val="24"/>
        </w:rPr>
        <w:t xml:space="preserve">. </w:t>
      </w:r>
      <w:r w:rsidRPr="00AC5B39">
        <w:rPr>
          <w:rFonts w:ascii="Times New Roman" w:hAnsi="Times New Roman" w:cs="Times New Roman"/>
          <w:sz w:val="24"/>
          <w:szCs w:val="24"/>
        </w:rPr>
        <w:t xml:space="preserve"> </w:t>
      </w:r>
      <w:r w:rsidR="0083232A" w:rsidRPr="00AC5B39">
        <w:rPr>
          <w:rFonts w:ascii="Times New Roman" w:hAnsi="Times New Roman" w:cs="Times New Roman"/>
        </w:rPr>
        <w:t>Постановление</w:t>
      </w:r>
      <w:r w:rsidR="00651985">
        <w:rPr>
          <w:rFonts w:ascii="Times New Roman" w:hAnsi="Times New Roman" w:cs="Times New Roman"/>
        </w:rPr>
        <w:t xml:space="preserve">  №93 от 22.04.2009г. Администрации Мокроусовского района</w:t>
      </w:r>
      <w:r w:rsidR="0083232A" w:rsidRPr="00AC5B39">
        <w:rPr>
          <w:rFonts w:ascii="Times New Roman" w:hAnsi="Times New Roman" w:cs="Times New Roman"/>
        </w:rPr>
        <w:t>.</w:t>
      </w:r>
    </w:p>
    <w:p w:rsidR="00D34E94" w:rsidRPr="00D34E94" w:rsidRDefault="00D34E94" w:rsidP="00890146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4E94">
        <w:rPr>
          <w:rFonts w:ascii="Times New Roman" w:hAnsi="Times New Roman" w:cs="Times New Roman"/>
        </w:rPr>
        <w:t>Основной структурной единицей ДОУ является группа детей дошкольного возраста</w:t>
      </w:r>
      <w:r>
        <w:rPr>
          <w:rFonts w:ascii="Times New Roman" w:hAnsi="Times New Roman" w:cs="Times New Roman"/>
        </w:rPr>
        <w:t>.</w:t>
      </w:r>
    </w:p>
    <w:p w:rsidR="00541B4B" w:rsidRPr="00541B4B" w:rsidRDefault="00541B4B" w:rsidP="00890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1B4B">
        <w:rPr>
          <w:rFonts w:ascii="Times New Roman" w:hAnsi="Times New Roman" w:cs="Times New Roman"/>
          <w:sz w:val="24"/>
          <w:szCs w:val="24"/>
        </w:rPr>
        <w:t>В М</w:t>
      </w:r>
      <w:r w:rsidR="004960A9">
        <w:rPr>
          <w:rFonts w:ascii="Times New Roman" w:hAnsi="Times New Roman" w:cs="Times New Roman"/>
          <w:sz w:val="24"/>
          <w:szCs w:val="24"/>
        </w:rPr>
        <w:t>К</w:t>
      </w:r>
      <w:r w:rsidRPr="00541B4B">
        <w:rPr>
          <w:rFonts w:ascii="Times New Roman" w:hAnsi="Times New Roman" w:cs="Times New Roman"/>
          <w:sz w:val="24"/>
          <w:szCs w:val="24"/>
        </w:rPr>
        <w:t xml:space="preserve">ДОУ </w:t>
      </w:r>
      <w:r w:rsidR="004960A9">
        <w:rPr>
          <w:rFonts w:ascii="Times New Roman" w:hAnsi="Times New Roman" w:cs="Times New Roman"/>
          <w:sz w:val="24"/>
          <w:szCs w:val="24"/>
        </w:rPr>
        <w:t>Утичевский  детский сад</w:t>
      </w:r>
      <w:r w:rsidR="00EB5968">
        <w:rPr>
          <w:rFonts w:ascii="Times New Roman" w:hAnsi="Times New Roman" w:cs="Times New Roman"/>
          <w:sz w:val="24"/>
          <w:szCs w:val="24"/>
        </w:rPr>
        <w:t xml:space="preserve"> функционирует 2 разновозрастные</w:t>
      </w:r>
      <w:r w:rsidRPr="00541B4B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34E94">
        <w:rPr>
          <w:rFonts w:ascii="Times New Roman" w:hAnsi="Times New Roman" w:cs="Times New Roman"/>
          <w:sz w:val="24"/>
          <w:szCs w:val="24"/>
        </w:rPr>
        <w:t>: младшая и старшая.</w:t>
      </w:r>
    </w:p>
    <w:p w:rsidR="00541B4B" w:rsidRPr="00AC5B39" w:rsidRDefault="00541B4B" w:rsidP="00890146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C1089" w:rsidRDefault="009C1089" w:rsidP="00890146">
      <w:pPr>
        <w:tabs>
          <w:tab w:val="left" w:pos="2241"/>
          <w:tab w:val="center" w:pos="517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2A89" w:rsidRDefault="00DA2A89" w:rsidP="00890146">
      <w:pPr>
        <w:tabs>
          <w:tab w:val="left" w:pos="2241"/>
          <w:tab w:val="center" w:pos="517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2A89" w:rsidRDefault="00DA2A89" w:rsidP="00890146">
      <w:pPr>
        <w:tabs>
          <w:tab w:val="left" w:pos="2241"/>
          <w:tab w:val="center" w:pos="517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2A89" w:rsidRDefault="00DA2A89" w:rsidP="00890146">
      <w:pPr>
        <w:tabs>
          <w:tab w:val="left" w:pos="2241"/>
          <w:tab w:val="center" w:pos="517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A2A89" w:rsidRPr="00DA2A89" w:rsidRDefault="00DA2A89" w:rsidP="00890146">
      <w:pPr>
        <w:tabs>
          <w:tab w:val="left" w:pos="2241"/>
          <w:tab w:val="center" w:pos="5173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1089" w:rsidRPr="00641540" w:rsidRDefault="009C1089" w:rsidP="00890146">
      <w:pPr>
        <w:pStyle w:val="a3"/>
        <w:tabs>
          <w:tab w:val="left" w:pos="2241"/>
          <w:tab w:val="center" w:pos="5173"/>
        </w:tabs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F53CF2" w:rsidRDefault="009C1089" w:rsidP="00890146">
      <w:pPr>
        <w:pStyle w:val="a3"/>
        <w:tabs>
          <w:tab w:val="left" w:pos="2241"/>
          <w:tab w:val="center" w:pos="5173"/>
        </w:tabs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F3AB8" w:rsidRDefault="00F53CF2" w:rsidP="00890146">
      <w:pPr>
        <w:pStyle w:val="a3"/>
        <w:tabs>
          <w:tab w:val="left" w:pos="2241"/>
          <w:tab w:val="center" w:pos="5173"/>
        </w:tabs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EF3AB8" w:rsidRDefault="00EF3AB8" w:rsidP="00890146">
      <w:pPr>
        <w:pStyle w:val="a3"/>
        <w:tabs>
          <w:tab w:val="left" w:pos="2241"/>
          <w:tab w:val="center" w:pos="5173"/>
        </w:tabs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F3AB8" w:rsidRDefault="00EF3AB8" w:rsidP="00890146">
      <w:pPr>
        <w:pStyle w:val="a3"/>
        <w:tabs>
          <w:tab w:val="left" w:pos="2241"/>
          <w:tab w:val="center" w:pos="5173"/>
        </w:tabs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42289" w:rsidRDefault="00F53CF2" w:rsidP="00890146">
      <w:pPr>
        <w:pStyle w:val="a3"/>
        <w:tabs>
          <w:tab w:val="left" w:pos="2241"/>
          <w:tab w:val="center" w:pos="5173"/>
        </w:tabs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4A41EA" w:rsidRDefault="0083232A" w:rsidP="00142289">
      <w:pPr>
        <w:pStyle w:val="a3"/>
        <w:tabs>
          <w:tab w:val="left" w:pos="2241"/>
          <w:tab w:val="center" w:pos="517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цель М</w:t>
      </w:r>
      <w:r w:rsidR="004960A9"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ДОУ </w:t>
      </w:r>
      <w:r w:rsidR="004960A9">
        <w:rPr>
          <w:rFonts w:ascii="Times New Roman" w:hAnsi="Times New Roman" w:cs="Times New Roman"/>
          <w:b/>
          <w:i/>
          <w:sz w:val="24"/>
          <w:szCs w:val="24"/>
        </w:rPr>
        <w:t>Утичевский детский сад</w:t>
      </w:r>
    </w:p>
    <w:p w:rsidR="00D34E94" w:rsidRDefault="00D34E94" w:rsidP="00890146">
      <w:pPr>
        <w:pStyle w:val="a3"/>
        <w:tabs>
          <w:tab w:val="left" w:pos="2241"/>
          <w:tab w:val="center" w:pos="517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деятельность ДОУ направлена на реализацию следующих целей и задач.</w:t>
      </w:r>
    </w:p>
    <w:p w:rsidR="00D34E94" w:rsidRPr="00D34E94" w:rsidRDefault="00D34E94" w:rsidP="00890146">
      <w:pPr>
        <w:pStyle w:val="a3"/>
        <w:tabs>
          <w:tab w:val="left" w:pos="2241"/>
          <w:tab w:val="center" w:pos="517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4A41EA" w:rsidRDefault="001647A9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всестороннего</w:t>
      </w:r>
      <w:r w:rsidR="00426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 </w:t>
      </w:r>
      <w:r w:rsidR="00426697">
        <w:rPr>
          <w:rFonts w:ascii="Times New Roman" w:hAnsi="Times New Roman" w:cs="Times New Roman"/>
          <w:sz w:val="24"/>
          <w:szCs w:val="24"/>
        </w:rPr>
        <w:t>личности ребёнка, охрана и укрепление здоровья, воспитание потребностей в здоровом образе жизни и  подготовка его к обучению в школе.</w:t>
      </w:r>
    </w:p>
    <w:p w:rsidR="00DA2A89" w:rsidRDefault="00DA2A89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A2A89" w:rsidRDefault="00DA2A89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жизни и укрепления физического и психического здоровья детей;</w:t>
      </w:r>
    </w:p>
    <w:p w:rsidR="00DA2A89" w:rsidRDefault="00DA2A89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DA2A89" w:rsidRDefault="00DA2A89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DA2A89" w:rsidRDefault="00DA2A89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необходимой коррекции недостатков в физическом и психическом развитии детей.</w:t>
      </w:r>
    </w:p>
    <w:p w:rsidR="00426697" w:rsidRDefault="00426697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931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строит свою раб</w:t>
      </w:r>
      <w:r w:rsidR="00DA2A89">
        <w:rPr>
          <w:rFonts w:ascii="Times New Roman" w:hAnsi="Times New Roman" w:cs="Times New Roman"/>
          <w:sz w:val="24"/>
          <w:szCs w:val="24"/>
        </w:rPr>
        <w:t>оту в соответствии с примерной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программой «Радуга» (авторский коллектив: </w:t>
      </w:r>
      <w:r w:rsidR="003335D7">
        <w:rPr>
          <w:rFonts w:ascii="Times New Roman" w:hAnsi="Times New Roman" w:cs="Times New Roman"/>
          <w:sz w:val="24"/>
          <w:szCs w:val="24"/>
        </w:rPr>
        <w:t>Т.И.Гризик, Т.Н.Доронова, Е.В.Соловьева, С.Г.Якобсон</w:t>
      </w:r>
      <w:r>
        <w:rPr>
          <w:rFonts w:ascii="Times New Roman" w:hAnsi="Times New Roman" w:cs="Times New Roman"/>
          <w:sz w:val="24"/>
          <w:szCs w:val="24"/>
        </w:rPr>
        <w:t>), которая направлена на решение основных задач:</w:t>
      </w:r>
    </w:p>
    <w:p w:rsidR="00426697" w:rsidRDefault="00426697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и укрепление здоровья детей, формирование у них привычки к здоровому образу жизни</w:t>
      </w:r>
      <w:r w:rsidR="008A6AF3">
        <w:rPr>
          <w:rFonts w:ascii="Times New Roman" w:hAnsi="Times New Roman" w:cs="Times New Roman"/>
          <w:sz w:val="24"/>
          <w:szCs w:val="24"/>
        </w:rPr>
        <w:t>;</w:t>
      </w:r>
    </w:p>
    <w:p w:rsidR="008A6AF3" w:rsidRDefault="008A6AF3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и полноценное психическое развитие и воспитание детей;</w:t>
      </w:r>
    </w:p>
    <w:p w:rsidR="008A6AF3" w:rsidRDefault="008A6AF3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каждому ребёнку возможность радостно и содержательно прожить период дошкольного детства.</w:t>
      </w:r>
    </w:p>
    <w:p w:rsidR="008A6AF3" w:rsidRDefault="008A6AF3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включает все основные направления развития личности ребёнка: физическое, познавательно-речевое, социально-личностное, художественно-эстетическое и содействует формированию разносторонних способностей ребёнка (умственных, коммуникативных, двигательных, творческих)</w:t>
      </w:r>
      <w:r w:rsidR="0092540A">
        <w:rPr>
          <w:rFonts w:ascii="Times New Roman" w:hAnsi="Times New Roman" w:cs="Times New Roman"/>
          <w:sz w:val="24"/>
          <w:szCs w:val="24"/>
        </w:rPr>
        <w:t>, становлению специфических видов детской деятельности (предметной, игровой, театрализованной, изобразительной, музыкальной и др.).</w:t>
      </w:r>
    </w:p>
    <w:p w:rsidR="00A626E7" w:rsidRDefault="00A626E7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решение образовательных задач в совместной деятельности взрослого и детей и самостоятельной деятельности детей,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образования, а также включает в себя взаимодействие с семьями детей по реализации программы.</w:t>
      </w:r>
    </w:p>
    <w:p w:rsidR="00A626E7" w:rsidRDefault="00A626E7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строится на адекватных возрасту формах работы с детьми.</w:t>
      </w:r>
      <w:r w:rsidR="00C17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формой работы с детьми дошкольного возраста и ведущим видом деятельности определена игра.</w:t>
      </w:r>
    </w:p>
    <w:p w:rsidR="0092540A" w:rsidRDefault="00C17ED7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принципами, положенными в основу работы с детьми являются следующие:</w:t>
      </w:r>
    </w:p>
    <w:p w:rsidR="00C17ED7" w:rsidRDefault="00C17ED7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уважение к свободе и достоинству каждого ребёнка, как маленького и полнопр</w:t>
      </w:r>
      <w:r w:rsidR="00C61F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вного</w:t>
      </w:r>
      <w:r w:rsidR="00C61FFE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C61FFE" w:rsidRDefault="00C61FFE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его индивидуальности;</w:t>
      </w:r>
    </w:p>
    <w:p w:rsidR="00C61FFE" w:rsidRDefault="00C61FFE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атмосферы психологического комфорта в группе;</w:t>
      </w:r>
    </w:p>
    <w:p w:rsidR="00C61FFE" w:rsidRPr="00C61FFE" w:rsidRDefault="00C61FFE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61F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учёт возрастных психологических особенностей детей при отборе содержания и методов воспитания и обучения;</w:t>
      </w:r>
    </w:p>
    <w:p w:rsidR="008A6AF3" w:rsidRDefault="00C61FFE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качественной подготовке к школе;</w:t>
      </w:r>
    </w:p>
    <w:p w:rsidR="00C61FFE" w:rsidRDefault="00C61FFE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«свободного педагогического пространства» для проявления личности</w:t>
      </w:r>
      <w:r w:rsidR="008931DC">
        <w:rPr>
          <w:rFonts w:ascii="Times New Roman" w:hAnsi="Times New Roman" w:cs="Times New Roman"/>
          <w:sz w:val="24"/>
          <w:szCs w:val="24"/>
        </w:rPr>
        <w:t xml:space="preserve"> и индивидуальности воспитанников</w:t>
      </w:r>
      <w:r w:rsidR="00E52001">
        <w:rPr>
          <w:rFonts w:ascii="Times New Roman" w:hAnsi="Times New Roman" w:cs="Times New Roman"/>
          <w:sz w:val="24"/>
          <w:szCs w:val="24"/>
        </w:rPr>
        <w:t>;</w:t>
      </w:r>
    </w:p>
    <w:p w:rsidR="00E52001" w:rsidRDefault="00E52001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 в полном объёме может быть реализовано в совместной деятельности педагогов и детей, а также через оптимальную организацию самостоятельной деятельности детей, предполагает сочетание индивидуальной, подгрупповой и групповой форм организации работы с воспитанниками.</w:t>
      </w:r>
    </w:p>
    <w:p w:rsidR="00E52001" w:rsidRDefault="00E52001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необходимый и достаточный уровень развития ребёнка для успешного освоения им основных общеобразовательных программ</w:t>
      </w:r>
      <w:r w:rsidR="009068B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9068B8" w:rsidRDefault="008931DC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</w:t>
      </w:r>
      <w:r w:rsidR="009068B8">
        <w:rPr>
          <w:rFonts w:ascii="Times New Roman" w:hAnsi="Times New Roman" w:cs="Times New Roman"/>
          <w:sz w:val="24"/>
          <w:szCs w:val="24"/>
        </w:rPr>
        <w:t>ыпускники:</w:t>
      </w:r>
    </w:p>
    <w:p w:rsidR="009068B8" w:rsidRDefault="008931DC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доброжелательные</w:t>
      </w:r>
      <w:r w:rsidR="009068B8">
        <w:rPr>
          <w:rFonts w:ascii="Times New Roman" w:hAnsi="Times New Roman" w:cs="Times New Roman"/>
          <w:sz w:val="24"/>
          <w:szCs w:val="24"/>
        </w:rPr>
        <w:t>;</w:t>
      </w:r>
    </w:p>
    <w:p w:rsidR="009068B8" w:rsidRDefault="009068B8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дружелюбные к другим людям и живым существам; </w:t>
      </w:r>
    </w:p>
    <w:p w:rsidR="009068B8" w:rsidRDefault="009068B8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умеют договариваться со сверстниками и взрослыми;</w:t>
      </w:r>
    </w:p>
    <w:p w:rsidR="009068B8" w:rsidRDefault="009068B8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 сферу собственных познавательных интересов;</w:t>
      </w:r>
    </w:p>
    <w:p w:rsidR="009068B8" w:rsidRDefault="009068B8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ведут себя в обществе в соот</w:t>
      </w:r>
      <w:r w:rsidR="008931DC">
        <w:rPr>
          <w:rFonts w:ascii="Times New Roman" w:hAnsi="Times New Roman" w:cs="Times New Roman"/>
          <w:sz w:val="24"/>
          <w:szCs w:val="24"/>
        </w:rPr>
        <w:t>ветствии с принятыми правилами и</w:t>
      </w:r>
      <w:r>
        <w:rPr>
          <w:rFonts w:ascii="Times New Roman" w:hAnsi="Times New Roman" w:cs="Times New Roman"/>
          <w:sz w:val="24"/>
          <w:szCs w:val="24"/>
        </w:rPr>
        <w:t xml:space="preserve"> нормами</w:t>
      </w:r>
      <w:r w:rsidR="008931DC">
        <w:rPr>
          <w:rFonts w:ascii="Times New Roman" w:hAnsi="Times New Roman" w:cs="Times New Roman"/>
          <w:sz w:val="24"/>
          <w:szCs w:val="24"/>
        </w:rPr>
        <w:t xml:space="preserve">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68B8" w:rsidRDefault="00641540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68B8">
        <w:rPr>
          <w:rFonts w:ascii="Times New Roman" w:hAnsi="Times New Roman" w:cs="Times New Roman"/>
          <w:sz w:val="24"/>
          <w:szCs w:val="24"/>
        </w:rPr>
        <w:t>психологически устойчивы к неуспеху</w:t>
      </w:r>
      <w:r w:rsidR="00ED013A">
        <w:rPr>
          <w:rFonts w:ascii="Times New Roman" w:hAnsi="Times New Roman" w:cs="Times New Roman"/>
          <w:sz w:val="24"/>
          <w:szCs w:val="24"/>
        </w:rPr>
        <w:t xml:space="preserve"> и умеют конструктивно преодолевать возникающие трудности;</w:t>
      </w:r>
    </w:p>
    <w:p w:rsidR="00ED013A" w:rsidRDefault="00ED013A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хотят учиться и стать школьниками;</w:t>
      </w:r>
    </w:p>
    <w:p w:rsidR="009068B8" w:rsidRDefault="00ED013A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инициативны в творчестве и игре;</w:t>
      </w:r>
    </w:p>
    <w:p w:rsidR="00EF3AB8" w:rsidRPr="00142289" w:rsidRDefault="00ED013A" w:rsidP="00142289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 чувство собственного достоинства и способны уважать  других.</w:t>
      </w:r>
    </w:p>
    <w:p w:rsidR="00EF3AB8" w:rsidRDefault="00EF3AB8" w:rsidP="00890146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31DC" w:rsidRDefault="008931DC" w:rsidP="00890146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31DC" w:rsidRDefault="008931DC" w:rsidP="00890146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31DC" w:rsidRDefault="008931DC" w:rsidP="00890146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31DC" w:rsidRDefault="008931DC" w:rsidP="00890146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31DC" w:rsidRDefault="008931DC" w:rsidP="00890146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31DC" w:rsidRDefault="008931DC" w:rsidP="00890146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931DC" w:rsidRDefault="008931DC" w:rsidP="00890146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41540" w:rsidRDefault="00AC6991" w:rsidP="00890146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детей в</w:t>
      </w:r>
      <w:r w:rsidR="008931DC">
        <w:rPr>
          <w:rFonts w:ascii="Times New Roman" w:hAnsi="Times New Roman" w:cs="Times New Roman"/>
          <w:b/>
          <w:sz w:val="28"/>
          <w:szCs w:val="28"/>
        </w:rPr>
        <w:t xml:space="preserve"> дошкольном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образовательном учреждении.</w:t>
      </w:r>
    </w:p>
    <w:p w:rsidR="0049570F" w:rsidRPr="0049570F" w:rsidRDefault="0049570F" w:rsidP="00890146">
      <w:pPr>
        <w:pStyle w:val="ab"/>
        <w:spacing w:before="0" w:beforeAutospacing="0" w:after="0" w:afterAutospacing="0"/>
      </w:pPr>
      <w:r w:rsidRPr="0049570F">
        <w:rPr>
          <w:b/>
          <w:i/>
        </w:rPr>
        <w:t xml:space="preserve">Организация режима пребывания детей в </w:t>
      </w:r>
      <w:r w:rsidR="008931DC">
        <w:rPr>
          <w:b/>
          <w:i/>
        </w:rPr>
        <w:t xml:space="preserve">дошкольном </w:t>
      </w:r>
      <w:bookmarkStart w:id="0" w:name="_GoBack"/>
      <w:bookmarkEnd w:id="0"/>
      <w:r w:rsidRPr="0049570F">
        <w:rPr>
          <w:b/>
          <w:i/>
        </w:rPr>
        <w:t>образовательном учреждении включает:</w:t>
      </w:r>
      <w:r w:rsidRPr="0049570F">
        <w:t xml:space="preserve"> </w:t>
      </w:r>
    </w:p>
    <w:p w:rsidR="0049570F" w:rsidRPr="0049570F" w:rsidRDefault="0049570F" w:rsidP="00890146">
      <w:pPr>
        <w:pStyle w:val="ab"/>
        <w:spacing w:before="0" w:beforeAutospacing="0" w:after="0" w:afterAutospacing="0"/>
      </w:pPr>
      <w:r w:rsidRPr="0049570F">
        <w:t xml:space="preserve">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деятельности; </w:t>
      </w:r>
    </w:p>
    <w:p w:rsidR="0049570F" w:rsidRDefault="00641460" w:rsidP="008901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дня  соответству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</w:t>
      </w:r>
      <w:r w:rsidRPr="00641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B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возрастным особенностям детей и способств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 их </w:t>
      </w:r>
      <w:r w:rsidRPr="00DB28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гармоничному развитию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C6991" w:rsidRPr="00641460" w:rsidRDefault="00AC6991" w:rsidP="00890146">
      <w:pPr>
        <w:pStyle w:val="a3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1460">
        <w:rPr>
          <w:rFonts w:ascii="Times New Roman" w:hAnsi="Times New Roman" w:cs="Times New Roman"/>
          <w:b/>
          <w:sz w:val="24"/>
          <w:szCs w:val="24"/>
        </w:rPr>
        <w:t>Организация жизни и деят</w:t>
      </w:r>
      <w:r w:rsidR="00577561" w:rsidRPr="00641460">
        <w:rPr>
          <w:rFonts w:ascii="Times New Roman" w:hAnsi="Times New Roman" w:cs="Times New Roman"/>
          <w:b/>
          <w:sz w:val="24"/>
          <w:szCs w:val="24"/>
        </w:rPr>
        <w:t>ельности детей в разновозрастных группах</w:t>
      </w:r>
    </w:p>
    <w:p w:rsidR="00AC6991" w:rsidRPr="00641460" w:rsidRDefault="00641460" w:rsidP="008901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AC6991" w:rsidRPr="00641460">
        <w:rPr>
          <w:rFonts w:ascii="Times New Roman" w:hAnsi="Times New Roman" w:cs="Times New Roman"/>
          <w:b/>
          <w:i/>
          <w:sz w:val="24"/>
          <w:szCs w:val="24"/>
        </w:rPr>
        <w:t>Режим дня (холодный период)</w:t>
      </w:r>
      <w:r w:rsidR="00475A5E" w:rsidRPr="00641460">
        <w:rPr>
          <w:rFonts w:ascii="Times New Roman" w:hAnsi="Times New Roman" w:cs="Times New Roman"/>
          <w:b/>
          <w:i/>
          <w:sz w:val="24"/>
          <w:szCs w:val="24"/>
        </w:rPr>
        <w:t xml:space="preserve"> (младший возраст)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9150C1" w:rsidTr="009150C1">
        <w:trPr>
          <w:trHeight w:val="756"/>
        </w:trPr>
        <w:tc>
          <w:tcPr>
            <w:tcW w:w="7230" w:type="dxa"/>
            <w:vAlign w:val="center"/>
          </w:tcPr>
          <w:p w:rsidR="009150C1" w:rsidRPr="009150C1" w:rsidRDefault="009150C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  <w:vAlign w:val="center"/>
          </w:tcPr>
          <w:p w:rsidR="009150C1" w:rsidRPr="009150C1" w:rsidRDefault="009150C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C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150C1" w:rsidTr="00D67F9A">
        <w:tc>
          <w:tcPr>
            <w:tcW w:w="7230" w:type="dxa"/>
            <w:vAlign w:val="center"/>
          </w:tcPr>
          <w:p w:rsidR="009150C1" w:rsidRDefault="009150C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="008931DC">
              <w:rPr>
                <w:rFonts w:ascii="Times New Roman" w:hAnsi="Times New Roman" w:cs="Times New Roman"/>
                <w:sz w:val="24"/>
                <w:szCs w:val="24"/>
              </w:rPr>
              <w:t xml:space="preserve"> и осмотр детей, игры, </w:t>
            </w:r>
          </w:p>
        </w:tc>
        <w:tc>
          <w:tcPr>
            <w:tcW w:w="2409" w:type="dxa"/>
            <w:vAlign w:val="center"/>
          </w:tcPr>
          <w:p w:rsidR="009150C1" w:rsidRDefault="009150C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7-30 </w:t>
            </w:r>
            <w:r w:rsidR="00D67F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5A5E"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</w:tr>
      <w:tr w:rsidR="009150C1" w:rsidTr="00D67F9A">
        <w:tc>
          <w:tcPr>
            <w:tcW w:w="7230" w:type="dxa"/>
            <w:vAlign w:val="center"/>
          </w:tcPr>
          <w:p w:rsidR="009150C1" w:rsidRDefault="00D67F9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утренней гимнастики</w:t>
            </w:r>
          </w:p>
        </w:tc>
        <w:tc>
          <w:tcPr>
            <w:tcW w:w="2409" w:type="dxa"/>
          </w:tcPr>
          <w:p w:rsidR="009150C1" w:rsidRDefault="00475A5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  <w:r w:rsidR="00D67F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5B39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0C1" w:rsidTr="00D67F9A">
        <w:tc>
          <w:tcPr>
            <w:tcW w:w="7230" w:type="dxa"/>
            <w:vAlign w:val="center"/>
          </w:tcPr>
          <w:p w:rsidR="009150C1" w:rsidRDefault="00D67F9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9150C1" w:rsidRDefault="00AC5B3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D67F9A">
              <w:rPr>
                <w:rFonts w:ascii="Times New Roman" w:hAnsi="Times New Roman" w:cs="Times New Roman"/>
                <w:sz w:val="24"/>
                <w:szCs w:val="24"/>
              </w:rPr>
              <w:t xml:space="preserve"> – 8-</w:t>
            </w:r>
            <w:r w:rsidR="00475A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150C1" w:rsidTr="00D67F9A">
        <w:tc>
          <w:tcPr>
            <w:tcW w:w="7230" w:type="dxa"/>
            <w:vAlign w:val="center"/>
          </w:tcPr>
          <w:p w:rsidR="009150C1" w:rsidRDefault="008931D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</w:tc>
        <w:tc>
          <w:tcPr>
            <w:tcW w:w="2409" w:type="dxa"/>
          </w:tcPr>
          <w:p w:rsidR="009150C1" w:rsidRDefault="00475A5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 – 8-5</w:t>
            </w:r>
            <w:r w:rsidR="00D67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0C1" w:rsidTr="00D67F9A">
        <w:tc>
          <w:tcPr>
            <w:tcW w:w="7230" w:type="dxa"/>
            <w:vAlign w:val="center"/>
          </w:tcPr>
          <w:p w:rsidR="009150C1" w:rsidRDefault="00D67F9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09" w:type="dxa"/>
          </w:tcPr>
          <w:p w:rsidR="009150C1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9-4</w:t>
            </w:r>
            <w:r w:rsidR="00D67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0C1" w:rsidTr="00475A5E">
        <w:trPr>
          <w:trHeight w:val="495"/>
        </w:trPr>
        <w:tc>
          <w:tcPr>
            <w:tcW w:w="7230" w:type="dxa"/>
            <w:vAlign w:val="center"/>
          </w:tcPr>
          <w:p w:rsidR="009150C1" w:rsidRDefault="00D67F9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475A5E" w:rsidRDefault="00377CD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  <w:r w:rsidR="00475A5E">
              <w:rPr>
                <w:rFonts w:ascii="Times New Roman" w:hAnsi="Times New Roman" w:cs="Times New Roman"/>
                <w:sz w:val="24"/>
                <w:szCs w:val="24"/>
              </w:rPr>
              <w:t>0 – 11-3</w:t>
            </w:r>
            <w:r w:rsidR="00D67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A5E" w:rsidTr="00D67F9A">
        <w:trPr>
          <w:trHeight w:val="330"/>
        </w:trPr>
        <w:tc>
          <w:tcPr>
            <w:tcW w:w="7230" w:type="dxa"/>
            <w:vAlign w:val="center"/>
          </w:tcPr>
          <w:p w:rsidR="00475A5E" w:rsidRDefault="00475A5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процедуры, игры</w:t>
            </w:r>
          </w:p>
        </w:tc>
        <w:tc>
          <w:tcPr>
            <w:tcW w:w="2409" w:type="dxa"/>
          </w:tcPr>
          <w:p w:rsidR="00475A5E" w:rsidRDefault="00475A5E" w:rsidP="0014228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11.30- 12.00</w:t>
            </w:r>
          </w:p>
        </w:tc>
      </w:tr>
      <w:tr w:rsidR="009150C1" w:rsidTr="00D67F9A">
        <w:tc>
          <w:tcPr>
            <w:tcW w:w="7230" w:type="dxa"/>
            <w:vAlign w:val="center"/>
          </w:tcPr>
          <w:p w:rsidR="009150C1" w:rsidRDefault="00D67F9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</w:tcPr>
          <w:p w:rsidR="009150C1" w:rsidRDefault="00D67F9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 – 12-30</w:t>
            </w:r>
          </w:p>
        </w:tc>
      </w:tr>
      <w:tr w:rsidR="009150C1" w:rsidTr="00D67F9A">
        <w:tc>
          <w:tcPr>
            <w:tcW w:w="7230" w:type="dxa"/>
            <w:vAlign w:val="center"/>
          </w:tcPr>
          <w:p w:rsidR="009150C1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</w:tcPr>
          <w:p w:rsidR="009150C1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 – 15-00</w:t>
            </w:r>
          </w:p>
        </w:tc>
      </w:tr>
      <w:tr w:rsidR="009150C1" w:rsidTr="00D67F9A">
        <w:tc>
          <w:tcPr>
            <w:tcW w:w="7230" w:type="dxa"/>
            <w:vAlign w:val="center"/>
          </w:tcPr>
          <w:p w:rsidR="009150C1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детей, игры и полдник</w:t>
            </w:r>
          </w:p>
        </w:tc>
        <w:tc>
          <w:tcPr>
            <w:tcW w:w="2409" w:type="dxa"/>
          </w:tcPr>
          <w:p w:rsidR="009150C1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– 15-30</w:t>
            </w:r>
          </w:p>
        </w:tc>
      </w:tr>
      <w:tr w:rsidR="009150C1" w:rsidTr="00D67F9A">
        <w:tc>
          <w:tcPr>
            <w:tcW w:w="7230" w:type="dxa"/>
            <w:vAlign w:val="center"/>
          </w:tcPr>
          <w:p w:rsidR="009150C1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 и прогулка</w:t>
            </w:r>
          </w:p>
        </w:tc>
        <w:tc>
          <w:tcPr>
            <w:tcW w:w="2409" w:type="dxa"/>
          </w:tcPr>
          <w:p w:rsidR="009150C1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– 16-30</w:t>
            </w:r>
          </w:p>
        </w:tc>
      </w:tr>
    </w:tbl>
    <w:p w:rsidR="009150C1" w:rsidRDefault="009150C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05255" w:rsidRDefault="00505255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дня (летний период)</w:t>
      </w:r>
      <w:r w:rsidR="0014228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475A5E">
        <w:rPr>
          <w:rFonts w:ascii="Times New Roman" w:hAnsi="Times New Roman" w:cs="Times New Roman"/>
          <w:b/>
          <w:i/>
          <w:sz w:val="24"/>
          <w:szCs w:val="24"/>
        </w:rPr>
        <w:t>младший возраст)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505255" w:rsidTr="00505255">
        <w:trPr>
          <w:trHeight w:val="756"/>
        </w:trPr>
        <w:tc>
          <w:tcPr>
            <w:tcW w:w="7230" w:type="dxa"/>
            <w:vAlign w:val="center"/>
          </w:tcPr>
          <w:p w:rsidR="00505255" w:rsidRPr="009150C1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  <w:vAlign w:val="center"/>
          </w:tcPr>
          <w:p w:rsidR="00505255" w:rsidRPr="009150C1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C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игры, дежурство</w:t>
            </w:r>
          </w:p>
        </w:tc>
        <w:tc>
          <w:tcPr>
            <w:tcW w:w="2409" w:type="dxa"/>
            <w:vAlign w:val="center"/>
          </w:tcPr>
          <w:p w:rsidR="00505255" w:rsidRDefault="00B316D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A5E">
              <w:rPr>
                <w:rFonts w:ascii="Times New Roman" w:hAnsi="Times New Roman" w:cs="Times New Roman"/>
                <w:sz w:val="24"/>
                <w:szCs w:val="24"/>
              </w:rPr>
              <w:t>-30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5A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утренней гимнастики</w:t>
            </w:r>
          </w:p>
        </w:tc>
        <w:tc>
          <w:tcPr>
            <w:tcW w:w="2409" w:type="dxa"/>
          </w:tcPr>
          <w:p w:rsidR="00505255" w:rsidRDefault="00475A5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 xml:space="preserve"> – 8-0</w:t>
            </w:r>
            <w:r w:rsidR="00B31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16D9">
              <w:rPr>
                <w:rFonts w:ascii="Times New Roman" w:hAnsi="Times New Roman" w:cs="Times New Roman"/>
                <w:sz w:val="24"/>
                <w:szCs w:val="24"/>
              </w:rPr>
              <w:t>5 – 8-3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2409" w:type="dxa"/>
          </w:tcPr>
          <w:p w:rsidR="00505255" w:rsidRDefault="00B316D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  <w:r w:rsidR="00505255">
              <w:rPr>
                <w:rFonts w:ascii="Times New Roman" w:hAnsi="Times New Roman" w:cs="Times New Roman"/>
                <w:sz w:val="24"/>
                <w:szCs w:val="24"/>
              </w:rPr>
              <w:t>5 – 9-00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409" w:type="dxa"/>
          </w:tcPr>
          <w:p w:rsidR="00505255" w:rsidRDefault="00B316D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9-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D5C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09" w:type="dxa"/>
          </w:tcPr>
          <w:p w:rsidR="00505255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9-15– 11.45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 – 12-30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 – 15-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детей, игры и полдник</w:t>
            </w:r>
          </w:p>
        </w:tc>
        <w:tc>
          <w:tcPr>
            <w:tcW w:w="2409" w:type="dxa"/>
          </w:tcPr>
          <w:p w:rsidR="00505255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505255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15-3</w:t>
            </w:r>
            <w:r w:rsidR="005D5C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5255" w:rsidTr="00505255">
        <w:tc>
          <w:tcPr>
            <w:tcW w:w="7230" w:type="dxa"/>
            <w:vAlign w:val="center"/>
          </w:tcPr>
          <w:p w:rsidR="00505255" w:rsidRDefault="00505255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самостоятельная деятельность детей и прогулка</w:t>
            </w:r>
          </w:p>
        </w:tc>
        <w:tc>
          <w:tcPr>
            <w:tcW w:w="2409" w:type="dxa"/>
          </w:tcPr>
          <w:p w:rsidR="00505255" w:rsidRPr="00142289" w:rsidRDefault="00577561" w:rsidP="001422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505255" w:rsidRPr="00142289">
              <w:rPr>
                <w:rFonts w:ascii="Times New Roman" w:hAnsi="Times New Roman" w:cs="Times New Roman"/>
                <w:sz w:val="24"/>
                <w:szCs w:val="24"/>
              </w:rPr>
              <w:t>– 16-30</w:t>
            </w:r>
          </w:p>
        </w:tc>
      </w:tr>
    </w:tbl>
    <w:p w:rsidR="0056389C" w:rsidRPr="00641460" w:rsidRDefault="0056389C" w:rsidP="008901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7561" w:rsidRDefault="0057756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дня (холодный период) (старший  возраст)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577561" w:rsidTr="00B47B97">
        <w:trPr>
          <w:trHeight w:val="756"/>
        </w:trPr>
        <w:tc>
          <w:tcPr>
            <w:tcW w:w="7230" w:type="dxa"/>
            <w:vAlign w:val="center"/>
          </w:tcPr>
          <w:p w:rsidR="00577561" w:rsidRPr="009150C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  <w:vAlign w:val="center"/>
          </w:tcPr>
          <w:p w:rsidR="00577561" w:rsidRPr="009150C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C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игры, дежурство</w:t>
            </w:r>
          </w:p>
        </w:tc>
        <w:tc>
          <w:tcPr>
            <w:tcW w:w="2409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7-30 – 8.00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утренней гимнастики</w:t>
            </w:r>
          </w:p>
        </w:tc>
        <w:tc>
          <w:tcPr>
            <w:tcW w:w="2409" w:type="dxa"/>
          </w:tcPr>
          <w:p w:rsidR="00577561" w:rsidRDefault="00AC5B3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8.15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577561" w:rsidRDefault="00AC5B3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 xml:space="preserve"> – 8-35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4960A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409" w:type="dxa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 – 8-50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4960A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409" w:type="dxa"/>
          </w:tcPr>
          <w:p w:rsidR="00577561" w:rsidRDefault="00377CD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C5B39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B47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561" w:rsidTr="00B47B97">
        <w:trPr>
          <w:trHeight w:val="495"/>
        </w:trPr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577561" w:rsidRDefault="00AC5B3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B47B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 xml:space="preserve"> – 12.25</w:t>
            </w:r>
          </w:p>
        </w:tc>
      </w:tr>
      <w:tr w:rsidR="00577561" w:rsidTr="00B47B97">
        <w:trPr>
          <w:trHeight w:val="330"/>
        </w:trPr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процедуры, игры</w:t>
            </w:r>
          </w:p>
        </w:tc>
        <w:tc>
          <w:tcPr>
            <w:tcW w:w="2409" w:type="dxa"/>
          </w:tcPr>
          <w:p w:rsidR="00577561" w:rsidRDefault="0084553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>- 12.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</w:tcPr>
          <w:p w:rsidR="00577561" w:rsidRDefault="0084553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 xml:space="preserve"> – 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</w:tcPr>
          <w:p w:rsidR="00577561" w:rsidRDefault="0084553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 xml:space="preserve"> – 15-00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детей, игры и полдник</w:t>
            </w:r>
          </w:p>
        </w:tc>
        <w:tc>
          <w:tcPr>
            <w:tcW w:w="2409" w:type="dxa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– 15-30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 и прогулка</w:t>
            </w:r>
          </w:p>
        </w:tc>
        <w:tc>
          <w:tcPr>
            <w:tcW w:w="2409" w:type="dxa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– 16-30</w:t>
            </w:r>
          </w:p>
        </w:tc>
      </w:tr>
    </w:tbl>
    <w:p w:rsidR="00577561" w:rsidRDefault="0057756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77561" w:rsidRDefault="0057756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дня (летний период) (старший возраст)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577561" w:rsidTr="00B47B97">
        <w:trPr>
          <w:trHeight w:val="756"/>
        </w:trPr>
        <w:tc>
          <w:tcPr>
            <w:tcW w:w="7230" w:type="dxa"/>
            <w:vAlign w:val="center"/>
          </w:tcPr>
          <w:p w:rsidR="00577561" w:rsidRPr="009150C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  <w:vAlign w:val="center"/>
          </w:tcPr>
          <w:p w:rsidR="00577561" w:rsidRPr="009150C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C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и осмотр детей, игры, дежурство</w:t>
            </w:r>
          </w:p>
        </w:tc>
        <w:tc>
          <w:tcPr>
            <w:tcW w:w="2409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7-30 – </w:t>
            </w:r>
            <w:r w:rsidR="0084553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проведение утренней гимнастики</w:t>
            </w:r>
          </w:p>
        </w:tc>
        <w:tc>
          <w:tcPr>
            <w:tcW w:w="2409" w:type="dxa"/>
          </w:tcPr>
          <w:p w:rsidR="00577561" w:rsidRDefault="0084553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 xml:space="preserve"> –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845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8-35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4960A9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409" w:type="dxa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 – 9-00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4960A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409" w:type="dxa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9-</w:t>
            </w:r>
            <w:r w:rsidR="00845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09" w:type="dxa"/>
          </w:tcPr>
          <w:p w:rsidR="00577561" w:rsidRDefault="0084553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>5–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9" w:type="dxa"/>
          </w:tcPr>
          <w:p w:rsidR="00577561" w:rsidRDefault="0084553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 – 12-55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9" w:type="dxa"/>
          </w:tcPr>
          <w:p w:rsidR="00577561" w:rsidRDefault="0084553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  <w:r w:rsidR="00577561">
              <w:rPr>
                <w:rFonts w:ascii="Times New Roman" w:hAnsi="Times New Roman" w:cs="Times New Roman"/>
                <w:sz w:val="24"/>
                <w:szCs w:val="24"/>
              </w:rPr>
              <w:t xml:space="preserve"> – 15-00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детей, игры и полдник</w:t>
            </w:r>
          </w:p>
        </w:tc>
        <w:tc>
          <w:tcPr>
            <w:tcW w:w="2409" w:type="dxa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 – 15-30</w:t>
            </w:r>
          </w:p>
        </w:tc>
      </w:tr>
      <w:tr w:rsidR="00577561" w:rsidTr="00B47B97">
        <w:tc>
          <w:tcPr>
            <w:tcW w:w="7230" w:type="dxa"/>
            <w:vAlign w:val="center"/>
          </w:tcPr>
          <w:p w:rsidR="00577561" w:rsidRDefault="0057756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 и прогулка</w:t>
            </w:r>
          </w:p>
        </w:tc>
        <w:tc>
          <w:tcPr>
            <w:tcW w:w="2409" w:type="dxa"/>
          </w:tcPr>
          <w:p w:rsidR="00577561" w:rsidRPr="00142289" w:rsidRDefault="00577561" w:rsidP="001422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89">
              <w:rPr>
                <w:rFonts w:ascii="Times New Roman" w:hAnsi="Times New Roman" w:cs="Times New Roman"/>
                <w:sz w:val="24"/>
                <w:szCs w:val="24"/>
              </w:rPr>
              <w:t>15.30– 16-30</w:t>
            </w:r>
          </w:p>
        </w:tc>
      </w:tr>
    </w:tbl>
    <w:p w:rsidR="00505255" w:rsidRDefault="00505255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77561" w:rsidRDefault="0057756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D8554B" w:rsidRDefault="00D8554B" w:rsidP="00890146">
      <w:pPr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42289" w:rsidRDefault="00142289" w:rsidP="00142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554B" w:rsidRPr="00EF3AB8" w:rsidRDefault="00EF3AB8" w:rsidP="001422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D8554B" w:rsidRPr="00EF3AB8">
        <w:rPr>
          <w:rFonts w:ascii="Times New Roman" w:hAnsi="Times New Roman" w:cs="Times New Roman"/>
          <w:b/>
          <w:sz w:val="24"/>
          <w:szCs w:val="24"/>
        </w:rPr>
        <w:t>Проектирование воспитательно-образовательного п</w:t>
      </w:r>
      <w:r w:rsidR="004E0146" w:rsidRPr="00EF3AB8">
        <w:rPr>
          <w:rFonts w:ascii="Times New Roman" w:hAnsi="Times New Roman" w:cs="Times New Roman"/>
          <w:b/>
          <w:sz w:val="24"/>
          <w:szCs w:val="24"/>
        </w:rPr>
        <w:t>роцесса</w:t>
      </w:r>
    </w:p>
    <w:p w:rsidR="00641460" w:rsidRPr="00641460" w:rsidRDefault="00641460" w:rsidP="008901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8554B" w:rsidRPr="00641460">
        <w:rPr>
          <w:rFonts w:ascii="Times New Roman" w:hAnsi="Times New Roman" w:cs="Times New Roman"/>
          <w:b/>
          <w:i/>
          <w:sz w:val="24"/>
          <w:szCs w:val="24"/>
        </w:rPr>
        <w:t>1.2.1 Учебный план</w:t>
      </w:r>
    </w:p>
    <w:tbl>
      <w:tblPr>
        <w:tblStyle w:val="aa"/>
        <w:tblW w:w="8851" w:type="dxa"/>
        <w:tblInd w:w="108" w:type="dxa"/>
        <w:tblLook w:val="04A0" w:firstRow="1" w:lastRow="0" w:firstColumn="1" w:lastColumn="0" w:noHBand="0" w:noVBand="1"/>
      </w:tblPr>
      <w:tblGrid>
        <w:gridCol w:w="2204"/>
        <w:gridCol w:w="1286"/>
        <w:gridCol w:w="236"/>
        <w:gridCol w:w="243"/>
        <w:gridCol w:w="2410"/>
        <w:gridCol w:w="284"/>
        <w:gridCol w:w="2126"/>
        <w:gridCol w:w="62"/>
      </w:tblGrid>
      <w:tr w:rsidR="00641460" w:rsidRPr="004E3BE8" w:rsidTr="001638F1">
        <w:trPr>
          <w:trHeight w:val="890"/>
        </w:trPr>
        <w:tc>
          <w:tcPr>
            <w:tcW w:w="2204" w:type="dxa"/>
            <w:vAlign w:val="center"/>
          </w:tcPr>
          <w:p w:rsidR="00641460" w:rsidRPr="00C1256B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НОД</w:t>
            </w:r>
          </w:p>
        </w:tc>
        <w:tc>
          <w:tcPr>
            <w:tcW w:w="1286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5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4E0146">
              <w:rPr>
                <w:rFonts w:ascii="Times New Roman" w:hAnsi="Times New Roman" w:cs="Times New Roman"/>
                <w:b/>
                <w:sz w:val="20"/>
                <w:szCs w:val="20"/>
              </w:rPr>
              <w:t>НОД в неделю</w:t>
            </w:r>
          </w:p>
        </w:tc>
        <w:tc>
          <w:tcPr>
            <w:tcW w:w="236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41460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Младший </w:t>
            </w:r>
          </w:p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8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641460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Старший </w:t>
            </w:r>
          </w:p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</w:tr>
      <w:tr w:rsidR="00641460" w:rsidRPr="00C1256B" w:rsidTr="001638F1">
        <w:trPr>
          <w:trHeight w:val="259"/>
        </w:trPr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56B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25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1460" w:rsidRPr="00C1256B" w:rsidTr="001638F1">
        <w:trPr>
          <w:trHeight w:val="70"/>
        </w:trPr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1286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1460" w:rsidRPr="00C1256B" w:rsidTr="001638F1">
        <w:tc>
          <w:tcPr>
            <w:tcW w:w="2204" w:type="dxa"/>
            <w:vMerge w:val="restart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и аппликация</w:t>
            </w: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460" w:rsidRPr="00C1256B" w:rsidTr="001638F1">
        <w:tc>
          <w:tcPr>
            <w:tcW w:w="2204" w:type="dxa"/>
            <w:vMerge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труд, художественное конструирование</w:t>
            </w:r>
          </w:p>
        </w:tc>
        <w:tc>
          <w:tcPr>
            <w:tcW w:w="1286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6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ФИЗО</w:t>
            </w:r>
          </w:p>
        </w:tc>
        <w:tc>
          <w:tcPr>
            <w:tcW w:w="128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41460" w:rsidRPr="00C1256B" w:rsidTr="001638F1">
        <w:trPr>
          <w:gridAfter w:val="1"/>
          <w:wAfter w:w="62" w:type="dxa"/>
        </w:trPr>
        <w:tc>
          <w:tcPr>
            <w:tcW w:w="8789" w:type="dxa"/>
            <w:gridSpan w:val="7"/>
            <w:vAlign w:val="center"/>
          </w:tcPr>
          <w:p w:rsidR="00641460" w:rsidRPr="00E477F4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77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образовательные услуги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1286" w:type="dxa"/>
          </w:tcPr>
          <w:p w:rsidR="00641460" w:rsidRDefault="003677B7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641460" w:rsidRPr="00C1256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41460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1460" w:rsidRPr="00C1256B" w:rsidTr="001638F1">
        <w:tc>
          <w:tcPr>
            <w:tcW w:w="2204" w:type="dxa"/>
            <w:vAlign w:val="center"/>
          </w:tcPr>
          <w:p w:rsidR="00641460" w:rsidRPr="005856B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86" w:type="dxa"/>
          </w:tcPr>
          <w:p w:rsidR="00641460" w:rsidRPr="005856B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3677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:rsidR="00641460" w:rsidRPr="005856B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3" w:type="dxa"/>
          </w:tcPr>
          <w:p w:rsidR="00641460" w:rsidRPr="005856B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460" w:rsidRPr="005856B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641460" w:rsidRPr="005856B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641460" w:rsidRPr="005856BB" w:rsidRDefault="00641460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56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</w:tbl>
    <w:p w:rsidR="005856BB" w:rsidRPr="00641460" w:rsidRDefault="00641460" w:rsidP="00890146">
      <w:pPr>
        <w:spacing w:line="360" w:lineRule="auto"/>
        <w:rPr>
          <w:b/>
          <w:i/>
        </w:rPr>
      </w:pPr>
      <w:r>
        <w:rPr>
          <w:b/>
          <w:i/>
        </w:rPr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856BB" w:rsidRPr="00641460">
        <w:rPr>
          <w:rFonts w:ascii="Times New Roman" w:hAnsi="Times New Roman" w:cs="Times New Roman"/>
          <w:b/>
          <w:i/>
          <w:sz w:val="24"/>
          <w:szCs w:val="24"/>
        </w:rPr>
        <w:t>1.2.2 Годовой календарный учебный график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354"/>
        <w:gridCol w:w="4392"/>
      </w:tblGrid>
      <w:tr w:rsidR="005856BB" w:rsidTr="005856BB">
        <w:trPr>
          <w:trHeight w:val="737"/>
        </w:trPr>
        <w:tc>
          <w:tcPr>
            <w:tcW w:w="5354" w:type="dxa"/>
            <w:vAlign w:val="center"/>
          </w:tcPr>
          <w:p w:rsidR="005856BB" w:rsidRPr="005856BB" w:rsidRDefault="005856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6BB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4392" w:type="dxa"/>
            <w:vAlign w:val="center"/>
          </w:tcPr>
          <w:p w:rsidR="005856BB" w:rsidRPr="005856BB" w:rsidRDefault="005856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6BB">
              <w:rPr>
                <w:rFonts w:ascii="Times New Roman" w:hAnsi="Times New Roman" w:cs="Times New Roman"/>
                <w:b/>
                <w:sz w:val="20"/>
                <w:szCs w:val="20"/>
              </w:rPr>
              <w:t>Период учебного года</w:t>
            </w:r>
          </w:p>
        </w:tc>
      </w:tr>
      <w:tr w:rsidR="005856BB" w:rsidTr="00224E3F">
        <w:tc>
          <w:tcPr>
            <w:tcW w:w="5354" w:type="dxa"/>
            <w:vAlign w:val="center"/>
          </w:tcPr>
          <w:p w:rsidR="005856BB" w:rsidRPr="005856BB" w:rsidRDefault="005856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56BB">
              <w:rPr>
                <w:rFonts w:ascii="Times New Roman" w:hAnsi="Times New Roman" w:cs="Times New Roman"/>
                <w:sz w:val="20"/>
                <w:szCs w:val="20"/>
              </w:rPr>
              <w:t>Адаптационный период</w:t>
            </w:r>
          </w:p>
        </w:tc>
        <w:tc>
          <w:tcPr>
            <w:tcW w:w="4392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01-30 сентября</w:t>
            </w:r>
          </w:p>
        </w:tc>
      </w:tr>
      <w:tr w:rsidR="005856BB" w:rsidTr="00224E3F">
        <w:tc>
          <w:tcPr>
            <w:tcW w:w="5354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Диагностический период</w:t>
            </w:r>
          </w:p>
        </w:tc>
        <w:tc>
          <w:tcPr>
            <w:tcW w:w="4392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01-30 сентября</w:t>
            </w:r>
          </w:p>
        </w:tc>
      </w:tr>
      <w:tr w:rsidR="005856BB" w:rsidTr="00224E3F">
        <w:tc>
          <w:tcPr>
            <w:tcW w:w="5354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период</w:t>
            </w:r>
          </w:p>
        </w:tc>
        <w:tc>
          <w:tcPr>
            <w:tcW w:w="4392" w:type="dxa"/>
            <w:vAlign w:val="center"/>
          </w:tcPr>
          <w:p w:rsidR="005856BB" w:rsidRPr="005856BB" w:rsidRDefault="003677B7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октября – 30</w:t>
            </w:r>
            <w:r w:rsidR="00224E3F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</w:tr>
      <w:tr w:rsidR="005856BB" w:rsidTr="00224E3F">
        <w:tc>
          <w:tcPr>
            <w:tcW w:w="5354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каникулы</w:t>
            </w:r>
          </w:p>
        </w:tc>
        <w:tc>
          <w:tcPr>
            <w:tcW w:w="4392" w:type="dxa"/>
            <w:vAlign w:val="center"/>
          </w:tcPr>
          <w:p w:rsidR="005856BB" w:rsidRPr="005856BB" w:rsidRDefault="003677B7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24E3F">
              <w:rPr>
                <w:rFonts w:ascii="Times New Roman" w:hAnsi="Times New Roman" w:cs="Times New Roman"/>
                <w:sz w:val="20"/>
                <w:szCs w:val="20"/>
              </w:rPr>
              <w:t xml:space="preserve"> декабря – 09 января</w:t>
            </w:r>
          </w:p>
        </w:tc>
      </w:tr>
      <w:tr w:rsidR="005856BB" w:rsidTr="00224E3F">
        <w:tc>
          <w:tcPr>
            <w:tcW w:w="5354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каникулы</w:t>
            </w:r>
          </w:p>
        </w:tc>
        <w:tc>
          <w:tcPr>
            <w:tcW w:w="4392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марта -01 апреля</w:t>
            </w:r>
          </w:p>
        </w:tc>
      </w:tr>
      <w:tr w:rsidR="005856BB" w:rsidTr="00224E3F">
        <w:tc>
          <w:tcPr>
            <w:tcW w:w="5354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период</w:t>
            </w:r>
          </w:p>
        </w:tc>
        <w:tc>
          <w:tcPr>
            <w:tcW w:w="4392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апреля – 14 мая</w:t>
            </w:r>
          </w:p>
        </w:tc>
      </w:tr>
      <w:tr w:rsidR="005856BB" w:rsidTr="00224E3F">
        <w:tc>
          <w:tcPr>
            <w:tcW w:w="5354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Диагностический период</w:t>
            </w:r>
          </w:p>
        </w:tc>
        <w:tc>
          <w:tcPr>
            <w:tcW w:w="4392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 – 30 мая</w:t>
            </w:r>
          </w:p>
        </w:tc>
      </w:tr>
      <w:tr w:rsidR="005856BB" w:rsidTr="00224E3F">
        <w:tc>
          <w:tcPr>
            <w:tcW w:w="5354" w:type="dxa"/>
            <w:vAlign w:val="center"/>
          </w:tcPr>
          <w:p w:rsidR="005856BB" w:rsidRPr="005856BB" w:rsidRDefault="00224E3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оздоровительный период</w:t>
            </w:r>
          </w:p>
        </w:tc>
        <w:tc>
          <w:tcPr>
            <w:tcW w:w="4392" w:type="dxa"/>
            <w:vAlign w:val="center"/>
          </w:tcPr>
          <w:p w:rsidR="005856BB" w:rsidRPr="005856BB" w:rsidRDefault="001A1A8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мая – 15 августа</w:t>
            </w:r>
          </w:p>
        </w:tc>
      </w:tr>
      <w:tr w:rsidR="005856BB" w:rsidTr="00224E3F">
        <w:tc>
          <w:tcPr>
            <w:tcW w:w="5354" w:type="dxa"/>
            <w:vAlign w:val="center"/>
          </w:tcPr>
          <w:p w:rsidR="005856BB" w:rsidRPr="005856BB" w:rsidRDefault="001A1A8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Досуговая деятельность по физическому воспитанию, музыке, изобразительной и конструктивной деятельности (основание СанПиН 2.12.14.)</w:t>
            </w:r>
          </w:p>
        </w:tc>
        <w:tc>
          <w:tcPr>
            <w:tcW w:w="4392" w:type="dxa"/>
            <w:vAlign w:val="center"/>
          </w:tcPr>
          <w:p w:rsidR="005856BB" w:rsidRPr="005856BB" w:rsidRDefault="001A1A8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годовым планом работы</w:t>
            </w:r>
          </w:p>
        </w:tc>
      </w:tr>
    </w:tbl>
    <w:p w:rsidR="00B47B97" w:rsidRDefault="00B47B97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641460" w:rsidRDefault="0064146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FB17FE" w:rsidRPr="00142289" w:rsidRDefault="000825EC" w:rsidP="001422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2289"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="004E0146" w:rsidRPr="00142289">
        <w:rPr>
          <w:rFonts w:ascii="Times New Roman" w:hAnsi="Times New Roman" w:cs="Times New Roman"/>
          <w:b/>
          <w:i/>
          <w:sz w:val="24"/>
          <w:szCs w:val="24"/>
        </w:rPr>
        <w:t>3 Расписание (сетка) НОД</w:t>
      </w:r>
    </w:p>
    <w:p w:rsidR="00FB17FE" w:rsidRDefault="00FB17FE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1378"/>
        <w:gridCol w:w="2620"/>
        <w:gridCol w:w="1369"/>
        <w:gridCol w:w="2620"/>
        <w:gridCol w:w="1369"/>
      </w:tblGrid>
      <w:tr w:rsidR="004E0146" w:rsidTr="00025BFE">
        <w:trPr>
          <w:trHeight w:val="845"/>
        </w:trPr>
        <w:tc>
          <w:tcPr>
            <w:tcW w:w="1134" w:type="dxa"/>
            <w:vAlign w:val="center"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694" w:type="dxa"/>
            <w:vAlign w:val="center"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417" w:type="dxa"/>
            <w:vAlign w:val="center"/>
          </w:tcPr>
          <w:p w:rsidR="004E0146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93" w:type="dxa"/>
            <w:vAlign w:val="center"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418" w:type="dxa"/>
            <w:vAlign w:val="center"/>
          </w:tcPr>
          <w:p w:rsidR="004E0146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4E0146" w:rsidRPr="008055FC" w:rsidTr="00025BFE">
        <w:tc>
          <w:tcPr>
            <w:tcW w:w="1134" w:type="dxa"/>
            <w:vMerge w:val="restart"/>
            <w:vAlign w:val="center"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9-15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9-25</w:t>
            </w:r>
          </w:p>
        </w:tc>
      </w:tr>
      <w:tr w:rsidR="004E0146" w:rsidRPr="008055FC" w:rsidTr="00025BFE">
        <w:trPr>
          <w:trHeight w:val="450"/>
        </w:trPr>
        <w:tc>
          <w:tcPr>
            <w:tcW w:w="1134" w:type="dxa"/>
            <w:vMerge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</w:t>
            </w:r>
            <w:r w:rsidR="0060681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7" w:type="dxa"/>
            <w:vMerge w:val="restart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9-25 – 9-40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</w:t>
            </w:r>
            <w:r w:rsidR="0060681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9-35 – 10-00</w:t>
            </w:r>
          </w:p>
        </w:tc>
      </w:tr>
      <w:tr w:rsidR="004E0146" w:rsidRPr="008055FC" w:rsidTr="00025BFE">
        <w:trPr>
          <w:trHeight w:val="247"/>
        </w:trPr>
        <w:tc>
          <w:tcPr>
            <w:tcW w:w="1134" w:type="dxa"/>
            <w:vMerge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4E0146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0146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0146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418" w:type="dxa"/>
            <w:vAlign w:val="center"/>
          </w:tcPr>
          <w:p w:rsidR="004E0146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</w:tr>
      <w:tr w:rsidR="004E0146" w:rsidRPr="008055FC" w:rsidTr="00025BFE">
        <w:tc>
          <w:tcPr>
            <w:tcW w:w="1134" w:type="dxa"/>
            <w:vMerge w:val="restart"/>
            <w:vAlign w:val="center"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9-15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9-25</w:t>
            </w:r>
          </w:p>
        </w:tc>
      </w:tr>
      <w:tr w:rsidR="004E0146" w:rsidRPr="008055FC" w:rsidTr="00025BFE">
        <w:tc>
          <w:tcPr>
            <w:tcW w:w="1134" w:type="dxa"/>
            <w:vMerge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</w:t>
            </w:r>
            <w:r w:rsidR="0060681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9-25 – 9-40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</w:t>
            </w:r>
            <w:r w:rsidR="0060681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9-35 – 10-00</w:t>
            </w:r>
          </w:p>
        </w:tc>
      </w:tr>
      <w:tr w:rsidR="004E0146" w:rsidRPr="008055FC" w:rsidTr="00025BFE">
        <w:tc>
          <w:tcPr>
            <w:tcW w:w="1134" w:type="dxa"/>
            <w:vMerge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10-10 – 10-35</w:t>
            </w:r>
          </w:p>
        </w:tc>
      </w:tr>
      <w:tr w:rsidR="004E0146" w:rsidRPr="008055FC" w:rsidTr="00025BFE">
        <w:tc>
          <w:tcPr>
            <w:tcW w:w="1134" w:type="dxa"/>
            <w:vMerge w:val="restart"/>
            <w:vAlign w:val="center"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9-15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9-25</w:t>
            </w:r>
          </w:p>
        </w:tc>
      </w:tr>
      <w:tr w:rsidR="004E0146" w:rsidRPr="008055FC" w:rsidTr="00025BFE">
        <w:tc>
          <w:tcPr>
            <w:tcW w:w="1134" w:type="dxa"/>
            <w:vMerge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</w:t>
            </w:r>
            <w:r w:rsidR="0060681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9-25 – 9-40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</w:t>
            </w:r>
            <w:r w:rsidR="0060681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9-35 – 10-00</w:t>
            </w:r>
          </w:p>
        </w:tc>
      </w:tr>
      <w:tr w:rsidR="004E0146" w:rsidRPr="008055FC" w:rsidTr="00025BFE">
        <w:tc>
          <w:tcPr>
            <w:tcW w:w="1134" w:type="dxa"/>
            <w:vMerge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труд,  аппликация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10-10 – 10-35</w:t>
            </w:r>
          </w:p>
        </w:tc>
      </w:tr>
      <w:tr w:rsidR="004E0146" w:rsidRPr="008055FC" w:rsidTr="00025BFE">
        <w:tc>
          <w:tcPr>
            <w:tcW w:w="1134" w:type="dxa"/>
            <w:vMerge w:val="restart"/>
            <w:vAlign w:val="center"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9-15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художественной литературой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9-25</w:t>
            </w:r>
          </w:p>
        </w:tc>
      </w:tr>
      <w:tr w:rsidR="004E0146" w:rsidRPr="008055FC" w:rsidTr="00025BFE">
        <w:tc>
          <w:tcPr>
            <w:tcW w:w="1134" w:type="dxa"/>
            <w:vMerge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</w:t>
            </w:r>
            <w:r w:rsidR="0060681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9-25– 9-40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</w:t>
            </w:r>
            <w:r w:rsidR="0060681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9-35 – 10.00</w:t>
            </w:r>
          </w:p>
        </w:tc>
      </w:tr>
      <w:tr w:rsidR="004E0146" w:rsidRPr="008055FC" w:rsidTr="00025BFE">
        <w:tc>
          <w:tcPr>
            <w:tcW w:w="1134" w:type="dxa"/>
            <w:vMerge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Аппликация, конструирование, 2 половина дня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10-35</w:t>
            </w:r>
          </w:p>
        </w:tc>
      </w:tr>
      <w:tr w:rsidR="004E0146" w:rsidRPr="008055FC" w:rsidTr="00025BFE">
        <w:tc>
          <w:tcPr>
            <w:tcW w:w="1134" w:type="dxa"/>
            <w:vMerge w:val="restart"/>
            <w:vAlign w:val="center"/>
          </w:tcPr>
          <w:p w:rsidR="004E0146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9-15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9-00 – 9-25</w:t>
            </w:r>
          </w:p>
        </w:tc>
      </w:tr>
      <w:tr w:rsidR="004E0146" w:rsidRPr="008055FC" w:rsidTr="00025BFE">
        <w:tc>
          <w:tcPr>
            <w:tcW w:w="1134" w:type="dxa"/>
            <w:vMerge/>
          </w:tcPr>
          <w:p w:rsidR="004E0146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146" w:rsidRPr="008055FC" w:rsidRDefault="0060681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9-25 – 9-40</w:t>
            </w: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</w:t>
            </w:r>
            <w:r w:rsidR="0060681D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9-35 – 10.00</w:t>
            </w:r>
          </w:p>
        </w:tc>
      </w:tr>
      <w:tr w:rsidR="004E0146" w:rsidRPr="008055FC" w:rsidTr="00025BFE">
        <w:tc>
          <w:tcPr>
            <w:tcW w:w="1134" w:type="dxa"/>
            <w:vMerge/>
          </w:tcPr>
          <w:p w:rsidR="004E0146" w:rsidRPr="00A615B1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1418" w:type="dxa"/>
            <w:vAlign w:val="center"/>
          </w:tcPr>
          <w:p w:rsidR="004E0146" w:rsidRPr="008055FC" w:rsidRDefault="004E014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</w:tc>
      </w:tr>
    </w:tbl>
    <w:p w:rsidR="004E0146" w:rsidRDefault="004E0146" w:rsidP="00890146">
      <w:pPr>
        <w:spacing w:line="360" w:lineRule="auto"/>
        <w:rPr>
          <w:b/>
          <w:i/>
        </w:rPr>
      </w:pPr>
    </w:p>
    <w:p w:rsidR="004E0146" w:rsidRPr="006363F5" w:rsidRDefault="004E0146" w:rsidP="00890146">
      <w:pPr>
        <w:spacing w:line="360" w:lineRule="auto"/>
        <w:rPr>
          <w:b/>
          <w:i/>
        </w:rPr>
      </w:pPr>
    </w:p>
    <w:p w:rsidR="004E0146" w:rsidRDefault="004E0146" w:rsidP="00890146"/>
    <w:p w:rsidR="00FB17FE" w:rsidRDefault="00FB17FE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FB17FE" w:rsidRDefault="00FB17FE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FB17FE" w:rsidRDefault="00FB17FE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FB17FE" w:rsidRDefault="00FB17FE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FB17FE" w:rsidRDefault="00FB17FE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B47B97" w:rsidRDefault="00B47B97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56389C" w:rsidRDefault="0056389C" w:rsidP="008901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0146" w:rsidRPr="004E0146" w:rsidRDefault="004E0146" w:rsidP="008901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2289" w:rsidRDefault="00142289" w:rsidP="00142289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4867" w:rsidRPr="00142289" w:rsidRDefault="00084867" w:rsidP="0014228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2289">
        <w:rPr>
          <w:rFonts w:ascii="Times New Roman" w:hAnsi="Times New Roman" w:cs="Times New Roman"/>
          <w:b/>
          <w:i/>
          <w:sz w:val="24"/>
          <w:szCs w:val="24"/>
        </w:rPr>
        <w:t>1.2.4 Циклограмма деятельности педагогов и детей в  группе</w:t>
      </w:r>
    </w:p>
    <w:p w:rsidR="009723BA" w:rsidRDefault="00084867" w:rsidP="00142289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Младшая группа</w:t>
      </w:r>
    </w:p>
    <w:tbl>
      <w:tblPr>
        <w:tblStyle w:val="aa"/>
        <w:tblpPr w:leftFromText="180" w:rightFromText="180" w:vertAnchor="text" w:horzAnchor="margin" w:tblpXSpec="center" w:tblpY="679"/>
        <w:tblW w:w="1020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2410"/>
        <w:gridCol w:w="2126"/>
        <w:gridCol w:w="1558"/>
      </w:tblGrid>
      <w:tr w:rsidR="003A1DFC" w:rsidTr="003A1DFC">
        <w:trPr>
          <w:trHeight w:val="861"/>
        </w:trPr>
        <w:tc>
          <w:tcPr>
            <w:tcW w:w="426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1701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НОД</w:t>
            </w:r>
          </w:p>
        </w:tc>
        <w:tc>
          <w:tcPr>
            <w:tcW w:w="2410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Прогулка</w:t>
            </w:r>
          </w:p>
        </w:tc>
        <w:tc>
          <w:tcPr>
            <w:tcW w:w="2126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</w:t>
            </w:r>
          </w:p>
        </w:tc>
        <w:tc>
          <w:tcPr>
            <w:tcW w:w="1558" w:type="dxa"/>
            <w:shd w:val="clear" w:color="auto" w:fill="auto"/>
          </w:tcPr>
          <w:p w:rsidR="003A1DFC" w:rsidRPr="003A1DFC" w:rsidRDefault="003A1DFC" w:rsidP="00890146">
            <w:pPr>
              <w:rPr>
                <w:b/>
                <w:i/>
                <w:sz w:val="20"/>
                <w:szCs w:val="20"/>
              </w:rPr>
            </w:pPr>
            <w:r w:rsidRPr="003A1DFC">
              <w:rPr>
                <w:b/>
                <w:i/>
                <w:sz w:val="20"/>
                <w:szCs w:val="20"/>
              </w:rPr>
              <w:t>Взаимодействие с родителями</w:t>
            </w:r>
          </w:p>
        </w:tc>
      </w:tr>
      <w:tr w:rsidR="003A1DFC" w:rsidRPr="00742E0E" w:rsidTr="003A1DFC">
        <w:trPr>
          <w:cantSplit/>
          <w:trHeight w:val="1553"/>
        </w:trPr>
        <w:tc>
          <w:tcPr>
            <w:tcW w:w="426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E0E">
              <w:rPr>
                <w:rFonts w:ascii="Times New Roman" w:hAnsi="Times New Roman" w:cs="Times New Roman"/>
                <w:sz w:val="20"/>
                <w:szCs w:val="20"/>
              </w:rPr>
              <w:t>Утро радостных встреч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Беседа о предстоящих событиях;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Наблюдение и труд в уголке природы;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Малоподвижные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Дид</w:t>
            </w:r>
            <w:r w:rsidR="00084867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актическая 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Пальчиковые игры;</w:t>
            </w:r>
          </w:p>
          <w:p w:rsidR="003A1DFC" w:rsidRPr="00742E0E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Чтение художественной литературы.</w:t>
            </w:r>
          </w:p>
          <w:p w:rsidR="003A1DFC" w:rsidRPr="00742E0E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(9-00 – 9-15);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  <w:p w:rsidR="003A1DFC" w:rsidRPr="00565A40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(9-25 – 9450).</w:t>
            </w:r>
          </w:p>
        </w:tc>
        <w:tc>
          <w:tcPr>
            <w:tcW w:w="2410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2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явлениями окружающего мира;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Индивидуальная работа по развитию основных видов движений;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Наблюдение за трудом взрослых;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Подвижные игры;</w:t>
            </w:r>
          </w:p>
          <w:p w:rsidR="003A1DFC" w:rsidRPr="00C602D8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Самостоятельные игры с выносным материалом.</w:t>
            </w:r>
          </w:p>
        </w:tc>
        <w:tc>
          <w:tcPr>
            <w:tcW w:w="2126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Самостоятельная художественная деятельность;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Сюжетно-ролевая игра;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Беседа по итогам прожитого дня;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Малоподвижные игры;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Развивающие игры;</w:t>
            </w:r>
          </w:p>
          <w:p w:rsidR="003A1DFC" w:rsidRPr="00660824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3A1DFC" w:rsidRDefault="0060681D" w:rsidP="00890146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9030C1" w:rsidRPr="009030C1">
              <w:rPr>
                <w:rFonts w:asciiTheme="majorHAnsi" w:hAnsiTheme="majorHAnsi" w:cstheme="minorHAnsi"/>
                <w:sz w:val="20"/>
                <w:szCs w:val="20"/>
              </w:rPr>
              <w:t>Консульт</w:t>
            </w:r>
            <w:r w:rsidR="009030C1" w:rsidRPr="009030C1">
              <w:rPr>
                <w:sz w:val="20"/>
                <w:szCs w:val="20"/>
              </w:rPr>
              <w:t>ация</w:t>
            </w:r>
          </w:p>
          <w:p w:rsidR="009030C1" w:rsidRDefault="0060681D" w:rsidP="00890146">
            <w:pPr>
              <w:rPr>
                <w:sz w:val="20"/>
                <w:szCs w:val="20"/>
              </w:rPr>
            </w:pPr>
            <w:r w:rsidRPr="0060681D">
              <w:rPr>
                <w:sz w:val="28"/>
                <w:szCs w:val="28"/>
              </w:rPr>
              <w:t xml:space="preserve"> </w:t>
            </w:r>
            <w:r w:rsidR="009030C1" w:rsidRPr="002C0570">
              <w:rPr>
                <w:sz w:val="28"/>
                <w:szCs w:val="28"/>
              </w:rPr>
              <w:t xml:space="preserve"> </w:t>
            </w:r>
            <w:r w:rsidRPr="0060681D">
              <w:rPr>
                <w:sz w:val="18"/>
                <w:szCs w:val="18"/>
              </w:rPr>
              <w:t>2</w:t>
            </w:r>
            <w:r w:rsidR="009030C1" w:rsidRPr="009030C1">
              <w:rPr>
                <w:sz w:val="20"/>
                <w:szCs w:val="20"/>
              </w:rPr>
              <w:t>Рекомендации в отработке основных видов движения</w:t>
            </w:r>
          </w:p>
          <w:p w:rsidR="003335D7" w:rsidRDefault="0060681D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335D7">
              <w:rPr>
                <w:sz w:val="20"/>
                <w:szCs w:val="20"/>
              </w:rPr>
              <w:t xml:space="preserve">Родительские </w:t>
            </w:r>
            <w:r w:rsidR="00FF5CE4">
              <w:rPr>
                <w:sz w:val="20"/>
                <w:szCs w:val="20"/>
              </w:rPr>
              <w:t>гостиные</w:t>
            </w:r>
          </w:p>
          <w:p w:rsidR="00FF5CE4" w:rsidRDefault="0060681D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F5CE4">
              <w:rPr>
                <w:sz w:val="20"/>
                <w:szCs w:val="20"/>
              </w:rPr>
              <w:t>Поручения родителям</w:t>
            </w:r>
          </w:p>
          <w:p w:rsidR="00FF5CE4" w:rsidRPr="009030C1" w:rsidRDefault="0060681D" w:rsidP="0089014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F5CE4">
              <w:rPr>
                <w:sz w:val="20"/>
                <w:szCs w:val="20"/>
              </w:rPr>
              <w:t xml:space="preserve">Беседа </w:t>
            </w:r>
          </w:p>
        </w:tc>
      </w:tr>
      <w:tr w:rsidR="003A1DFC" w:rsidRPr="00742E0E" w:rsidTr="003A1DFC">
        <w:trPr>
          <w:cantSplit/>
          <w:trHeight w:val="4242"/>
        </w:trPr>
        <w:tc>
          <w:tcPr>
            <w:tcW w:w="426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984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8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предстоящих событиях;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ЗКР;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Игры по развитию коммуникативных навыков;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Пальчиковые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Чтение художественной литературы;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Развивающие игры (внимание).</w:t>
            </w:r>
          </w:p>
          <w:p w:rsidR="003A1DFC" w:rsidRPr="00F338E6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     (9-00 – 9-15);  Музыкальное</w:t>
            </w:r>
          </w:p>
          <w:p w:rsidR="003A1DFC" w:rsidRPr="00742E0E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(9-25 – 9-40);        </w:t>
            </w:r>
          </w:p>
        </w:tc>
        <w:tc>
          <w:tcPr>
            <w:tcW w:w="2410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F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Наблюдения за живыми объектами (животные, птицы);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99">
              <w:rPr>
                <w:rFonts w:ascii="Times New Roman" w:hAnsi="Times New Roman" w:cs="Times New Roman"/>
                <w:sz w:val="20"/>
                <w:szCs w:val="20"/>
              </w:rPr>
              <w:t>2. Наблюдения за трудом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Самостоятельная деятельность;</w:t>
            </w:r>
          </w:p>
          <w:p w:rsidR="003A1DFC" w:rsidRPr="00B00E99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Индивидуальная работа по развитию основных видов движений.</w:t>
            </w:r>
          </w:p>
          <w:p w:rsidR="003A1DFC" w:rsidRPr="00BF78F4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E99">
              <w:rPr>
                <w:rFonts w:ascii="Times New Roman" w:hAnsi="Times New Roman" w:cs="Times New Roman"/>
                <w:sz w:val="20"/>
                <w:szCs w:val="20"/>
              </w:rPr>
              <w:t>Беседа о впечатлениях прожитого дня;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Сюжетно-ролевая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Работа в музыкальном уголке (слушание)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Индивидуальная ра</w:t>
            </w:r>
            <w:r w:rsidR="00084867">
              <w:rPr>
                <w:rFonts w:ascii="Times New Roman" w:hAnsi="Times New Roman" w:cs="Times New Roman"/>
                <w:sz w:val="20"/>
                <w:szCs w:val="20"/>
              </w:rPr>
              <w:t>бота по математике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(закрепление)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Самостоятельная художественная деятельность;</w:t>
            </w:r>
          </w:p>
          <w:p w:rsidR="003A1DFC" w:rsidRPr="00B00E99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DFC" w:rsidRPr="00BF78F4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9030C1" w:rsidRPr="00084867" w:rsidRDefault="0060681D" w:rsidP="00890146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30C1" w:rsidRPr="00084867">
              <w:rPr>
                <w:sz w:val="20"/>
                <w:szCs w:val="20"/>
              </w:rPr>
              <w:t>Анкетирование</w:t>
            </w:r>
          </w:p>
          <w:p w:rsidR="009030C1" w:rsidRPr="00084867" w:rsidRDefault="0060681D" w:rsidP="00890146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030C1" w:rsidRPr="00084867">
              <w:rPr>
                <w:sz w:val="20"/>
                <w:szCs w:val="20"/>
              </w:rPr>
              <w:t>Печатная</w:t>
            </w:r>
            <w:r w:rsidR="009030C1" w:rsidRPr="0008486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9030C1" w:rsidRPr="00084867">
              <w:rPr>
                <w:sz w:val="20"/>
                <w:szCs w:val="20"/>
              </w:rPr>
              <w:t>информация</w:t>
            </w:r>
          </w:p>
          <w:p w:rsidR="003A1DFC" w:rsidRDefault="0060681D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030C1" w:rsidRPr="00084867">
              <w:rPr>
                <w:sz w:val="20"/>
                <w:szCs w:val="20"/>
              </w:rPr>
              <w:t>Рекомендации</w:t>
            </w:r>
            <w:r w:rsidR="009030C1" w:rsidRPr="0008486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9030C1" w:rsidRPr="00084867">
              <w:rPr>
                <w:sz w:val="20"/>
                <w:szCs w:val="20"/>
              </w:rPr>
              <w:t>для</w:t>
            </w:r>
            <w:r w:rsidR="009030C1" w:rsidRPr="0008486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9030C1" w:rsidRPr="00084867">
              <w:rPr>
                <w:sz w:val="20"/>
                <w:szCs w:val="20"/>
              </w:rPr>
              <w:t>исполнения</w:t>
            </w:r>
            <w:r w:rsidR="009030C1" w:rsidRPr="0008486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9030C1" w:rsidRPr="00084867">
              <w:rPr>
                <w:sz w:val="20"/>
                <w:szCs w:val="20"/>
              </w:rPr>
              <w:t>и</w:t>
            </w:r>
            <w:r w:rsidR="009030C1" w:rsidRPr="0008486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9030C1" w:rsidRPr="00084867">
              <w:rPr>
                <w:sz w:val="20"/>
                <w:szCs w:val="20"/>
              </w:rPr>
              <w:t>слушания</w:t>
            </w:r>
            <w:r w:rsidR="009030C1" w:rsidRPr="0008486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9030C1" w:rsidRPr="00084867">
              <w:rPr>
                <w:sz w:val="20"/>
                <w:szCs w:val="20"/>
              </w:rPr>
              <w:t>музыки</w:t>
            </w:r>
            <w:r w:rsidR="009030C1" w:rsidRPr="00084867">
              <w:rPr>
                <w:rFonts w:ascii="Arial Rounded MT Bold" w:hAnsi="Arial Rounded MT Bold"/>
                <w:sz w:val="20"/>
                <w:szCs w:val="20"/>
              </w:rPr>
              <w:t xml:space="preserve">  </w:t>
            </w:r>
            <w:r w:rsidR="009030C1" w:rsidRPr="00084867">
              <w:rPr>
                <w:sz w:val="20"/>
                <w:szCs w:val="20"/>
              </w:rPr>
              <w:t>детьми</w:t>
            </w:r>
            <w:r w:rsidR="009030C1" w:rsidRPr="00084867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  <w:r w:rsidR="009030C1" w:rsidRPr="00084867">
              <w:rPr>
                <w:sz w:val="20"/>
                <w:szCs w:val="20"/>
              </w:rPr>
              <w:t>дома</w:t>
            </w:r>
          </w:p>
          <w:p w:rsidR="00CD171C" w:rsidRDefault="0060681D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D171C">
              <w:rPr>
                <w:sz w:val="20"/>
                <w:szCs w:val="20"/>
              </w:rPr>
              <w:t>День добрых дел</w:t>
            </w:r>
          </w:p>
          <w:p w:rsidR="003335D7" w:rsidRPr="00FF5CE4" w:rsidRDefault="0060681D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F5CE4" w:rsidRPr="00FF5CE4">
              <w:rPr>
                <w:sz w:val="20"/>
                <w:szCs w:val="20"/>
              </w:rPr>
              <w:t>Индивидуальная консультация</w:t>
            </w:r>
          </w:p>
        </w:tc>
      </w:tr>
      <w:tr w:rsidR="003A1DFC" w:rsidRPr="00742E0E" w:rsidTr="003A1DFC">
        <w:trPr>
          <w:cantSplit/>
          <w:trHeight w:val="1134"/>
        </w:trPr>
        <w:tc>
          <w:tcPr>
            <w:tcW w:w="426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1984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F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FF7">
              <w:rPr>
                <w:rFonts w:ascii="Times New Roman" w:hAnsi="Times New Roman" w:cs="Times New Roman"/>
                <w:sz w:val="20"/>
                <w:szCs w:val="20"/>
              </w:rPr>
              <w:t>Беседа о предстоящих событиях;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Дидактическая игра по ознакомлению с окружающим;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Рассматривание альбомов и картин;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Малоподвижные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Пальчиковые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Чтение художественной литературы;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ЗКР (артикуляционная гимнастика).</w:t>
            </w:r>
          </w:p>
          <w:p w:rsidR="003A1DFC" w:rsidRPr="00E05FF7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DFC" w:rsidRPr="00E05FF7" w:rsidRDefault="003A1DFC" w:rsidP="00890146"/>
          <w:p w:rsidR="003A1DFC" w:rsidRPr="00E05FF7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    (9-00 – 9-15);  Физкультурное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(9-25 – 9-40).</w:t>
            </w:r>
          </w:p>
          <w:p w:rsidR="003A1DFC" w:rsidRPr="00E05FF7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F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Целевая прогулка (1 раз в месяц - 2 неделя);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Наблюдение за погодой;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Наблюдение за трудом взрослых;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Подвижные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Индивидуальная работа по развитию основных видов движений;</w:t>
            </w:r>
          </w:p>
          <w:p w:rsidR="003A1DFC" w:rsidRPr="00E05FF7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Самостоятельные игры с выносным материалом.</w:t>
            </w:r>
          </w:p>
        </w:tc>
        <w:tc>
          <w:tcPr>
            <w:tcW w:w="2126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Сладкий вечер;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Инд</w:t>
            </w:r>
            <w:r w:rsidR="00084867">
              <w:rPr>
                <w:rFonts w:ascii="Times New Roman" w:hAnsi="Times New Roman" w:cs="Times New Roman"/>
                <w:sz w:val="20"/>
                <w:szCs w:val="20"/>
              </w:rPr>
              <w:t>ивидуальная работа по познавательному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Опытно-экспериментальная работа;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Развивающие игры (память);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Сюжетно-ролевая игра;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Самостоятельная художественная деятельность;</w:t>
            </w:r>
          </w:p>
          <w:p w:rsidR="003A1DFC" w:rsidRPr="00E05FF7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Воспитание культурно-гигиенических навыков и навыков культуры поведения.</w:t>
            </w:r>
          </w:p>
        </w:tc>
        <w:tc>
          <w:tcPr>
            <w:tcW w:w="1558" w:type="dxa"/>
            <w:shd w:val="clear" w:color="auto" w:fill="auto"/>
          </w:tcPr>
          <w:p w:rsidR="003A1DFC" w:rsidRPr="00084867" w:rsidRDefault="0060681D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30C1" w:rsidRPr="00084867">
              <w:rPr>
                <w:sz w:val="20"/>
                <w:szCs w:val="20"/>
              </w:rPr>
              <w:t>Выставка</w:t>
            </w:r>
          </w:p>
          <w:p w:rsidR="009030C1" w:rsidRPr="00084867" w:rsidRDefault="0060681D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030C1" w:rsidRPr="00084867">
              <w:rPr>
                <w:sz w:val="20"/>
                <w:szCs w:val="20"/>
              </w:rPr>
              <w:t>Печатная информация</w:t>
            </w:r>
          </w:p>
          <w:p w:rsidR="009030C1" w:rsidRDefault="0060681D" w:rsidP="00890146">
            <w:r>
              <w:rPr>
                <w:sz w:val="20"/>
                <w:szCs w:val="20"/>
              </w:rPr>
              <w:t>3.</w:t>
            </w:r>
            <w:r w:rsidR="00907F2B" w:rsidRPr="00084867">
              <w:rPr>
                <w:sz w:val="20"/>
                <w:szCs w:val="20"/>
              </w:rPr>
              <w:t>Изготовление пособий</w:t>
            </w:r>
            <w:r w:rsidR="00907F2B">
              <w:t xml:space="preserve"> </w:t>
            </w:r>
          </w:p>
          <w:p w:rsidR="003335D7" w:rsidRPr="00FF5CE4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335D7" w:rsidRPr="00FF5CE4">
              <w:rPr>
                <w:sz w:val="20"/>
                <w:szCs w:val="20"/>
              </w:rPr>
              <w:t>Совместное создание предметно-развивающей среды</w:t>
            </w:r>
          </w:p>
          <w:p w:rsidR="003335D7" w:rsidRPr="00742E0E" w:rsidRDefault="00411397" w:rsidP="00890146">
            <w:r>
              <w:rPr>
                <w:sz w:val="20"/>
                <w:szCs w:val="20"/>
              </w:rPr>
              <w:t>5.</w:t>
            </w:r>
            <w:r w:rsidR="003335D7" w:rsidRPr="00FF5CE4">
              <w:rPr>
                <w:sz w:val="20"/>
                <w:szCs w:val="20"/>
              </w:rPr>
              <w:t>День общения</w:t>
            </w:r>
          </w:p>
        </w:tc>
      </w:tr>
      <w:tr w:rsidR="003A1DFC" w:rsidRPr="00742E0E" w:rsidTr="003A1DFC">
        <w:trPr>
          <w:cantSplit/>
          <w:trHeight w:val="1134"/>
        </w:trPr>
        <w:tc>
          <w:tcPr>
            <w:tcW w:w="426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984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2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предстоящих событиях;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ЗКР (артикуляционная гимнастика);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Строительные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Подвижные игры с текстом;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Малоподвижные игры;</w:t>
            </w:r>
          </w:p>
          <w:p w:rsidR="003A1DFC" w:rsidRPr="00EA029F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Чтение художественной литературы.</w:t>
            </w: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3A1DFC" w:rsidRPr="00EA029F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(9-00 – 9-15);      Музыкальное     (9-25 – 9-40).</w:t>
            </w:r>
          </w:p>
        </w:tc>
        <w:tc>
          <w:tcPr>
            <w:tcW w:w="2410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2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за природой (растения);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Наблюдения за трудом взрослых;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самостоятельные игры с выносным материалом;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Индивидуальная работа по развитию основных видов движений.</w:t>
            </w:r>
          </w:p>
          <w:p w:rsidR="003A1DFC" w:rsidRPr="00EA029F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Аппликация, конструирование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(15.30-15.45)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DFC" w:rsidRPr="00F95D95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D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D9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Игры (мышление, воображение);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Работа по ОБЖ – ПДД;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Беседа о впечатлениях прожитого дня; </w:t>
            </w:r>
          </w:p>
          <w:p w:rsidR="003A1DFC" w:rsidRPr="00F95D95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907F2B" w:rsidRPr="00084867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F5CE4">
              <w:rPr>
                <w:sz w:val="20"/>
                <w:szCs w:val="20"/>
              </w:rPr>
              <w:t>Р</w:t>
            </w:r>
            <w:r w:rsidR="009030C1" w:rsidRPr="00084867">
              <w:rPr>
                <w:sz w:val="20"/>
                <w:szCs w:val="20"/>
              </w:rPr>
              <w:t xml:space="preserve">азучивание стихов дома </w:t>
            </w:r>
            <w:r>
              <w:rPr>
                <w:sz w:val="20"/>
                <w:szCs w:val="20"/>
              </w:rPr>
              <w:t>2.</w:t>
            </w:r>
            <w:r w:rsidR="009030C1" w:rsidRPr="00084867">
              <w:rPr>
                <w:sz w:val="20"/>
                <w:szCs w:val="20"/>
              </w:rPr>
              <w:t>Совместная трудовая деятельность</w:t>
            </w:r>
          </w:p>
          <w:p w:rsidR="003A1DFC" w:rsidRDefault="00411397" w:rsidP="0089014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3.</w:t>
            </w:r>
            <w:r w:rsidR="00FF5CE4">
              <w:rPr>
                <w:sz w:val="20"/>
                <w:szCs w:val="20"/>
              </w:rPr>
              <w:t>О</w:t>
            </w:r>
            <w:r w:rsidR="00907F2B" w:rsidRPr="00084867">
              <w:rPr>
                <w:sz w:val="20"/>
                <w:szCs w:val="20"/>
              </w:rPr>
              <w:t>формление альбомов</w:t>
            </w:r>
            <w:r w:rsidR="009030C1">
              <w:rPr>
                <w:sz w:val="28"/>
                <w:szCs w:val="28"/>
              </w:rPr>
              <w:t xml:space="preserve"> </w:t>
            </w:r>
          </w:p>
          <w:p w:rsidR="003335D7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F5CE4">
              <w:rPr>
                <w:sz w:val="20"/>
                <w:szCs w:val="20"/>
              </w:rPr>
              <w:t>Д</w:t>
            </w:r>
            <w:r w:rsidR="003335D7" w:rsidRPr="00CD171C">
              <w:rPr>
                <w:sz w:val="20"/>
                <w:szCs w:val="20"/>
              </w:rPr>
              <w:t>ень открытых дверей 1 раз в месяц</w:t>
            </w:r>
          </w:p>
          <w:p w:rsidR="00FF5CE4" w:rsidRPr="00CD171C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F5CE4">
              <w:rPr>
                <w:sz w:val="20"/>
                <w:szCs w:val="20"/>
              </w:rPr>
              <w:t>Наглядная агитация</w:t>
            </w:r>
          </w:p>
        </w:tc>
      </w:tr>
      <w:tr w:rsidR="003A1DFC" w:rsidRPr="00742E0E" w:rsidTr="003A1DFC">
        <w:trPr>
          <w:cantSplit/>
          <w:trHeight w:val="1134"/>
        </w:trPr>
        <w:tc>
          <w:tcPr>
            <w:tcW w:w="426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984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1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предстоящих событиях утра;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Воспитание культурно-гигиенических навыков, навыков культуры поведения;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подвижные игры с текстом, хороводные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Чтение художественной литературы;</w:t>
            </w:r>
          </w:p>
          <w:p w:rsidR="003A1DFC" w:rsidRPr="001E01C6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ЗКР (артикуляционная гимнастика).</w:t>
            </w: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(9-00 – 9-15);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  <w:p w:rsidR="003A1DFC" w:rsidRPr="008055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(9-25 – 9-40).</w:t>
            </w:r>
          </w:p>
        </w:tc>
        <w:tc>
          <w:tcPr>
            <w:tcW w:w="2410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1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1C6"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Наблюдение за трудом взрослых;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Индивидуальная работа по развитию основных видов движений;</w:t>
            </w:r>
          </w:p>
          <w:p w:rsidR="003A1DFC" w:rsidRPr="001E01C6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Самостоятельные игры с выносным материалом.</w:t>
            </w:r>
          </w:p>
        </w:tc>
        <w:tc>
          <w:tcPr>
            <w:tcW w:w="2126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о впечатлениях прожитого дня;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Игры – драматизации;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Заучивание стихотворений, потешек;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Хозяйственно-бытовой труд;</w:t>
            </w:r>
          </w:p>
          <w:p w:rsidR="003A1DFC" w:rsidRPr="001E01C6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Развлечение.</w:t>
            </w:r>
          </w:p>
        </w:tc>
        <w:tc>
          <w:tcPr>
            <w:tcW w:w="1558" w:type="dxa"/>
            <w:shd w:val="clear" w:color="auto" w:fill="auto"/>
          </w:tcPr>
          <w:p w:rsidR="003A1DFC" w:rsidRPr="004030F8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30C1" w:rsidRPr="004030F8">
              <w:rPr>
                <w:sz w:val="20"/>
                <w:szCs w:val="20"/>
              </w:rPr>
              <w:t>Совместное мероприятие</w:t>
            </w:r>
          </w:p>
          <w:p w:rsidR="009030C1" w:rsidRPr="004030F8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030C1" w:rsidRPr="004030F8">
              <w:rPr>
                <w:sz w:val="20"/>
                <w:szCs w:val="20"/>
              </w:rPr>
              <w:t xml:space="preserve">Развлечение </w:t>
            </w:r>
          </w:p>
          <w:p w:rsidR="009030C1" w:rsidRDefault="00411397" w:rsidP="00890146">
            <w:r>
              <w:rPr>
                <w:sz w:val="20"/>
                <w:szCs w:val="20"/>
              </w:rPr>
              <w:t>3.</w:t>
            </w:r>
            <w:r w:rsidR="003335D7" w:rsidRPr="003335D7">
              <w:rPr>
                <w:sz w:val="20"/>
                <w:szCs w:val="20"/>
              </w:rPr>
              <w:t>Родительское собрание (1раз в 3 месяца</w:t>
            </w:r>
            <w:r w:rsidR="003335D7">
              <w:t>)</w:t>
            </w:r>
          </w:p>
          <w:p w:rsidR="00CD171C" w:rsidRPr="00FF5CE4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D171C" w:rsidRPr="00FF5CE4">
              <w:rPr>
                <w:sz w:val="20"/>
                <w:szCs w:val="20"/>
              </w:rPr>
              <w:t>Семинар-практикум</w:t>
            </w:r>
          </w:p>
          <w:p w:rsidR="00FF5CE4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F5CE4" w:rsidRPr="00FF5CE4">
              <w:rPr>
                <w:sz w:val="20"/>
                <w:szCs w:val="20"/>
              </w:rPr>
              <w:t>Педагогическая библиотечка</w:t>
            </w:r>
          </w:p>
          <w:p w:rsidR="0060357B" w:rsidRPr="00742E0E" w:rsidRDefault="00411397" w:rsidP="00890146">
            <w:r>
              <w:rPr>
                <w:sz w:val="20"/>
                <w:szCs w:val="20"/>
              </w:rPr>
              <w:t>6.</w:t>
            </w:r>
            <w:r w:rsidR="0060357B">
              <w:rPr>
                <w:sz w:val="20"/>
                <w:szCs w:val="20"/>
              </w:rPr>
              <w:t>Совместные экскурсии</w:t>
            </w:r>
            <w:r>
              <w:rPr>
                <w:sz w:val="20"/>
                <w:szCs w:val="20"/>
              </w:rPr>
              <w:t>(1 раз в месяц)</w:t>
            </w:r>
          </w:p>
        </w:tc>
      </w:tr>
    </w:tbl>
    <w:p w:rsidR="009030C1" w:rsidRDefault="009030C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9030C1" w:rsidRDefault="009030C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9030C1" w:rsidRDefault="009030C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9030C1" w:rsidRDefault="009030C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4"/>
          <w:szCs w:val="24"/>
        </w:rPr>
      </w:pPr>
    </w:p>
    <w:p w:rsidR="0048241B" w:rsidRPr="00084867" w:rsidRDefault="0048241B" w:rsidP="008901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3416E" w:rsidRPr="009723BA" w:rsidRDefault="009723BA" w:rsidP="0089014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</w:t>
      </w:r>
      <w:r w:rsidR="0014228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1C77DE" w:rsidRPr="009723BA">
        <w:rPr>
          <w:rFonts w:ascii="Times New Roman" w:hAnsi="Times New Roman" w:cs="Times New Roman"/>
          <w:b/>
          <w:i/>
          <w:sz w:val="24"/>
          <w:szCs w:val="24"/>
        </w:rPr>
        <w:t xml:space="preserve">Старшая </w:t>
      </w:r>
      <w:r w:rsidR="00C3416E" w:rsidRPr="009723BA">
        <w:rPr>
          <w:rFonts w:ascii="Times New Roman" w:hAnsi="Times New Roman" w:cs="Times New Roman"/>
          <w:b/>
          <w:i/>
          <w:sz w:val="24"/>
          <w:szCs w:val="24"/>
        </w:rPr>
        <w:t>группа</w:t>
      </w:r>
    </w:p>
    <w:tbl>
      <w:tblPr>
        <w:tblStyle w:val="aa"/>
        <w:tblW w:w="10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701"/>
        <w:gridCol w:w="2409"/>
        <w:gridCol w:w="2127"/>
        <w:gridCol w:w="1766"/>
      </w:tblGrid>
      <w:tr w:rsidR="003A1DFC" w:rsidTr="003A1DFC">
        <w:trPr>
          <w:trHeight w:val="861"/>
        </w:trPr>
        <w:tc>
          <w:tcPr>
            <w:tcW w:w="284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1701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НОД</w:t>
            </w:r>
          </w:p>
        </w:tc>
        <w:tc>
          <w:tcPr>
            <w:tcW w:w="2409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Прогулка</w:t>
            </w:r>
          </w:p>
        </w:tc>
        <w:tc>
          <w:tcPr>
            <w:tcW w:w="2127" w:type="dxa"/>
            <w:vAlign w:val="center"/>
          </w:tcPr>
          <w:p w:rsidR="003A1DFC" w:rsidRPr="00742E0E" w:rsidRDefault="003A1DF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</w:t>
            </w:r>
          </w:p>
        </w:tc>
        <w:tc>
          <w:tcPr>
            <w:tcW w:w="1766" w:type="dxa"/>
            <w:shd w:val="clear" w:color="auto" w:fill="auto"/>
          </w:tcPr>
          <w:p w:rsidR="003A1DFC" w:rsidRPr="00B07CB3" w:rsidRDefault="00907F2B" w:rsidP="00890146">
            <w:pPr>
              <w:rPr>
                <w:b/>
                <w:i/>
                <w:sz w:val="20"/>
                <w:szCs w:val="20"/>
              </w:rPr>
            </w:pPr>
            <w:r w:rsidRPr="00B07CB3">
              <w:rPr>
                <w:b/>
                <w:i/>
                <w:sz w:val="20"/>
                <w:szCs w:val="20"/>
              </w:rPr>
              <w:t>Взаимодействие с родителями</w:t>
            </w:r>
          </w:p>
        </w:tc>
      </w:tr>
      <w:tr w:rsidR="003A1DFC" w:rsidRPr="00742E0E" w:rsidTr="003A1DFC">
        <w:trPr>
          <w:cantSplit/>
          <w:trHeight w:val="1553"/>
        </w:trPr>
        <w:tc>
          <w:tcPr>
            <w:tcW w:w="284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2E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E0E">
              <w:rPr>
                <w:rFonts w:ascii="Times New Roman" w:hAnsi="Times New Roman" w:cs="Times New Roman"/>
                <w:sz w:val="20"/>
                <w:szCs w:val="20"/>
              </w:rPr>
              <w:t>Утро радостных встреч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Беседа о предстоящих событиях недели;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Наблюдение и труд в уголке природы;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Малоподвижная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Пальчиковые игры;</w:t>
            </w:r>
          </w:p>
          <w:p w:rsidR="003A1DFC" w:rsidRPr="00742E0E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Чтение художественной литературы.</w:t>
            </w:r>
          </w:p>
          <w:p w:rsidR="003A1DFC" w:rsidRPr="00742E0E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 (9-00 – 9-25);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(9-35 – 10-00).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3A1DFC" w:rsidRPr="00565A40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(10.10-10.35)</w:t>
            </w:r>
          </w:p>
        </w:tc>
        <w:tc>
          <w:tcPr>
            <w:tcW w:w="2409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2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окружающим (неживая природа);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Индивидуальная работа по развитию основных видов движений;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Трудовые поручения;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Подвижные игры;</w:t>
            </w:r>
          </w:p>
          <w:p w:rsidR="003A1DFC" w:rsidRPr="00C602D8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Самостоятельная игровая деятельность.</w:t>
            </w:r>
          </w:p>
        </w:tc>
        <w:tc>
          <w:tcPr>
            <w:tcW w:w="2127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Самостоятельная художественная деятельность;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Сюжетно-ролевая игра;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Беседа по итогам прожитого дня;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Работа с коллекциями, рассматривание альбомов;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Развивающая игра (память);</w:t>
            </w:r>
          </w:p>
          <w:p w:rsidR="003A1DFC" w:rsidRPr="00660824" w:rsidRDefault="00907F2B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1DFC">
              <w:rPr>
                <w:rFonts w:ascii="Times New Roman" w:hAnsi="Times New Roman" w:cs="Times New Roman"/>
                <w:sz w:val="20"/>
                <w:szCs w:val="20"/>
              </w:rPr>
              <w:t xml:space="preserve">. Индивидуальная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познавательному развитию</w:t>
            </w:r>
          </w:p>
        </w:tc>
        <w:tc>
          <w:tcPr>
            <w:tcW w:w="1766" w:type="dxa"/>
            <w:shd w:val="clear" w:color="auto" w:fill="auto"/>
          </w:tcPr>
          <w:p w:rsidR="00907F2B" w:rsidRDefault="00411397" w:rsidP="00890146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1.</w:t>
            </w:r>
            <w:r w:rsidR="00907F2B" w:rsidRPr="009030C1">
              <w:rPr>
                <w:rFonts w:asciiTheme="majorHAnsi" w:hAnsiTheme="majorHAnsi" w:cstheme="minorHAnsi"/>
                <w:sz w:val="20"/>
                <w:szCs w:val="20"/>
              </w:rPr>
              <w:t>Консульт</w:t>
            </w:r>
            <w:r w:rsidR="00907F2B" w:rsidRPr="009030C1">
              <w:rPr>
                <w:sz w:val="20"/>
                <w:szCs w:val="20"/>
              </w:rPr>
              <w:t>ация</w:t>
            </w:r>
          </w:p>
          <w:p w:rsidR="003A1DFC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07F2B" w:rsidRPr="002C0570">
              <w:rPr>
                <w:sz w:val="28"/>
                <w:szCs w:val="28"/>
              </w:rPr>
              <w:t xml:space="preserve"> </w:t>
            </w:r>
            <w:r w:rsidR="00907F2B" w:rsidRPr="009030C1">
              <w:rPr>
                <w:sz w:val="20"/>
                <w:szCs w:val="20"/>
              </w:rPr>
              <w:t>Рекомендации в отработке основных видов движени</w:t>
            </w:r>
            <w:r w:rsidR="00907F2B">
              <w:rPr>
                <w:sz w:val="20"/>
                <w:szCs w:val="20"/>
              </w:rPr>
              <w:t>й</w:t>
            </w:r>
          </w:p>
          <w:p w:rsidR="003335D7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335D7">
              <w:rPr>
                <w:sz w:val="20"/>
                <w:szCs w:val="20"/>
              </w:rPr>
              <w:t xml:space="preserve">Родительские </w:t>
            </w:r>
            <w:r w:rsidR="00FF5CE4">
              <w:rPr>
                <w:sz w:val="20"/>
                <w:szCs w:val="20"/>
              </w:rPr>
              <w:t>гостиные</w:t>
            </w:r>
          </w:p>
          <w:p w:rsidR="00FF5CE4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F5CE4">
              <w:rPr>
                <w:sz w:val="20"/>
                <w:szCs w:val="20"/>
              </w:rPr>
              <w:t>Поручения родителям</w:t>
            </w:r>
          </w:p>
          <w:p w:rsidR="00FF5CE4" w:rsidRPr="00742E0E" w:rsidRDefault="00411397" w:rsidP="00890146">
            <w:r>
              <w:rPr>
                <w:sz w:val="20"/>
                <w:szCs w:val="20"/>
              </w:rPr>
              <w:t>5.</w:t>
            </w:r>
            <w:r w:rsidR="00FF5CE4">
              <w:rPr>
                <w:sz w:val="20"/>
                <w:szCs w:val="20"/>
              </w:rPr>
              <w:t xml:space="preserve">Беседа </w:t>
            </w:r>
          </w:p>
        </w:tc>
      </w:tr>
      <w:tr w:rsidR="003A1DFC" w:rsidRPr="00742E0E" w:rsidTr="003A1DFC">
        <w:trPr>
          <w:cantSplit/>
          <w:trHeight w:val="4242"/>
        </w:trPr>
        <w:tc>
          <w:tcPr>
            <w:tcW w:w="284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843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8E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предстоящих событиях дня;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ЗКР;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Настольно-печатные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Пальчиковые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Чтение художественной литературы;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Работа по формированию КГН;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Подвижная игра;</w:t>
            </w:r>
          </w:p>
          <w:p w:rsidR="003A1DFC" w:rsidRPr="00F338E6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Дидактическая игра по математике.</w:t>
            </w: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     (9-00 – 9-25);  Музыкальное</w:t>
            </w:r>
          </w:p>
          <w:p w:rsidR="003A1DFC" w:rsidRPr="00742E0E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(9-35 – 10-00);        развитие речи      (10-10 – 10-35).</w:t>
            </w:r>
          </w:p>
        </w:tc>
        <w:tc>
          <w:tcPr>
            <w:tcW w:w="2409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F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Наблюдения за погодой;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9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Подвижные игры (прыжки);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Самостоятельная игровая деятельность;</w:t>
            </w:r>
          </w:p>
          <w:p w:rsidR="003A1DFC" w:rsidRPr="00BF78F4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Индивидуальная работа по развитию основных видов движений.</w:t>
            </w:r>
          </w:p>
        </w:tc>
        <w:tc>
          <w:tcPr>
            <w:tcW w:w="2127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E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0E99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00E9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итогам прошедшего </w:t>
            </w:r>
            <w:r w:rsidRPr="00B00E99">
              <w:rPr>
                <w:rFonts w:ascii="Times New Roman" w:hAnsi="Times New Roman" w:cs="Times New Roman"/>
                <w:sz w:val="20"/>
                <w:szCs w:val="20"/>
              </w:rPr>
              <w:t>дня;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Сюжетно-ролевая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Работа по ОБЖ, ПДД;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Индивидуальная ра</w:t>
            </w:r>
            <w:r w:rsidR="00084867">
              <w:rPr>
                <w:rFonts w:ascii="Times New Roman" w:hAnsi="Times New Roman" w:cs="Times New Roman"/>
                <w:sz w:val="20"/>
                <w:szCs w:val="20"/>
              </w:rPr>
              <w:t>бота по математике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(закрепление);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Игры с элементами ТРИЗ (мышление, воображение);</w:t>
            </w:r>
          </w:p>
          <w:p w:rsidR="003A1DFC" w:rsidRPr="00B00E99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DFC" w:rsidRPr="00BF78F4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907F2B" w:rsidRPr="004030F8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7F2B" w:rsidRPr="004030F8">
              <w:rPr>
                <w:sz w:val="20"/>
                <w:szCs w:val="20"/>
              </w:rPr>
              <w:t>Анкетирование</w:t>
            </w:r>
          </w:p>
          <w:p w:rsidR="00907F2B" w:rsidRPr="004030F8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07F2B" w:rsidRPr="004030F8">
              <w:rPr>
                <w:sz w:val="20"/>
                <w:szCs w:val="20"/>
              </w:rPr>
              <w:t>Печатная информация</w:t>
            </w:r>
          </w:p>
          <w:p w:rsidR="003A1DFC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07F2B" w:rsidRPr="00B07CB3">
              <w:rPr>
                <w:sz w:val="20"/>
                <w:szCs w:val="20"/>
              </w:rPr>
              <w:t>Рекомендации для исполнения и слушания музыки  детьми дома</w:t>
            </w:r>
          </w:p>
          <w:p w:rsidR="00CD171C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D171C">
              <w:rPr>
                <w:sz w:val="20"/>
                <w:szCs w:val="20"/>
              </w:rPr>
              <w:t>День добрых дел</w:t>
            </w:r>
          </w:p>
          <w:p w:rsidR="00FF5CE4" w:rsidRPr="00B07CB3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F5CE4">
              <w:rPr>
                <w:sz w:val="20"/>
                <w:szCs w:val="20"/>
              </w:rPr>
              <w:t>Индивидуальная консультация</w:t>
            </w:r>
          </w:p>
        </w:tc>
      </w:tr>
      <w:tr w:rsidR="003A1DFC" w:rsidRPr="00742E0E" w:rsidTr="003A1DFC">
        <w:trPr>
          <w:cantSplit/>
          <w:trHeight w:val="1134"/>
        </w:trPr>
        <w:tc>
          <w:tcPr>
            <w:tcW w:w="284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843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F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FF7">
              <w:rPr>
                <w:rFonts w:ascii="Times New Roman" w:hAnsi="Times New Roman" w:cs="Times New Roman"/>
                <w:sz w:val="20"/>
                <w:szCs w:val="20"/>
              </w:rPr>
              <w:t>Беседа о предстоящих событиях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Pr="00E05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Строительная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Дидактическая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Малоподвижные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Пальчиковые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Чтение художественной литературы.</w:t>
            </w:r>
          </w:p>
          <w:p w:rsidR="003A1DFC" w:rsidRPr="00E05FF7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(9-00 – 9-25);  Физкультурное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(9-35 – 10-00);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труд. аппликация</w:t>
            </w:r>
          </w:p>
          <w:p w:rsidR="003A1DFC" w:rsidRPr="00E05FF7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(10-10 – 10-35).</w:t>
            </w:r>
          </w:p>
        </w:tc>
        <w:tc>
          <w:tcPr>
            <w:tcW w:w="2409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FF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Целевая прогулка (1 раз в месяц - 2 неделя);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Наблюдение за погодой;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Трудовые поручения;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Подвижные игры (метание);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Индивидуальная работа по развитию основных видов движений;</w:t>
            </w:r>
          </w:p>
          <w:p w:rsidR="003A1DFC" w:rsidRPr="00E05FF7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Самостоятельная игровая деятельность.</w:t>
            </w:r>
          </w:p>
        </w:tc>
        <w:tc>
          <w:tcPr>
            <w:tcW w:w="2127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Сладкий вечер;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Опытно-экспериментальная деятельность;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Беседа по итогам прожитого дня;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Развивающие игры (память);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Сюжетно-ролевая игра;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Самостоятельная художественная деятельность;</w:t>
            </w:r>
          </w:p>
          <w:p w:rsidR="003A1DFC" w:rsidRPr="00E05FF7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Воспитание культурно-гигиенических навыков и навыков культуры поведения.</w:t>
            </w:r>
          </w:p>
        </w:tc>
        <w:tc>
          <w:tcPr>
            <w:tcW w:w="1766" w:type="dxa"/>
            <w:shd w:val="clear" w:color="auto" w:fill="auto"/>
          </w:tcPr>
          <w:p w:rsidR="00907F2B" w:rsidRPr="004030F8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7F2B" w:rsidRPr="004030F8">
              <w:rPr>
                <w:sz w:val="20"/>
                <w:szCs w:val="20"/>
              </w:rPr>
              <w:t>Выставка</w:t>
            </w:r>
          </w:p>
          <w:p w:rsidR="00907F2B" w:rsidRPr="004030F8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07F2B" w:rsidRPr="004030F8">
              <w:rPr>
                <w:sz w:val="20"/>
                <w:szCs w:val="20"/>
              </w:rPr>
              <w:t>Печатная информация</w:t>
            </w:r>
          </w:p>
          <w:p w:rsidR="003A1DFC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07F2B" w:rsidRPr="004030F8">
              <w:rPr>
                <w:sz w:val="20"/>
                <w:szCs w:val="20"/>
              </w:rPr>
              <w:t>Изготовление пособий</w:t>
            </w:r>
          </w:p>
          <w:p w:rsidR="003335D7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335D7">
              <w:rPr>
                <w:sz w:val="20"/>
                <w:szCs w:val="20"/>
              </w:rPr>
              <w:t>Совместное создание предметно-развивающей среды</w:t>
            </w:r>
          </w:p>
          <w:p w:rsidR="003335D7" w:rsidRPr="00742E0E" w:rsidRDefault="00411397" w:rsidP="00890146">
            <w:r>
              <w:rPr>
                <w:sz w:val="20"/>
                <w:szCs w:val="20"/>
              </w:rPr>
              <w:t>5.</w:t>
            </w:r>
            <w:r w:rsidR="003335D7">
              <w:rPr>
                <w:sz w:val="20"/>
                <w:szCs w:val="20"/>
              </w:rPr>
              <w:t>День общения</w:t>
            </w:r>
          </w:p>
        </w:tc>
      </w:tr>
      <w:tr w:rsidR="003A1DFC" w:rsidRPr="00742E0E" w:rsidTr="003A1DFC">
        <w:trPr>
          <w:cantSplit/>
          <w:trHeight w:val="1134"/>
        </w:trPr>
        <w:tc>
          <w:tcPr>
            <w:tcW w:w="284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1843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2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предстоящем дне;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Хороводная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Мелкая моторика;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Настольно-печатные игры;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Наблюдение за трудом взрослых;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Чтение художественной литературы;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Развивающие игры (внимание);</w:t>
            </w:r>
          </w:p>
          <w:p w:rsidR="003A1DFC" w:rsidRPr="00EA029F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Дидактическая </w:t>
            </w:r>
            <w:r w:rsidR="00084867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художественной литературой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(9-00 – 9-25);      Музыкальное       (9-35 – 10.00);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(10.10 – 10-35).</w:t>
            </w:r>
          </w:p>
          <w:p w:rsidR="003A1DFC" w:rsidRPr="00EA029F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2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Наблюдения за живым объектом (животные, птицы);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Трудовые поручения;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Малоподвижная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Самостоятельная игровая деятельность;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Индивидуальная работа по развитию основных видов движений.</w:t>
            </w:r>
          </w:p>
          <w:p w:rsidR="003A1DFC" w:rsidRPr="00EA029F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A1DFC" w:rsidRPr="00F95D95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D9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D9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D9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Хороводная игра;</w:t>
            </w:r>
          </w:p>
          <w:p w:rsidR="003A1DFC" w:rsidRDefault="000848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Индивидуальная работа (лепка)</w:t>
            </w:r>
            <w:r w:rsidR="003A1D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Работа по итогам прожитого дня;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Беседа о впечатлениях прожитого дня; </w:t>
            </w:r>
          </w:p>
          <w:p w:rsidR="003A1DFC" w:rsidRPr="00F95D95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907F2B" w:rsidRPr="004030F8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F5CE4">
              <w:rPr>
                <w:sz w:val="20"/>
                <w:szCs w:val="20"/>
              </w:rPr>
              <w:t>Р</w:t>
            </w:r>
            <w:r w:rsidR="00907F2B" w:rsidRPr="004030F8">
              <w:rPr>
                <w:sz w:val="20"/>
                <w:szCs w:val="20"/>
              </w:rPr>
              <w:t xml:space="preserve">азучивание стихов дома </w:t>
            </w:r>
            <w:r>
              <w:rPr>
                <w:sz w:val="20"/>
                <w:szCs w:val="20"/>
              </w:rPr>
              <w:t>2.</w:t>
            </w:r>
            <w:r w:rsidR="00907F2B" w:rsidRPr="004030F8">
              <w:rPr>
                <w:sz w:val="20"/>
                <w:szCs w:val="20"/>
              </w:rPr>
              <w:t>Совместная трудовая деятельность</w:t>
            </w:r>
          </w:p>
          <w:p w:rsidR="003A1DFC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F5CE4">
              <w:rPr>
                <w:sz w:val="20"/>
                <w:szCs w:val="20"/>
              </w:rPr>
              <w:t>О</w:t>
            </w:r>
            <w:r w:rsidR="00907F2B" w:rsidRPr="004030F8">
              <w:rPr>
                <w:sz w:val="20"/>
                <w:szCs w:val="20"/>
              </w:rPr>
              <w:t>формление альбомов</w:t>
            </w:r>
          </w:p>
          <w:p w:rsidR="003335D7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F5CE4">
              <w:rPr>
                <w:sz w:val="20"/>
                <w:szCs w:val="20"/>
              </w:rPr>
              <w:t>Д</w:t>
            </w:r>
            <w:r w:rsidR="003335D7">
              <w:rPr>
                <w:sz w:val="20"/>
                <w:szCs w:val="20"/>
              </w:rPr>
              <w:t>ень открытых дверей 1 раз в месяц</w:t>
            </w:r>
          </w:p>
          <w:p w:rsidR="00FF5CE4" w:rsidRPr="00742E0E" w:rsidRDefault="00411397" w:rsidP="00890146">
            <w:r>
              <w:rPr>
                <w:sz w:val="20"/>
                <w:szCs w:val="20"/>
              </w:rPr>
              <w:t>5.</w:t>
            </w:r>
            <w:r w:rsidR="00FF5CE4">
              <w:rPr>
                <w:sz w:val="20"/>
                <w:szCs w:val="20"/>
              </w:rPr>
              <w:t>Наглядная агитация</w:t>
            </w:r>
          </w:p>
        </w:tc>
      </w:tr>
      <w:tr w:rsidR="003A1DFC" w:rsidRPr="00742E0E" w:rsidTr="003A1DFC">
        <w:trPr>
          <w:cantSplit/>
          <w:trHeight w:val="1134"/>
        </w:trPr>
        <w:tc>
          <w:tcPr>
            <w:tcW w:w="284" w:type="dxa"/>
            <w:textDirection w:val="btLr"/>
          </w:tcPr>
          <w:p w:rsidR="003A1DFC" w:rsidRPr="00742E0E" w:rsidRDefault="003A1DFC" w:rsidP="00890146">
            <w:pPr>
              <w:pStyle w:val="a3"/>
              <w:spacing w:line="360" w:lineRule="auto"/>
              <w:ind w:left="113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843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1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предстоящих событиях утра;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Воспитание культурно-гигиенических навыков, навыков культуры поведения;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Малоподвижная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Чтение художественной литературы;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Дидактическая игра по расширению словаря;</w:t>
            </w:r>
          </w:p>
          <w:p w:rsidR="003A1DFC" w:rsidRPr="001E01C6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Пальчиковые игры.</w:t>
            </w:r>
          </w:p>
        </w:tc>
        <w:tc>
          <w:tcPr>
            <w:tcW w:w="1701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     (9-00 – 9-25);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</w:t>
            </w:r>
          </w:p>
          <w:p w:rsidR="003A1DFC" w:rsidRPr="008055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(9-35 – 10.00);  театрализованная деятельность   (10.10 – 10-35).</w:t>
            </w:r>
          </w:p>
        </w:tc>
        <w:tc>
          <w:tcPr>
            <w:tcW w:w="2409" w:type="dxa"/>
          </w:tcPr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1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1C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окружающим</w:t>
            </w:r>
            <w:r w:rsidRPr="001E01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Трудовые поручения;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Подвижная и малоподвижная  игра;</w:t>
            </w:r>
          </w:p>
          <w:p w:rsidR="003A1DFC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Индивидуальная работа по развитию основных видов движений;</w:t>
            </w:r>
          </w:p>
          <w:p w:rsidR="003A1DFC" w:rsidRPr="001E01C6" w:rsidRDefault="003A1D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Самостоятельная игровая деятельность с выносным материалом.</w:t>
            </w:r>
          </w:p>
        </w:tc>
        <w:tc>
          <w:tcPr>
            <w:tcW w:w="2127" w:type="dxa"/>
          </w:tcPr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Беседа о впечатлениях прожитого дня;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Театрализованные игры;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Заучивание стихотворений, потешек;</w:t>
            </w:r>
          </w:p>
          <w:p w:rsidR="003A1DFC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Хозяйственно-бытовой труд;</w:t>
            </w:r>
          </w:p>
          <w:p w:rsidR="003A1DFC" w:rsidRPr="001E01C6" w:rsidRDefault="003A1DFC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Развлечение.</w:t>
            </w:r>
          </w:p>
        </w:tc>
        <w:tc>
          <w:tcPr>
            <w:tcW w:w="1766" w:type="dxa"/>
            <w:shd w:val="clear" w:color="auto" w:fill="auto"/>
          </w:tcPr>
          <w:p w:rsidR="00907F2B" w:rsidRPr="00FF5CE4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7F2B" w:rsidRPr="00FF5CE4">
              <w:rPr>
                <w:sz w:val="20"/>
                <w:szCs w:val="20"/>
              </w:rPr>
              <w:t>Совместное мероприятие</w:t>
            </w:r>
          </w:p>
          <w:p w:rsidR="00907F2B" w:rsidRPr="00FF5CE4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907F2B" w:rsidRPr="00FF5CE4">
              <w:rPr>
                <w:sz w:val="20"/>
                <w:szCs w:val="20"/>
              </w:rPr>
              <w:t xml:space="preserve">Развлечение </w:t>
            </w:r>
          </w:p>
          <w:p w:rsidR="003A1DFC" w:rsidRPr="00FF5CE4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335D7" w:rsidRPr="00FF5CE4">
              <w:rPr>
                <w:sz w:val="20"/>
                <w:szCs w:val="20"/>
              </w:rPr>
              <w:t>Родительское собрание (1раз в 3 месяца)</w:t>
            </w:r>
          </w:p>
          <w:p w:rsidR="00CD171C" w:rsidRPr="00FF5CE4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CD171C" w:rsidRPr="00FF5CE4">
              <w:rPr>
                <w:sz w:val="20"/>
                <w:szCs w:val="20"/>
              </w:rPr>
              <w:t xml:space="preserve">Семинар </w:t>
            </w:r>
            <w:r w:rsidR="00FF5CE4" w:rsidRPr="00FF5CE4">
              <w:rPr>
                <w:sz w:val="20"/>
                <w:szCs w:val="20"/>
              </w:rPr>
              <w:t>–</w:t>
            </w:r>
            <w:r w:rsidR="00CD171C" w:rsidRPr="00FF5CE4">
              <w:rPr>
                <w:sz w:val="20"/>
                <w:szCs w:val="20"/>
              </w:rPr>
              <w:t>практикум</w:t>
            </w:r>
          </w:p>
          <w:p w:rsidR="00FF5CE4" w:rsidRPr="00FF5CE4" w:rsidRDefault="00411397" w:rsidP="00890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F5CE4" w:rsidRPr="00FF5CE4">
              <w:rPr>
                <w:sz w:val="20"/>
                <w:szCs w:val="20"/>
              </w:rPr>
              <w:t xml:space="preserve">Педагогическая </w:t>
            </w:r>
          </w:p>
          <w:p w:rsidR="00FF5CE4" w:rsidRDefault="0060357B" w:rsidP="00890146">
            <w:pPr>
              <w:rPr>
                <w:sz w:val="20"/>
                <w:szCs w:val="20"/>
              </w:rPr>
            </w:pPr>
            <w:r w:rsidRPr="00FF5CE4">
              <w:rPr>
                <w:sz w:val="20"/>
                <w:szCs w:val="20"/>
              </w:rPr>
              <w:t>Б</w:t>
            </w:r>
            <w:r w:rsidR="00FF5CE4" w:rsidRPr="00FF5CE4">
              <w:rPr>
                <w:sz w:val="20"/>
                <w:szCs w:val="20"/>
              </w:rPr>
              <w:t>иблиотечка</w:t>
            </w:r>
          </w:p>
          <w:p w:rsidR="0060357B" w:rsidRPr="00742E0E" w:rsidRDefault="00411397" w:rsidP="00890146">
            <w:r>
              <w:rPr>
                <w:sz w:val="20"/>
                <w:szCs w:val="20"/>
              </w:rPr>
              <w:t>6.</w:t>
            </w:r>
            <w:r w:rsidR="0060357B">
              <w:rPr>
                <w:sz w:val="20"/>
                <w:szCs w:val="20"/>
              </w:rPr>
              <w:t>Совместные экскурсии</w:t>
            </w:r>
            <w:r>
              <w:rPr>
                <w:sz w:val="20"/>
                <w:szCs w:val="20"/>
              </w:rPr>
              <w:t>(1раз в месяц)</w:t>
            </w:r>
          </w:p>
        </w:tc>
      </w:tr>
    </w:tbl>
    <w:p w:rsidR="003669E5" w:rsidRDefault="003669E5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907F2B" w:rsidRDefault="00907F2B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907F2B" w:rsidRDefault="00907F2B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907F2B" w:rsidRDefault="00907F2B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4030F8" w:rsidRDefault="004030F8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4030F8" w:rsidRDefault="004030F8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4030F8" w:rsidRDefault="004030F8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4030F8" w:rsidRDefault="004030F8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4030F8" w:rsidRDefault="004030F8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4030F8" w:rsidRDefault="004030F8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4030F8" w:rsidRDefault="004030F8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4030F8" w:rsidRDefault="004030F8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4030F8" w:rsidRDefault="004030F8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EF3AB8" w:rsidRDefault="00EF3AB8" w:rsidP="0089014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3AB8" w:rsidRDefault="00EF3AB8" w:rsidP="0089014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69E5" w:rsidRPr="00EF3AB8" w:rsidRDefault="003D17AE" w:rsidP="00890146">
      <w:pPr>
        <w:pStyle w:val="a3"/>
        <w:numPr>
          <w:ilvl w:val="2"/>
          <w:numId w:val="32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3AB8">
        <w:rPr>
          <w:rFonts w:ascii="Times New Roman" w:hAnsi="Times New Roman" w:cs="Times New Roman"/>
          <w:b/>
          <w:i/>
          <w:sz w:val="28"/>
          <w:szCs w:val="28"/>
        </w:rPr>
        <w:t>Циклограмма двигательной активности детей в режиме дня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590"/>
        <w:gridCol w:w="1954"/>
        <w:gridCol w:w="2235"/>
        <w:gridCol w:w="1982"/>
      </w:tblGrid>
      <w:tr w:rsidR="003D17AE" w:rsidTr="003D17AE">
        <w:trPr>
          <w:trHeight w:val="390"/>
        </w:trPr>
        <w:tc>
          <w:tcPr>
            <w:tcW w:w="2127" w:type="dxa"/>
            <w:vMerge w:val="restart"/>
          </w:tcPr>
          <w:p w:rsidR="003D17AE" w:rsidRP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7AE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3544" w:type="dxa"/>
            <w:gridSpan w:val="2"/>
          </w:tcPr>
          <w:p w:rsidR="003D17AE" w:rsidRP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4217" w:type="dxa"/>
            <w:gridSpan w:val="2"/>
          </w:tcPr>
          <w:p w:rsidR="003D17AE" w:rsidRP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</w:tr>
      <w:tr w:rsidR="003D17AE" w:rsidTr="003D17AE">
        <w:trPr>
          <w:trHeight w:val="300"/>
        </w:trPr>
        <w:tc>
          <w:tcPr>
            <w:tcW w:w="2127" w:type="dxa"/>
            <w:vMerge/>
          </w:tcPr>
          <w:p w:rsidR="003D17AE" w:rsidRP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 режиме дня</w:t>
            </w:r>
          </w:p>
        </w:tc>
        <w:tc>
          <w:tcPr>
            <w:tcW w:w="1954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Длительность </w:t>
            </w:r>
          </w:p>
        </w:tc>
        <w:tc>
          <w:tcPr>
            <w:tcW w:w="2235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 режиме дня</w:t>
            </w:r>
          </w:p>
        </w:tc>
        <w:tc>
          <w:tcPr>
            <w:tcW w:w="1982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</w:t>
            </w:r>
          </w:p>
        </w:tc>
      </w:tr>
      <w:tr w:rsidR="003D17AE" w:rsidTr="003D17AE">
        <w:tc>
          <w:tcPr>
            <w:tcW w:w="2127" w:type="dxa"/>
          </w:tcPr>
          <w:p w:rsidR="003D17AE" w:rsidRPr="003D17AE" w:rsidRDefault="003D17A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Утро, самостоятельная игровая деятельность</w:t>
            </w:r>
          </w:p>
        </w:tc>
        <w:tc>
          <w:tcPr>
            <w:tcW w:w="1590" w:type="dxa"/>
          </w:tcPr>
          <w:p w:rsidR="003D17AE" w:rsidRP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</w:tc>
        <w:tc>
          <w:tcPr>
            <w:tcW w:w="1954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5" w:type="dxa"/>
          </w:tcPr>
          <w:p w:rsidR="003D17AE" w:rsidRP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</w:tc>
        <w:tc>
          <w:tcPr>
            <w:tcW w:w="1982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D17AE" w:rsidTr="003D17AE">
        <w:tc>
          <w:tcPr>
            <w:tcW w:w="2127" w:type="dxa"/>
          </w:tcPr>
          <w:p w:rsidR="003D17AE" w:rsidRP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</w:t>
            </w:r>
          </w:p>
        </w:tc>
        <w:tc>
          <w:tcPr>
            <w:tcW w:w="1590" w:type="dxa"/>
          </w:tcPr>
          <w:p w:rsidR="003D17AE" w:rsidRPr="00C06623" w:rsidRDefault="00C0662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8.00-8.10</w:t>
            </w:r>
          </w:p>
        </w:tc>
        <w:tc>
          <w:tcPr>
            <w:tcW w:w="1954" w:type="dxa"/>
          </w:tcPr>
          <w:p w:rsidR="003D17AE" w:rsidRPr="00C06623" w:rsidRDefault="00C0662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10мин.</w:t>
            </w:r>
          </w:p>
        </w:tc>
        <w:tc>
          <w:tcPr>
            <w:tcW w:w="2235" w:type="dxa"/>
          </w:tcPr>
          <w:p w:rsidR="003D17AE" w:rsidRPr="00C06623" w:rsidRDefault="00C0662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8.00-8.15</w:t>
            </w:r>
          </w:p>
        </w:tc>
        <w:tc>
          <w:tcPr>
            <w:tcW w:w="1982" w:type="dxa"/>
          </w:tcPr>
          <w:p w:rsidR="003D17AE" w:rsidRPr="00C06623" w:rsidRDefault="00C0662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15мин.</w:t>
            </w:r>
          </w:p>
        </w:tc>
      </w:tr>
      <w:tr w:rsidR="003D17AE" w:rsidTr="003D17AE">
        <w:tc>
          <w:tcPr>
            <w:tcW w:w="2127" w:type="dxa"/>
          </w:tcPr>
          <w:p w:rsidR="003D17AE" w:rsidRPr="00C06623" w:rsidRDefault="00C0662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1590" w:type="dxa"/>
          </w:tcPr>
          <w:p w:rsidR="003D17AE" w:rsidRPr="00C06623" w:rsidRDefault="00C0662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8.05-8.10</w:t>
            </w:r>
          </w:p>
        </w:tc>
        <w:tc>
          <w:tcPr>
            <w:tcW w:w="1954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5" w:type="dxa"/>
          </w:tcPr>
          <w:p w:rsidR="003D17AE" w:rsidRPr="00C06623" w:rsidRDefault="00C0662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8.15-8.25</w:t>
            </w:r>
          </w:p>
        </w:tc>
        <w:tc>
          <w:tcPr>
            <w:tcW w:w="1982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D17AE" w:rsidTr="003D17AE">
        <w:tc>
          <w:tcPr>
            <w:tcW w:w="2127" w:type="dxa"/>
          </w:tcPr>
          <w:p w:rsidR="003D17AE" w:rsidRPr="00C06623" w:rsidRDefault="00C06623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590" w:type="dxa"/>
          </w:tcPr>
          <w:p w:rsidR="003D17AE" w:rsidRPr="00C06623" w:rsidRDefault="00C0662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8.10-8.35</w:t>
            </w:r>
          </w:p>
        </w:tc>
        <w:tc>
          <w:tcPr>
            <w:tcW w:w="1954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5" w:type="dxa"/>
          </w:tcPr>
          <w:p w:rsidR="003D17AE" w:rsidRPr="00C06623" w:rsidRDefault="00C0662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8.15-8.35</w:t>
            </w:r>
          </w:p>
        </w:tc>
        <w:tc>
          <w:tcPr>
            <w:tcW w:w="1982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D17AE" w:rsidTr="003D17AE">
        <w:tc>
          <w:tcPr>
            <w:tcW w:w="2127" w:type="dxa"/>
          </w:tcPr>
          <w:p w:rsidR="003D17AE" w:rsidRPr="00C06623" w:rsidRDefault="00C06623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</w:t>
            </w:r>
          </w:p>
        </w:tc>
        <w:tc>
          <w:tcPr>
            <w:tcW w:w="1590" w:type="dxa"/>
          </w:tcPr>
          <w:p w:rsidR="003D17AE" w:rsidRPr="00A43883" w:rsidRDefault="00A438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8.35-8.50</w:t>
            </w:r>
          </w:p>
        </w:tc>
        <w:tc>
          <w:tcPr>
            <w:tcW w:w="1954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5" w:type="dxa"/>
          </w:tcPr>
          <w:p w:rsidR="003D17AE" w:rsidRPr="00A43883" w:rsidRDefault="00A438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8.35-8.50</w:t>
            </w:r>
          </w:p>
        </w:tc>
        <w:tc>
          <w:tcPr>
            <w:tcW w:w="1982" w:type="dxa"/>
          </w:tcPr>
          <w:p w:rsidR="003D17AE" w:rsidRDefault="003D17A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D17AE" w:rsidTr="003D17AE">
        <w:tc>
          <w:tcPr>
            <w:tcW w:w="2127" w:type="dxa"/>
          </w:tcPr>
          <w:p w:rsidR="003D17AE" w:rsidRPr="00A43883" w:rsidRDefault="00A438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590" w:type="dxa"/>
          </w:tcPr>
          <w:p w:rsidR="003D17AE" w:rsidRDefault="00A438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A43883" w:rsidRPr="00A43883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  <w:r w:rsidR="001A13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883">
              <w:rPr>
                <w:rFonts w:ascii="Times New Roman" w:hAnsi="Times New Roman" w:cs="Times New Roman"/>
                <w:sz w:val="20"/>
                <w:szCs w:val="20"/>
              </w:rPr>
              <w:t>-9.</w:t>
            </w:r>
            <w:r w:rsidR="001A13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3D17AE" w:rsidRPr="00A43883" w:rsidRDefault="00A438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15мин.</w:t>
            </w:r>
          </w:p>
        </w:tc>
        <w:tc>
          <w:tcPr>
            <w:tcW w:w="2235" w:type="dxa"/>
          </w:tcPr>
          <w:p w:rsidR="003D17AE" w:rsidRDefault="00A438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A43883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9.35-10.00</w:t>
            </w:r>
          </w:p>
          <w:p w:rsidR="00A43883" w:rsidRPr="00A43883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A43883">
              <w:rPr>
                <w:rFonts w:ascii="Times New Roman" w:hAnsi="Times New Roman" w:cs="Times New Roman"/>
                <w:sz w:val="20"/>
                <w:szCs w:val="20"/>
              </w:rPr>
              <w:t>-10.3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</w:tcPr>
          <w:p w:rsidR="003D17AE" w:rsidRPr="00A43883" w:rsidRDefault="00A438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25мин.</w:t>
            </w:r>
          </w:p>
        </w:tc>
      </w:tr>
      <w:tr w:rsidR="003D17AE" w:rsidTr="003D17AE">
        <w:tc>
          <w:tcPr>
            <w:tcW w:w="2127" w:type="dxa"/>
          </w:tcPr>
          <w:p w:rsidR="003D17AE" w:rsidRPr="001A13AC" w:rsidRDefault="001A13A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пауза между  занятиями</w:t>
            </w:r>
          </w:p>
        </w:tc>
        <w:tc>
          <w:tcPr>
            <w:tcW w:w="1590" w:type="dxa"/>
          </w:tcPr>
          <w:p w:rsidR="003D17AE" w:rsidRPr="001A13AC" w:rsidRDefault="001A13A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9.15-9.</w:t>
            </w:r>
            <w:r w:rsidR="000F48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54" w:type="dxa"/>
          </w:tcPr>
          <w:p w:rsidR="003D17AE" w:rsidRPr="001A13AC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13A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2235" w:type="dxa"/>
          </w:tcPr>
          <w:p w:rsidR="000F48D6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9.25-9.35</w:t>
            </w:r>
          </w:p>
          <w:p w:rsidR="001A13AC" w:rsidRPr="001A13AC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1A13AC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2" w:type="dxa"/>
          </w:tcPr>
          <w:p w:rsidR="003D17AE" w:rsidRPr="001A13AC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A13A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1A13AC" w:rsidTr="003D17AE">
        <w:tc>
          <w:tcPr>
            <w:tcW w:w="2127" w:type="dxa"/>
          </w:tcPr>
          <w:p w:rsidR="001A13AC" w:rsidRDefault="001A13A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прогулка, самостоятельная игровая деятельность на прогулке</w:t>
            </w:r>
          </w:p>
        </w:tc>
        <w:tc>
          <w:tcPr>
            <w:tcW w:w="1590" w:type="dxa"/>
          </w:tcPr>
          <w:p w:rsidR="001A13AC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9.50-11.30</w:t>
            </w:r>
          </w:p>
        </w:tc>
        <w:tc>
          <w:tcPr>
            <w:tcW w:w="1954" w:type="dxa"/>
          </w:tcPr>
          <w:p w:rsidR="001A13AC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50мин.</w:t>
            </w:r>
          </w:p>
        </w:tc>
        <w:tc>
          <w:tcPr>
            <w:tcW w:w="2235" w:type="dxa"/>
          </w:tcPr>
          <w:p w:rsidR="001A13AC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10.25-12.25</w:t>
            </w:r>
          </w:p>
        </w:tc>
        <w:tc>
          <w:tcPr>
            <w:tcW w:w="1982" w:type="dxa"/>
          </w:tcPr>
          <w:p w:rsidR="001A13AC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50мин.</w:t>
            </w:r>
          </w:p>
        </w:tc>
      </w:tr>
      <w:tr w:rsidR="00382D13" w:rsidTr="003D17AE">
        <w:tc>
          <w:tcPr>
            <w:tcW w:w="2127" w:type="dxa"/>
          </w:tcPr>
          <w:p w:rsidR="00382D13" w:rsidRDefault="00382D13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игры, чтение</w:t>
            </w:r>
          </w:p>
        </w:tc>
        <w:tc>
          <w:tcPr>
            <w:tcW w:w="1590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954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12.25-12.35</w:t>
            </w:r>
          </w:p>
        </w:tc>
        <w:tc>
          <w:tcPr>
            <w:tcW w:w="1982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D13" w:rsidTr="003D17AE">
        <w:tc>
          <w:tcPr>
            <w:tcW w:w="2127" w:type="dxa"/>
          </w:tcPr>
          <w:p w:rsidR="00382D13" w:rsidRDefault="00382D13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обеду, обед</w:t>
            </w:r>
          </w:p>
        </w:tc>
        <w:tc>
          <w:tcPr>
            <w:tcW w:w="1590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954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12.35-12.55</w:t>
            </w:r>
          </w:p>
        </w:tc>
        <w:tc>
          <w:tcPr>
            <w:tcW w:w="1982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D13" w:rsidTr="003D17AE">
        <w:tc>
          <w:tcPr>
            <w:tcW w:w="2127" w:type="dxa"/>
          </w:tcPr>
          <w:p w:rsidR="00382D13" w:rsidRDefault="00382D13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сну, сон</w:t>
            </w:r>
          </w:p>
        </w:tc>
        <w:tc>
          <w:tcPr>
            <w:tcW w:w="1590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  <w:tc>
          <w:tcPr>
            <w:tcW w:w="1954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1982" w:type="dxa"/>
          </w:tcPr>
          <w:p w:rsidR="00382D13" w:rsidRDefault="00382D1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D13" w:rsidTr="003D17AE">
        <w:tc>
          <w:tcPr>
            <w:tcW w:w="2127" w:type="dxa"/>
          </w:tcPr>
          <w:p w:rsidR="00382D13" w:rsidRDefault="00382D13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Подъем, оздоровительные процедуры</w:t>
            </w:r>
            <w:r w:rsidR="00E77BFB">
              <w:rPr>
                <w:rFonts w:ascii="Times New Roman" w:hAnsi="Times New Roman" w:cs="Times New Roman"/>
                <w:b/>
                <w:sz w:val="20"/>
                <w:szCs w:val="20"/>
              </w:rPr>
              <w:t>, полдник</w:t>
            </w:r>
          </w:p>
        </w:tc>
        <w:tc>
          <w:tcPr>
            <w:tcW w:w="1590" w:type="dxa"/>
          </w:tcPr>
          <w:p w:rsidR="00382D13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954" w:type="dxa"/>
          </w:tcPr>
          <w:p w:rsidR="00382D13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15мин.</w:t>
            </w:r>
          </w:p>
        </w:tc>
        <w:tc>
          <w:tcPr>
            <w:tcW w:w="2235" w:type="dxa"/>
          </w:tcPr>
          <w:p w:rsidR="00382D13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982" w:type="dxa"/>
          </w:tcPr>
          <w:p w:rsidR="00382D13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15мин.</w:t>
            </w:r>
          </w:p>
        </w:tc>
      </w:tr>
      <w:tr w:rsidR="00E77BFB" w:rsidTr="003D17AE">
        <w:tc>
          <w:tcPr>
            <w:tcW w:w="2127" w:type="dxa"/>
          </w:tcPr>
          <w:p w:rsidR="00E77BFB" w:rsidRDefault="00E77BFB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Игры, самостоятельная игровая деятельность</w:t>
            </w:r>
          </w:p>
        </w:tc>
        <w:tc>
          <w:tcPr>
            <w:tcW w:w="1590" w:type="dxa"/>
          </w:tcPr>
          <w:p w:rsidR="00E77BFB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954" w:type="dxa"/>
          </w:tcPr>
          <w:p w:rsidR="00E77BFB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E77BFB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982" w:type="dxa"/>
          </w:tcPr>
          <w:p w:rsidR="00E77BFB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BFB" w:rsidTr="003D17AE">
        <w:tc>
          <w:tcPr>
            <w:tcW w:w="2127" w:type="dxa"/>
          </w:tcPr>
          <w:p w:rsidR="00E77BFB" w:rsidRDefault="00E77BFB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90" w:type="dxa"/>
          </w:tcPr>
          <w:p w:rsidR="00E77BFB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E77BFB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E77BFB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235" w:type="dxa"/>
          </w:tcPr>
          <w:p w:rsidR="00E77BFB" w:rsidRDefault="00E77BF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E77BFB" w:rsidRDefault="000F48D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77BFB">
              <w:rPr>
                <w:rFonts w:ascii="Times New Roman" w:hAnsi="Times New Roman" w:cs="Times New Roman"/>
                <w:sz w:val="20"/>
                <w:szCs w:val="20"/>
              </w:rPr>
              <w:t>0мин.</w:t>
            </w:r>
          </w:p>
        </w:tc>
      </w:tr>
    </w:tbl>
    <w:p w:rsidR="003D17AE" w:rsidRDefault="003D17AE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3669E5" w:rsidRDefault="003669E5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3669E5" w:rsidRDefault="003669E5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3669E5" w:rsidRDefault="003669E5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EF3AB8" w:rsidRPr="00142289" w:rsidRDefault="00EF3AB8" w:rsidP="001422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12.6. Циклограмма  игровой деятельности детей в режиме дня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590"/>
        <w:gridCol w:w="1954"/>
        <w:gridCol w:w="2235"/>
        <w:gridCol w:w="1982"/>
      </w:tblGrid>
      <w:tr w:rsidR="0056389C" w:rsidTr="0056389C">
        <w:trPr>
          <w:trHeight w:val="390"/>
        </w:trPr>
        <w:tc>
          <w:tcPr>
            <w:tcW w:w="2127" w:type="dxa"/>
            <w:vMerge w:val="restart"/>
          </w:tcPr>
          <w:p w:rsidR="0056389C" w:rsidRPr="003D17AE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7AE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3544" w:type="dxa"/>
            <w:gridSpan w:val="2"/>
          </w:tcPr>
          <w:p w:rsidR="0056389C" w:rsidRPr="003D17AE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4217" w:type="dxa"/>
            <w:gridSpan w:val="2"/>
          </w:tcPr>
          <w:p w:rsidR="0056389C" w:rsidRPr="003D17AE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</w:tr>
      <w:tr w:rsidR="0056389C" w:rsidTr="0056389C">
        <w:trPr>
          <w:trHeight w:val="300"/>
        </w:trPr>
        <w:tc>
          <w:tcPr>
            <w:tcW w:w="2127" w:type="dxa"/>
            <w:vMerge/>
          </w:tcPr>
          <w:p w:rsidR="0056389C" w:rsidRPr="003D17AE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 режиме дня</w:t>
            </w:r>
          </w:p>
        </w:tc>
        <w:tc>
          <w:tcPr>
            <w:tcW w:w="1954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Длительность </w:t>
            </w:r>
          </w:p>
        </w:tc>
        <w:tc>
          <w:tcPr>
            <w:tcW w:w="2235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 в режиме дня</w:t>
            </w:r>
          </w:p>
        </w:tc>
        <w:tc>
          <w:tcPr>
            <w:tcW w:w="1982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</w:t>
            </w:r>
          </w:p>
        </w:tc>
      </w:tr>
      <w:tr w:rsidR="0056389C" w:rsidTr="0056389C">
        <w:tc>
          <w:tcPr>
            <w:tcW w:w="2127" w:type="dxa"/>
          </w:tcPr>
          <w:p w:rsidR="0056389C" w:rsidRPr="003D17AE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Утро, самостоятельная игровая деятельность</w:t>
            </w:r>
          </w:p>
        </w:tc>
        <w:tc>
          <w:tcPr>
            <w:tcW w:w="1590" w:type="dxa"/>
          </w:tcPr>
          <w:p w:rsidR="0056389C" w:rsidRPr="003D17AE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</w:tc>
        <w:tc>
          <w:tcPr>
            <w:tcW w:w="1954" w:type="dxa"/>
          </w:tcPr>
          <w:p w:rsidR="0056389C" w:rsidRP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30мин</w:t>
            </w:r>
          </w:p>
        </w:tc>
        <w:tc>
          <w:tcPr>
            <w:tcW w:w="2235" w:type="dxa"/>
          </w:tcPr>
          <w:p w:rsidR="0056389C" w:rsidRPr="003D17AE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</w:tc>
        <w:tc>
          <w:tcPr>
            <w:tcW w:w="1982" w:type="dxa"/>
          </w:tcPr>
          <w:p w:rsidR="0056389C" w:rsidRP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30мин.</w:t>
            </w:r>
          </w:p>
        </w:tc>
      </w:tr>
      <w:tr w:rsidR="0056389C" w:rsidTr="0056389C">
        <w:tc>
          <w:tcPr>
            <w:tcW w:w="2127" w:type="dxa"/>
          </w:tcPr>
          <w:p w:rsidR="0056389C" w:rsidRPr="003D17AE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</w:t>
            </w:r>
          </w:p>
        </w:tc>
        <w:tc>
          <w:tcPr>
            <w:tcW w:w="1590" w:type="dxa"/>
          </w:tcPr>
          <w:p w:rsidR="0056389C" w:rsidRPr="00C0662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8.00-8.10</w:t>
            </w:r>
          </w:p>
        </w:tc>
        <w:tc>
          <w:tcPr>
            <w:tcW w:w="1954" w:type="dxa"/>
          </w:tcPr>
          <w:p w:rsidR="0056389C" w:rsidRPr="00C0662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56389C" w:rsidRPr="00C0662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8.00-8.15</w:t>
            </w:r>
          </w:p>
        </w:tc>
        <w:tc>
          <w:tcPr>
            <w:tcW w:w="1982" w:type="dxa"/>
          </w:tcPr>
          <w:p w:rsidR="0056389C" w:rsidRPr="00C0662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89C" w:rsidTr="0056389C">
        <w:tc>
          <w:tcPr>
            <w:tcW w:w="2127" w:type="dxa"/>
          </w:tcPr>
          <w:p w:rsidR="0056389C" w:rsidRPr="00C0662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1590" w:type="dxa"/>
          </w:tcPr>
          <w:p w:rsidR="0056389C" w:rsidRPr="00C0662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8.05-8.10</w:t>
            </w:r>
          </w:p>
        </w:tc>
        <w:tc>
          <w:tcPr>
            <w:tcW w:w="1954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5" w:type="dxa"/>
          </w:tcPr>
          <w:p w:rsidR="0056389C" w:rsidRPr="00C0662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8.15-8.25</w:t>
            </w:r>
          </w:p>
        </w:tc>
        <w:tc>
          <w:tcPr>
            <w:tcW w:w="1982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6389C" w:rsidTr="0056389C">
        <w:tc>
          <w:tcPr>
            <w:tcW w:w="2127" w:type="dxa"/>
          </w:tcPr>
          <w:p w:rsidR="0056389C" w:rsidRPr="00C06623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590" w:type="dxa"/>
          </w:tcPr>
          <w:p w:rsidR="0056389C" w:rsidRPr="00C0662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8.10-8.35</w:t>
            </w:r>
          </w:p>
        </w:tc>
        <w:tc>
          <w:tcPr>
            <w:tcW w:w="1954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5" w:type="dxa"/>
          </w:tcPr>
          <w:p w:rsidR="0056389C" w:rsidRPr="00C0662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8.15-8.35</w:t>
            </w:r>
          </w:p>
        </w:tc>
        <w:tc>
          <w:tcPr>
            <w:tcW w:w="1982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6389C" w:rsidTr="0056389C">
        <w:tc>
          <w:tcPr>
            <w:tcW w:w="2127" w:type="dxa"/>
          </w:tcPr>
          <w:p w:rsidR="0056389C" w:rsidRPr="00C06623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</w:t>
            </w:r>
          </w:p>
        </w:tc>
        <w:tc>
          <w:tcPr>
            <w:tcW w:w="1590" w:type="dxa"/>
          </w:tcPr>
          <w:p w:rsidR="0056389C" w:rsidRPr="00A4388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8.35-8.50</w:t>
            </w:r>
          </w:p>
        </w:tc>
        <w:tc>
          <w:tcPr>
            <w:tcW w:w="1954" w:type="dxa"/>
          </w:tcPr>
          <w:p w:rsidR="0056389C" w:rsidRP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15мин</w:t>
            </w:r>
          </w:p>
        </w:tc>
        <w:tc>
          <w:tcPr>
            <w:tcW w:w="2235" w:type="dxa"/>
          </w:tcPr>
          <w:p w:rsidR="0056389C" w:rsidRPr="00A4388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8.35-8.50</w:t>
            </w:r>
          </w:p>
        </w:tc>
        <w:tc>
          <w:tcPr>
            <w:tcW w:w="1982" w:type="dxa"/>
          </w:tcPr>
          <w:p w:rsidR="0056389C" w:rsidRP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15мин.</w:t>
            </w:r>
          </w:p>
        </w:tc>
      </w:tr>
      <w:tr w:rsidR="0056389C" w:rsidTr="0056389C">
        <w:tc>
          <w:tcPr>
            <w:tcW w:w="2127" w:type="dxa"/>
          </w:tcPr>
          <w:p w:rsidR="0056389C" w:rsidRPr="00A4388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1590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9.00-9.15</w:t>
            </w:r>
          </w:p>
          <w:p w:rsidR="0056389C" w:rsidRPr="00A43883" w:rsidRDefault="003372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</w:t>
            </w:r>
            <w:r w:rsidR="0056389C">
              <w:rPr>
                <w:rFonts w:ascii="Times New Roman" w:hAnsi="Times New Roman" w:cs="Times New Roman"/>
                <w:sz w:val="20"/>
                <w:szCs w:val="20"/>
              </w:rPr>
              <w:t xml:space="preserve"> -9.4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4" w:type="dxa"/>
          </w:tcPr>
          <w:p w:rsidR="0056389C" w:rsidRPr="00A4388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56389C" w:rsidRDefault="003372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9.50-10.00</w:t>
            </w:r>
          </w:p>
          <w:p w:rsidR="0056389C" w:rsidRPr="00A43883" w:rsidRDefault="003372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56389C">
              <w:rPr>
                <w:rFonts w:ascii="Times New Roman" w:hAnsi="Times New Roman" w:cs="Times New Roman"/>
                <w:sz w:val="20"/>
                <w:szCs w:val="20"/>
              </w:rPr>
              <w:t>-10.3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2" w:type="dxa"/>
          </w:tcPr>
          <w:p w:rsidR="0056389C" w:rsidRPr="00A43883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89C" w:rsidTr="0056389C">
        <w:tc>
          <w:tcPr>
            <w:tcW w:w="2127" w:type="dxa"/>
          </w:tcPr>
          <w:p w:rsidR="0056389C" w:rsidRPr="001A13AC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Динамическая пауза между  занятиями</w:t>
            </w:r>
          </w:p>
        </w:tc>
        <w:tc>
          <w:tcPr>
            <w:tcW w:w="1590" w:type="dxa"/>
          </w:tcPr>
          <w:p w:rsidR="0056389C" w:rsidRPr="001A13A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9.15-9.</w:t>
            </w:r>
            <w:r w:rsidR="003372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54" w:type="dxa"/>
          </w:tcPr>
          <w:p w:rsidR="0056389C" w:rsidRPr="001A13AC" w:rsidRDefault="003372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6389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2235" w:type="dxa"/>
          </w:tcPr>
          <w:p w:rsidR="0056389C" w:rsidRDefault="003372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9.25-9.35</w:t>
            </w:r>
          </w:p>
          <w:p w:rsidR="0056389C" w:rsidRPr="001A13AC" w:rsidRDefault="003372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56389C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2" w:type="dxa"/>
          </w:tcPr>
          <w:p w:rsidR="0056389C" w:rsidRPr="001A13AC" w:rsidRDefault="003372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389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56389C" w:rsidTr="0056389C">
        <w:tc>
          <w:tcPr>
            <w:tcW w:w="2127" w:type="dxa"/>
          </w:tcPr>
          <w:p w:rsidR="0056389C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прогулка, самостоятельная игровая деятельность на прогулке</w:t>
            </w:r>
          </w:p>
        </w:tc>
        <w:tc>
          <w:tcPr>
            <w:tcW w:w="1590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9.50-11.30</w:t>
            </w:r>
          </w:p>
        </w:tc>
        <w:tc>
          <w:tcPr>
            <w:tcW w:w="1954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50мин.</w:t>
            </w:r>
          </w:p>
        </w:tc>
        <w:tc>
          <w:tcPr>
            <w:tcW w:w="2235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10.25-12.25</w:t>
            </w:r>
          </w:p>
        </w:tc>
        <w:tc>
          <w:tcPr>
            <w:tcW w:w="1982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50мин.</w:t>
            </w:r>
          </w:p>
        </w:tc>
      </w:tr>
      <w:tr w:rsidR="0056389C" w:rsidTr="0056389C">
        <w:tc>
          <w:tcPr>
            <w:tcW w:w="2127" w:type="dxa"/>
          </w:tcPr>
          <w:p w:rsidR="0056389C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игры, чтение</w:t>
            </w:r>
          </w:p>
        </w:tc>
        <w:tc>
          <w:tcPr>
            <w:tcW w:w="1590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</w:tc>
        <w:tc>
          <w:tcPr>
            <w:tcW w:w="1954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12.25-12.35</w:t>
            </w:r>
          </w:p>
        </w:tc>
        <w:tc>
          <w:tcPr>
            <w:tcW w:w="1982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89C" w:rsidTr="0056389C">
        <w:tc>
          <w:tcPr>
            <w:tcW w:w="2127" w:type="dxa"/>
          </w:tcPr>
          <w:p w:rsidR="0056389C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обеду, обед</w:t>
            </w:r>
          </w:p>
        </w:tc>
        <w:tc>
          <w:tcPr>
            <w:tcW w:w="1590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1954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12.35-12.55</w:t>
            </w:r>
          </w:p>
        </w:tc>
        <w:tc>
          <w:tcPr>
            <w:tcW w:w="1982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89C" w:rsidTr="0056389C">
        <w:tc>
          <w:tcPr>
            <w:tcW w:w="2127" w:type="dxa"/>
          </w:tcPr>
          <w:p w:rsidR="0056389C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сну, сон</w:t>
            </w:r>
          </w:p>
        </w:tc>
        <w:tc>
          <w:tcPr>
            <w:tcW w:w="1590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12.30-15.00</w:t>
            </w:r>
          </w:p>
        </w:tc>
        <w:tc>
          <w:tcPr>
            <w:tcW w:w="1954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1982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89C" w:rsidTr="0056389C">
        <w:tc>
          <w:tcPr>
            <w:tcW w:w="2127" w:type="dxa"/>
          </w:tcPr>
          <w:p w:rsidR="0056389C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Подъем, оздоровительные процедуры, полдник</w:t>
            </w:r>
          </w:p>
        </w:tc>
        <w:tc>
          <w:tcPr>
            <w:tcW w:w="1590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954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1982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89C" w:rsidTr="0056389C">
        <w:tc>
          <w:tcPr>
            <w:tcW w:w="2127" w:type="dxa"/>
          </w:tcPr>
          <w:p w:rsidR="0056389C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Игры, самостоятельная игровая деятельность</w:t>
            </w:r>
          </w:p>
        </w:tc>
        <w:tc>
          <w:tcPr>
            <w:tcW w:w="1590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954" w:type="dxa"/>
          </w:tcPr>
          <w:p w:rsidR="0056389C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30мин.</w:t>
            </w:r>
          </w:p>
        </w:tc>
        <w:tc>
          <w:tcPr>
            <w:tcW w:w="2235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982" w:type="dxa"/>
          </w:tcPr>
          <w:p w:rsidR="0056389C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35мин</w:t>
            </w:r>
          </w:p>
        </w:tc>
      </w:tr>
      <w:tr w:rsidR="0056389C" w:rsidTr="0056389C">
        <w:tc>
          <w:tcPr>
            <w:tcW w:w="2127" w:type="dxa"/>
          </w:tcPr>
          <w:p w:rsidR="0056389C" w:rsidRDefault="0056389C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90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56389C" w:rsidRDefault="003372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56389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235" w:type="dxa"/>
          </w:tcPr>
          <w:p w:rsidR="0056389C" w:rsidRDefault="0056389C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56389C" w:rsidRDefault="003372BB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56389C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</w:tbl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56389C" w:rsidRDefault="0056389C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EF3AB8" w:rsidRPr="00142289" w:rsidRDefault="00EF3AB8" w:rsidP="0014228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8748CE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1.2.7. Система физкультурно-оздоровительной работы</w:t>
      </w: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537"/>
        <w:gridCol w:w="4030"/>
        <w:gridCol w:w="1852"/>
        <w:gridCol w:w="1464"/>
        <w:gridCol w:w="1651"/>
        <w:gridCol w:w="1465"/>
      </w:tblGrid>
      <w:tr w:rsidR="00E94B2A" w:rsidTr="008748CE">
        <w:tc>
          <w:tcPr>
            <w:tcW w:w="425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</w:p>
        </w:tc>
        <w:tc>
          <w:tcPr>
            <w:tcW w:w="4030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464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464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Цикличность выполнения</w:t>
            </w:r>
          </w:p>
        </w:tc>
        <w:tc>
          <w:tcPr>
            <w:tcW w:w="1465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65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</w:tr>
      <w:tr w:rsidR="00E94B2A" w:rsidTr="008748CE">
        <w:tc>
          <w:tcPr>
            <w:tcW w:w="425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030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Оптимизация режима</w:t>
            </w:r>
          </w:p>
        </w:tc>
        <w:tc>
          <w:tcPr>
            <w:tcW w:w="1464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B2A" w:rsidTr="008748CE">
        <w:tc>
          <w:tcPr>
            <w:tcW w:w="425" w:type="dxa"/>
          </w:tcPr>
          <w:p w:rsidR="008748CE" w:rsidRP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30" w:type="dxa"/>
          </w:tcPr>
          <w:p w:rsidR="008748CE" w:rsidRPr="008748CE" w:rsidRDefault="008748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жизни детей в адап</w:t>
            </w:r>
            <w:r w:rsidR="00662EF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</w:t>
            </w:r>
            <w:r w:rsidR="00662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</w:t>
            </w:r>
            <w:r w:rsidR="00662EF1">
              <w:rPr>
                <w:rFonts w:ascii="Times New Roman" w:hAnsi="Times New Roman" w:cs="Times New Roman"/>
                <w:sz w:val="20"/>
                <w:szCs w:val="20"/>
              </w:rPr>
              <w:t xml:space="preserve"> период, создание комфортного режима</w:t>
            </w:r>
          </w:p>
        </w:tc>
        <w:tc>
          <w:tcPr>
            <w:tcW w:w="1464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464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65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465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94B2A" w:rsidTr="008748CE">
        <w:tc>
          <w:tcPr>
            <w:tcW w:w="425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030" w:type="dxa"/>
          </w:tcPr>
          <w:p w:rsidR="008748CE" w:rsidRPr="00662EF1" w:rsidRDefault="00662EF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оптимальной нагрузки на ребенка с учетом возрастных и индивидуальных особенностей</w:t>
            </w:r>
          </w:p>
        </w:tc>
        <w:tc>
          <w:tcPr>
            <w:tcW w:w="1464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464" w:type="dxa"/>
          </w:tcPr>
          <w:p w:rsidR="008748CE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65" w:type="dxa"/>
          </w:tcPr>
          <w:p w:rsidR="008748CE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465" w:type="dxa"/>
          </w:tcPr>
          <w:p w:rsidR="008748CE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94B2A" w:rsidTr="008748CE">
        <w:tc>
          <w:tcPr>
            <w:tcW w:w="425" w:type="dxa"/>
          </w:tcPr>
          <w:p w:rsidR="008748CE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30" w:type="dxa"/>
          </w:tcPr>
          <w:p w:rsidR="008748CE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Комплексная диагностика</w:t>
            </w:r>
          </w:p>
        </w:tc>
        <w:tc>
          <w:tcPr>
            <w:tcW w:w="1464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4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8748CE" w:rsidRDefault="008748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4B2A" w:rsidTr="008748CE">
        <w:tc>
          <w:tcPr>
            <w:tcW w:w="425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030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детей фельдшером</w:t>
            </w:r>
          </w:p>
        </w:tc>
        <w:tc>
          <w:tcPr>
            <w:tcW w:w="1464" w:type="dxa"/>
          </w:tcPr>
          <w:p w:rsidR="008748CE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464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</w:t>
            </w:r>
          </w:p>
        </w:tc>
        <w:tc>
          <w:tcPr>
            <w:tcW w:w="1465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465" w:type="dxa"/>
          </w:tcPr>
          <w:p w:rsidR="008748CE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94B2A" w:rsidTr="008748CE">
        <w:tc>
          <w:tcPr>
            <w:tcW w:w="425" w:type="dxa"/>
          </w:tcPr>
          <w:p w:rsidR="008748CE" w:rsidRPr="00662EF1" w:rsidRDefault="00662E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030" w:type="dxa"/>
          </w:tcPr>
          <w:p w:rsidR="008748CE" w:rsidRPr="00662EF1" w:rsidRDefault="00F02F1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детей врачами -специалистами</w:t>
            </w:r>
          </w:p>
        </w:tc>
        <w:tc>
          <w:tcPr>
            <w:tcW w:w="1464" w:type="dxa"/>
          </w:tcPr>
          <w:p w:rsidR="008748CE" w:rsidRPr="00F02F1F" w:rsidRDefault="00F02F1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Средний, старший дошкольный возраст</w:t>
            </w:r>
          </w:p>
        </w:tc>
        <w:tc>
          <w:tcPr>
            <w:tcW w:w="1464" w:type="dxa"/>
          </w:tcPr>
          <w:p w:rsidR="008748CE" w:rsidRPr="00F02F1F" w:rsidRDefault="00F02F1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465" w:type="dxa"/>
          </w:tcPr>
          <w:p w:rsidR="008748CE" w:rsidRPr="00F02F1F" w:rsidRDefault="00F02F1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465" w:type="dxa"/>
          </w:tcPr>
          <w:p w:rsidR="008748CE" w:rsidRPr="00F02F1F" w:rsidRDefault="00F02F1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E94B2A" w:rsidTr="008748CE">
        <w:tc>
          <w:tcPr>
            <w:tcW w:w="425" w:type="dxa"/>
          </w:tcPr>
          <w:p w:rsidR="008748CE" w:rsidRPr="00F02F1F" w:rsidRDefault="00F02F1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030" w:type="dxa"/>
          </w:tcPr>
          <w:p w:rsidR="008748CE" w:rsidRPr="00F02F1F" w:rsidRDefault="00F02F1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физического развития детей</w:t>
            </w:r>
          </w:p>
        </w:tc>
        <w:tc>
          <w:tcPr>
            <w:tcW w:w="1464" w:type="dxa"/>
          </w:tcPr>
          <w:p w:rsidR="008748CE" w:rsidRDefault="00F02F1F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Средний, старший дошкольный возраст</w:t>
            </w:r>
          </w:p>
        </w:tc>
        <w:tc>
          <w:tcPr>
            <w:tcW w:w="1464" w:type="dxa"/>
          </w:tcPr>
          <w:p w:rsidR="008748CE" w:rsidRDefault="00F02F1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год</w:t>
            </w:r>
          </w:p>
        </w:tc>
        <w:tc>
          <w:tcPr>
            <w:tcW w:w="1465" w:type="dxa"/>
          </w:tcPr>
          <w:p w:rsidR="008748CE" w:rsidRDefault="00F02F1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465" w:type="dxa"/>
          </w:tcPr>
          <w:p w:rsidR="008748CE" w:rsidRPr="00F02F1F" w:rsidRDefault="00F02F1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 май</w:t>
            </w:r>
          </w:p>
        </w:tc>
      </w:tr>
      <w:tr w:rsidR="00E94B2A" w:rsidTr="008748CE">
        <w:tc>
          <w:tcPr>
            <w:tcW w:w="425" w:type="dxa"/>
          </w:tcPr>
          <w:p w:rsidR="00F02F1F" w:rsidRPr="00F02F1F" w:rsidRDefault="00F02F1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4030" w:type="dxa"/>
          </w:tcPr>
          <w:p w:rsidR="00F02F1F" w:rsidRDefault="00F02F1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 психологом готовности детей</w:t>
            </w:r>
            <w:r w:rsidR="00E94B2A">
              <w:rPr>
                <w:rFonts w:ascii="Times New Roman" w:hAnsi="Times New Roman" w:cs="Times New Roman"/>
                <w:sz w:val="20"/>
                <w:szCs w:val="20"/>
              </w:rPr>
              <w:t xml:space="preserve"> к обучению в школе</w:t>
            </w:r>
          </w:p>
        </w:tc>
        <w:tc>
          <w:tcPr>
            <w:tcW w:w="1464" w:type="dxa"/>
          </w:tcPr>
          <w:p w:rsidR="00F02F1F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 подготовительного к школе возраста</w:t>
            </w:r>
          </w:p>
        </w:tc>
        <w:tc>
          <w:tcPr>
            <w:tcW w:w="1464" w:type="dxa"/>
          </w:tcPr>
          <w:p w:rsidR="00F02F1F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год</w:t>
            </w:r>
          </w:p>
        </w:tc>
        <w:tc>
          <w:tcPr>
            <w:tcW w:w="1465" w:type="dxa"/>
          </w:tcPr>
          <w:p w:rsidR="00F02F1F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 РОО</w:t>
            </w:r>
          </w:p>
        </w:tc>
        <w:tc>
          <w:tcPr>
            <w:tcW w:w="1465" w:type="dxa"/>
          </w:tcPr>
          <w:p w:rsidR="00F02F1F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 май</w:t>
            </w:r>
          </w:p>
        </w:tc>
      </w:tr>
      <w:tr w:rsidR="00E94B2A" w:rsidTr="008748CE">
        <w:tc>
          <w:tcPr>
            <w:tcW w:w="425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B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30" w:type="dxa"/>
          </w:tcPr>
          <w:p w:rsidR="00E94B2A" w:rsidRP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двигательного режима</w:t>
            </w: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2A" w:rsidTr="008748CE">
        <w:tc>
          <w:tcPr>
            <w:tcW w:w="425" w:type="dxa"/>
          </w:tcPr>
          <w:p w:rsidR="00E94B2A" w:rsidRP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B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30" w:type="dxa"/>
          </w:tcPr>
          <w:p w:rsidR="00E94B2A" w:rsidRP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Физкультурные занятия всех видов</w:t>
            </w: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2.3.раза в неделю</w:t>
            </w:r>
          </w:p>
        </w:tc>
        <w:tc>
          <w:tcPr>
            <w:tcW w:w="1465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65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94B2A" w:rsidTr="008748CE">
        <w:tc>
          <w:tcPr>
            <w:tcW w:w="425" w:type="dxa"/>
          </w:tcPr>
          <w:p w:rsidR="00E94B2A" w:rsidRP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030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65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65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94B2A" w:rsidTr="008748CE">
        <w:tc>
          <w:tcPr>
            <w:tcW w:w="425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030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</w:t>
            </w: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65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65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94B2A" w:rsidTr="008748CE">
        <w:tc>
          <w:tcPr>
            <w:tcW w:w="425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030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 с включением подвижных игр и упражнений</w:t>
            </w: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64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465" w:type="dxa"/>
          </w:tcPr>
          <w:p w:rsidR="00E94B2A" w:rsidRDefault="00E94B2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65" w:type="dxa"/>
          </w:tcPr>
          <w:p w:rsidR="00E94B2A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230FCF" w:rsidTr="008748CE">
        <w:tc>
          <w:tcPr>
            <w:tcW w:w="425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030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занятия</w:t>
            </w:r>
          </w:p>
        </w:tc>
        <w:tc>
          <w:tcPr>
            <w:tcW w:w="1464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64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465" w:type="dxa"/>
          </w:tcPr>
          <w:p w:rsidR="00230FCF" w:rsidRDefault="00230FC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65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230FCF" w:rsidTr="008748CE">
        <w:tc>
          <w:tcPr>
            <w:tcW w:w="425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030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Физкультурные праздники, досуги</w:t>
            </w:r>
          </w:p>
        </w:tc>
        <w:tc>
          <w:tcPr>
            <w:tcW w:w="1464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</w:p>
        </w:tc>
        <w:tc>
          <w:tcPr>
            <w:tcW w:w="1464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465" w:type="dxa"/>
          </w:tcPr>
          <w:p w:rsidR="00230FCF" w:rsidRDefault="00230FC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65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230FCF" w:rsidTr="008748CE">
        <w:tc>
          <w:tcPr>
            <w:tcW w:w="425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4030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Экскурсии, целевые прогулки</w:t>
            </w:r>
          </w:p>
        </w:tc>
        <w:tc>
          <w:tcPr>
            <w:tcW w:w="1464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дошкольный возраст</w:t>
            </w:r>
          </w:p>
        </w:tc>
        <w:tc>
          <w:tcPr>
            <w:tcW w:w="1464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1465" w:type="dxa"/>
          </w:tcPr>
          <w:p w:rsidR="00230FCF" w:rsidRDefault="00230FC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465" w:type="dxa"/>
          </w:tcPr>
          <w:p w:rsidR="00230FCF" w:rsidRDefault="00230FC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8748CE" w:rsidRPr="008748CE" w:rsidRDefault="008748CE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0"/>
          <w:szCs w:val="20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0B2220" w:rsidRDefault="000B2220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</w:p>
    <w:p w:rsidR="00361C43" w:rsidRPr="00361C43" w:rsidRDefault="00361C43" w:rsidP="00890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7CB3" w:rsidRPr="00B07CB3" w:rsidRDefault="008544C5" w:rsidP="00890146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CB3">
        <w:rPr>
          <w:rFonts w:ascii="Times New Roman" w:hAnsi="Times New Roman" w:cs="Times New Roman"/>
          <w:b/>
          <w:sz w:val="28"/>
          <w:szCs w:val="28"/>
        </w:rPr>
        <w:t xml:space="preserve">Содержание педагогической работы по освоению детьми </w:t>
      </w:r>
      <w:r w:rsidR="00361C4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07CB3">
        <w:rPr>
          <w:rFonts w:ascii="Times New Roman" w:hAnsi="Times New Roman" w:cs="Times New Roman"/>
          <w:b/>
          <w:sz w:val="28"/>
          <w:szCs w:val="28"/>
        </w:rPr>
        <w:t>образовательных областей</w:t>
      </w:r>
    </w:p>
    <w:p w:rsidR="00B07CB3" w:rsidRPr="00361C43" w:rsidRDefault="00B07CB3" w:rsidP="00890146">
      <w:pPr>
        <w:pStyle w:val="ab"/>
        <w:spacing w:before="0" w:beforeAutospacing="0" w:after="0" w:afterAutospacing="0"/>
        <w:ind w:firstLine="720"/>
        <w:rPr>
          <w:sz w:val="20"/>
          <w:szCs w:val="20"/>
        </w:rPr>
      </w:pPr>
      <w:r w:rsidRPr="00361C43">
        <w:rPr>
          <w:b/>
          <w:i/>
          <w:sz w:val="20"/>
          <w:szCs w:val="20"/>
        </w:rPr>
        <w:t>Содержание психолого-педагогической работы по освоению детьми образовательных областей</w:t>
      </w:r>
      <w:r w:rsidRPr="00361C43">
        <w:rPr>
          <w:sz w:val="20"/>
          <w:szCs w:val="20"/>
        </w:rPr>
        <w:t xml:space="preserve">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развитие физических, интеллектуальных и личностных качеств детей.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8544C5" w:rsidRPr="008105FF" w:rsidRDefault="00361C43" w:rsidP="008901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B07C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44C5" w:rsidRPr="008105FF">
        <w:rPr>
          <w:rFonts w:ascii="Times New Roman" w:hAnsi="Times New Roman" w:cs="Times New Roman"/>
          <w:b/>
          <w:sz w:val="24"/>
          <w:szCs w:val="24"/>
        </w:rPr>
        <w:t>2.1 «Физическая культура»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315"/>
        <w:gridCol w:w="1847"/>
        <w:gridCol w:w="1800"/>
        <w:gridCol w:w="1821"/>
      </w:tblGrid>
      <w:tr w:rsidR="008105FF" w:rsidRPr="008105FF" w:rsidTr="00AD4585">
        <w:trPr>
          <w:trHeight w:val="369"/>
        </w:trPr>
        <w:tc>
          <w:tcPr>
            <w:tcW w:w="4278" w:type="dxa"/>
            <w:gridSpan w:val="2"/>
            <w:vAlign w:val="center"/>
          </w:tcPr>
          <w:p w:rsidR="008105FF" w:rsidRPr="008105FF" w:rsidRDefault="008105FF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5468" w:type="dxa"/>
            <w:gridSpan w:val="3"/>
            <w:vAlign w:val="center"/>
          </w:tcPr>
          <w:p w:rsidR="008105FF" w:rsidRPr="008105FF" w:rsidRDefault="008105FF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</w:tr>
      <w:tr w:rsidR="008105FF" w:rsidRPr="008105FF" w:rsidTr="008A29DE">
        <w:trPr>
          <w:trHeight w:val="867"/>
        </w:trPr>
        <w:tc>
          <w:tcPr>
            <w:tcW w:w="1963" w:type="dxa"/>
            <w:vAlign w:val="center"/>
          </w:tcPr>
          <w:p w:rsidR="008544C5" w:rsidRPr="008105FF" w:rsidRDefault="008105FF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Федеральные требования</w:t>
            </w:r>
          </w:p>
        </w:tc>
        <w:tc>
          <w:tcPr>
            <w:tcW w:w="2315" w:type="dxa"/>
            <w:vAlign w:val="center"/>
          </w:tcPr>
          <w:p w:rsidR="008544C5" w:rsidRPr="008105FF" w:rsidRDefault="008105FF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</w:tc>
        <w:tc>
          <w:tcPr>
            <w:tcW w:w="1847" w:type="dxa"/>
            <w:vAlign w:val="center"/>
          </w:tcPr>
          <w:p w:rsidR="008544C5" w:rsidRPr="008105FF" w:rsidRDefault="008105FF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1800" w:type="dxa"/>
            <w:vAlign w:val="center"/>
          </w:tcPr>
          <w:p w:rsidR="008544C5" w:rsidRPr="008105FF" w:rsidRDefault="008105FF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21" w:type="dxa"/>
            <w:vAlign w:val="center"/>
          </w:tcPr>
          <w:p w:rsidR="008544C5" w:rsidRPr="008105FF" w:rsidRDefault="008105FF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AD4585" w:rsidRPr="00AD4585" w:rsidTr="00AD4585">
        <w:tc>
          <w:tcPr>
            <w:tcW w:w="9746" w:type="dxa"/>
            <w:gridSpan w:val="5"/>
          </w:tcPr>
          <w:p w:rsidR="00AD4585" w:rsidRPr="00AD4585" w:rsidRDefault="00AD4585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>2-3 года</w:t>
            </w:r>
          </w:p>
        </w:tc>
      </w:tr>
      <w:tr w:rsidR="008A29DE" w:rsidRPr="00AD4585" w:rsidTr="008A29DE">
        <w:tc>
          <w:tcPr>
            <w:tcW w:w="1963" w:type="dxa"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585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(скоростных, силовых, гибкости, выносливости и координации)</w:t>
            </w:r>
            <w:r w:rsidRPr="00AD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Содействовать полноценному физическому развитию детей. Приобщать детей к ценностям физической культуры.</w:t>
            </w:r>
          </w:p>
        </w:tc>
        <w:tc>
          <w:tcPr>
            <w:tcW w:w="1847" w:type="dxa"/>
            <w:vMerge w:val="restart"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утренняя гимнастика, контрольно-диагностическая деятельность, совместная деятельность.</w:t>
            </w:r>
          </w:p>
        </w:tc>
        <w:tc>
          <w:tcPr>
            <w:tcW w:w="1800" w:type="dxa"/>
            <w:vMerge w:val="restart"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утренняя гимнастика, контрольно-диагностическая деятельность, совместная деятельность.</w:t>
            </w:r>
          </w:p>
        </w:tc>
        <w:tc>
          <w:tcPr>
            <w:tcW w:w="1821" w:type="dxa"/>
            <w:vMerge w:val="restart"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всех видах самостоятельной деятельности детей, двигательная активность в течении дня и подвижные игры.</w:t>
            </w:r>
          </w:p>
        </w:tc>
      </w:tr>
      <w:tr w:rsidR="008A29DE" w:rsidRPr="00AD4585" w:rsidTr="008A29DE">
        <w:tc>
          <w:tcPr>
            <w:tcW w:w="1963" w:type="dxa"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Накопление, обогащение двигательного опыта детей, </w:t>
            </w:r>
            <w:r w:rsidR="00D27498">
              <w:rPr>
                <w:rFonts w:ascii="Times New Roman" w:hAnsi="Times New Roman" w:cs="Times New Roman"/>
                <w:sz w:val="20"/>
                <w:szCs w:val="20"/>
              </w:rPr>
              <w:t>(овладение основными движениями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5" w:type="dxa"/>
          </w:tcPr>
          <w:p w:rsidR="008A29DE" w:rsidRPr="00D040E0" w:rsidRDefault="008A29DE" w:rsidP="00890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40E0">
              <w:rPr>
                <w:rFonts w:ascii="Times New Roman" w:hAnsi="Times New Roman" w:cs="Times New Roman"/>
                <w:sz w:val="18"/>
                <w:szCs w:val="18"/>
              </w:rPr>
              <w:t>Привлекать детей к упражнениям в ходьбе, беге, прыжках, ползании, лазании, катании, бросании и ловле мяч. Побуждать детей воспроизведению разных «двигательных» образов при выполнении упражнений имитационного характера.</w:t>
            </w:r>
          </w:p>
        </w:tc>
        <w:tc>
          <w:tcPr>
            <w:tcW w:w="1847" w:type="dxa"/>
            <w:vMerge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9DE" w:rsidRPr="00AD4585" w:rsidTr="00D040E0">
        <w:trPr>
          <w:trHeight w:val="1501"/>
        </w:trPr>
        <w:tc>
          <w:tcPr>
            <w:tcW w:w="1963" w:type="dxa"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воспитанников потребности двигательной активности и физическом совершенствовании.</w:t>
            </w:r>
          </w:p>
        </w:tc>
        <w:tc>
          <w:tcPr>
            <w:tcW w:w="2315" w:type="dxa"/>
          </w:tcPr>
          <w:p w:rsidR="008A29DE" w:rsidRPr="00773899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Удовлетворять потребность каждого ребёнка в двигательной активности и эмоциональном благополучии.</w:t>
            </w:r>
          </w:p>
        </w:tc>
        <w:tc>
          <w:tcPr>
            <w:tcW w:w="1847" w:type="dxa"/>
            <w:vMerge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9DE" w:rsidRPr="00AD4585" w:rsidTr="008A29DE">
        <w:tc>
          <w:tcPr>
            <w:tcW w:w="9746" w:type="dxa"/>
            <w:gridSpan w:val="5"/>
          </w:tcPr>
          <w:p w:rsidR="008A29DE" w:rsidRPr="00AD4585" w:rsidRDefault="008A29D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7545A0" w:rsidRPr="00AD4585" w:rsidTr="008A29DE">
        <w:tc>
          <w:tcPr>
            <w:tcW w:w="1963" w:type="dxa"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585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(скоростных, силовых, гибкости, выносливости и координации)</w:t>
            </w:r>
            <w:r w:rsidRPr="00AD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Содействовать полноценному физическому развитию детей. Приобщать детей к ценностям физической культуры.</w:t>
            </w:r>
          </w:p>
        </w:tc>
        <w:tc>
          <w:tcPr>
            <w:tcW w:w="1847" w:type="dxa"/>
            <w:vMerge w:val="restart"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утренняя гимнастика, контрольно-диагностическая деятельность, совместная деятельность.</w:t>
            </w:r>
          </w:p>
        </w:tc>
        <w:tc>
          <w:tcPr>
            <w:tcW w:w="1800" w:type="dxa"/>
            <w:vMerge w:val="restart"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утренняя гимнастика, контрольно-диагностическая деятельность, совместная деятельность.</w:t>
            </w:r>
          </w:p>
        </w:tc>
        <w:tc>
          <w:tcPr>
            <w:tcW w:w="1821" w:type="dxa"/>
            <w:vMerge w:val="restart"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всех видах самостоятельной деятельности детей, двигательная активность в течении дня и подвижные игры.</w:t>
            </w:r>
          </w:p>
        </w:tc>
      </w:tr>
      <w:tr w:rsidR="007545A0" w:rsidRPr="00AD4585" w:rsidTr="008A29DE">
        <w:tc>
          <w:tcPr>
            <w:tcW w:w="1963" w:type="dxa"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Накопление, обогащение двигательного опыта детей, (овладение основными движениями)</w:t>
            </w:r>
          </w:p>
        </w:tc>
        <w:tc>
          <w:tcPr>
            <w:tcW w:w="2315" w:type="dxa"/>
          </w:tcPr>
          <w:p w:rsidR="007545A0" w:rsidRPr="00D040E0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0E0">
              <w:rPr>
                <w:rFonts w:ascii="Times New Roman" w:hAnsi="Times New Roman" w:cs="Times New Roman"/>
                <w:sz w:val="18"/>
                <w:szCs w:val="18"/>
              </w:rPr>
              <w:t>Обогащать двигательный опыт</w:t>
            </w:r>
            <w:r w:rsidRPr="00D040E0">
              <w:rPr>
                <w:rFonts w:ascii="Times New Roman" w:hAnsi="Times New Roman" w:cs="Times New Roman"/>
                <w:sz w:val="20"/>
                <w:szCs w:val="20"/>
              </w:rPr>
              <w:t xml:space="preserve"> детей простейшими спортивными упражнениями и играми, привлекать детей к участию в совместных подвижных играх и выполнению физических упражнений на прогулке. Обучать детей правильным </w:t>
            </w:r>
            <w:r w:rsidRPr="00D040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способам выполнения основных видов движений.</w:t>
            </w:r>
          </w:p>
        </w:tc>
        <w:tc>
          <w:tcPr>
            <w:tcW w:w="1847" w:type="dxa"/>
            <w:vMerge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5A0" w:rsidRPr="00AD4585" w:rsidTr="008A29DE">
        <w:tc>
          <w:tcPr>
            <w:tcW w:w="1963" w:type="dxa"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воспитанников потребности двигательной активности и физическом совершенствовании.</w:t>
            </w:r>
          </w:p>
        </w:tc>
        <w:tc>
          <w:tcPr>
            <w:tcW w:w="2315" w:type="dxa"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Удовлетворять потребность каждого ребёнка в двигательной активности и эмоциональном благополучии. Стимулировать естественное развитие двигательных качеств и навыков: лёгкости и естественности, ритмичности и согласованности движений</w:t>
            </w:r>
          </w:p>
        </w:tc>
        <w:tc>
          <w:tcPr>
            <w:tcW w:w="1847" w:type="dxa"/>
            <w:vMerge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5A0" w:rsidRPr="00AD4585" w:rsidTr="0079729D">
        <w:tc>
          <w:tcPr>
            <w:tcW w:w="9746" w:type="dxa"/>
            <w:gridSpan w:val="5"/>
          </w:tcPr>
          <w:p w:rsidR="007545A0" w:rsidRPr="00AD4585" w:rsidRDefault="007545A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</w:tr>
      <w:tr w:rsidR="0079729D" w:rsidRPr="00AD4585" w:rsidTr="008A29DE">
        <w:tc>
          <w:tcPr>
            <w:tcW w:w="1963" w:type="dxa"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585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(скоростных, силовых, гибкости, выносливости и координации)</w:t>
            </w:r>
          </w:p>
        </w:tc>
        <w:tc>
          <w:tcPr>
            <w:tcW w:w="2315" w:type="dxa"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Содействовать полноценному физическому развитию детей. Приобщать детей к ценностям физической культуры. Продолжать развивать и совершенствовать физиологические системы организма. Целенаправленно формировать двигательные качества и способности: ловкость, быстроту, гибкость, общую выносливость. Поощрять инициативу детей в организации и проведении коллективных игр и физических упражнений</w:t>
            </w:r>
          </w:p>
        </w:tc>
        <w:tc>
          <w:tcPr>
            <w:tcW w:w="1847" w:type="dxa"/>
            <w:vMerge w:val="restart"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утренняя гимнастика, контрольно-диагностическая деятельность, совместная деятельность.</w:t>
            </w:r>
          </w:p>
        </w:tc>
        <w:tc>
          <w:tcPr>
            <w:tcW w:w="1800" w:type="dxa"/>
            <w:vMerge w:val="restart"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утренняя гимнастика, контрольно-диагностическая деятельность, совместная деятельность.</w:t>
            </w:r>
          </w:p>
        </w:tc>
        <w:tc>
          <w:tcPr>
            <w:tcW w:w="1821" w:type="dxa"/>
            <w:vMerge w:val="restart"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всех видах самостоятельной деятельности детей, двигательная активность в течении дня и подвижные игры. Самостоятельные спортивные игры и упражнения.</w:t>
            </w:r>
          </w:p>
        </w:tc>
      </w:tr>
      <w:tr w:rsidR="0079729D" w:rsidRPr="00AD4585" w:rsidTr="008A29DE">
        <w:tc>
          <w:tcPr>
            <w:tcW w:w="1963" w:type="dxa"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Накопление, обогащение двигательного опыта детей, (овладение основными движениями)</w:t>
            </w:r>
          </w:p>
        </w:tc>
        <w:tc>
          <w:tcPr>
            <w:tcW w:w="2315" w:type="dxa"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Обогащать двигательный опыт детей в освоении разных способов выполнения движений. Совершенствовать у детей технику основных видов движений.</w:t>
            </w:r>
          </w:p>
        </w:tc>
        <w:tc>
          <w:tcPr>
            <w:tcW w:w="1847" w:type="dxa"/>
            <w:vMerge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29D" w:rsidRPr="00AD4585" w:rsidTr="008A29DE">
        <w:tc>
          <w:tcPr>
            <w:tcW w:w="1963" w:type="dxa"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воспитанников потребности двигательной активности и физическом совершенствовании.</w:t>
            </w:r>
          </w:p>
        </w:tc>
        <w:tc>
          <w:tcPr>
            <w:tcW w:w="2315" w:type="dxa"/>
          </w:tcPr>
          <w:p w:rsidR="0079729D" w:rsidRPr="0079729D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Поощрять самостоятельную двигательную активность детей, поддерживая у них чувство мышечной радости. </w:t>
            </w:r>
            <w:r w:rsidRPr="00797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самореализации детей в процессе двигательной деятельности, удовлетворять потребность детей в движении.</w:t>
            </w:r>
          </w:p>
        </w:tc>
        <w:tc>
          <w:tcPr>
            <w:tcW w:w="1847" w:type="dxa"/>
            <w:vMerge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9729D" w:rsidRPr="00AD4585" w:rsidRDefault="007972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29D" w:rsidRPr="00AD4585" w:rsidTr="0079729D">
        <w:tc>
          <w:tcPr>
            <w:tcW w:w="9746" w:type="dxa"/>
            <w:gridSpan w:val="5"/>
          </w:tcPr>
          <w:p w:rsidR="0079729D" w:rsidRPr="0079729D" w:rsidRDefault="0079729D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</w:tc>
      </w:tr>
      <w:tr w:rsidR="00A60367" w:rsidRPr="00AD4585" w:rsidTr="000C4D2A">
        <w:tc>
          <w:tcPr>
            <w:tcW w:w="1963" w:type="dxa"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физических 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(скоростных, силовых, гибкости, выносливости и координации)</w:t>
            </w:r>
          </w:p>
        </w:tc>
        <w:tc>
          <w:tcPr>
            <w:tcW w:w="2315" w:type="dxa"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Содействовать полноценному физическому развитию детей. Совершенствовать функциональные возможности детского организма, обогащать двигательный опыт детей содержанием упражнений для развития двигательных качеств и способностей.</w:t>
            </w:r>
          </w:p>
        </w:tc>
        <w:tc>
          <w:tcPr>
            <w:tcW w:w="1847" w:type="dxa"/>
            <w:vMerge w:val="restart"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рассказ, игра, утренняя гимнастика, контрольно-диагностическая деятельность, совместная деятельность, спортивные и физкультурные досуги, соревновательные состязания.</w:t>
            </w:r>
          </w:p>
        </w:tc>
        <w:tc>
          <w:tcPr>
            <w:tcW w:w="1800" w:type="dxa"/>
            <w:vMerge w:val="restart"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рассказ, игра, утренняя гимнастика, контрольно-диагностическая деятельность, совместная деятельность, спортивные и физкультурные досуги, соревновательные состязания.</w:t>
            </w:r>
          </w:p>
        </w:tc>
        <w:tc>
          <w:tcPr>
            <w:tcW w:w="1821" w:type="dxa"/>
            <w:vMerge w:val="restart"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всех видах самостоятельной деятельности детей, двигательная активность в течении дня и подвижные игры. Самостоятельные спортивные игры и упражнения.</w:t>
            </w:r>
          </w:p>
        </w:tc>
      </w:tr>
      <w:tr w:rsidR="00A60367" w:rsidRPr="00AD4585" w:rsidTr="000C4D2A">
        <w:tc>
          <w:tcPr>
            <w:tcW w:w="1963" w:type="dxa"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Накопление, обогащение двигательного опыта детей, (овладение основными движениями)</w:t>
            </w:r>
          </w:p>
        </w:tc>
        <w:tc>
          <w:tcPr>
            <w:tcW w:w="2315" w:type="dxa"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обучать элементам техники выполнения сложно координированных движений. Целенаправленно развивать мелкую моторику, повышать уровень произвольности действий детей, создавать условия для развития двигательного творчества.</w:t>
            </w:r>
          </w:p>
        </w:tc>
        <w:tc>
          <w:tcPr>
            <w:tcW w:w="1847" w:type="dxa"/>
            <w:vMerge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367" w:rsidRPr="00AD4585" w:rsidTr="000C4D2A">
        <w:tc>
          <w:tcPr>
            <w:tcW w:w="1963" w:type="dxa"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воспитанников потребности двигательной активности и физическом совершенствовании.</w:t>
            </w:r>
          </w:p>
        </w:tc>
        <w:tc>
          <w:tcPr>
            <w:tcW w:w="2315" w:type="dxa"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Приобщать детей к миру физической культуры. Формировать у детей культуру движений, развивать интерес к событиям физкультурной и спортивной жизни страны.</w:t>
            </w:r>
          </w:p>
        </w:tc>
        <w:tc>
          <w:tcPr>
            <w:tcW w:w="1847" w:type="dxa"/>
            <w:vMerge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60367" w:rsidRPr="00AD4585" w:rsidRDefault="00A6036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7E3" w:rsidRPr="00AD4585" w:rsidTr="000C4D2A">
        <w:tc>
          <w:tcPr>
            <w:tcW w:w="4278" w:type="dxa"/>
            <w:gridSpan w:val="2"/>
          </w:tcPr>
          <w:p w:rsidR="007F77E3" w:rsidRPr="007F77E3" w:rsidRDefault="007F77E3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с другими образовательными областями</w:t>
            </w:r>
          </w:p>
        </w:tc>
        <w:tc>
          <w:tcPr>
            <w:tcW w:w="3647" w:type="dxa"/>
            <w:gridSpan w:val="2"/>
          </w:tcPr>
          <w:p w:rsidR="007F77E3" w:rsidRPr="007F77E3" w:rsidRDefault="007F77E3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1821" w:type="dxa"/>
          </w:tcPr>
          <w:p w:rsidR="007F77E3" w:rsidRPr="007F77E3" w:rsidRDefault="007F77E3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Предметно-развивающая среда</w:t>
            </w:r>
          </w:p>
        </w:tc>
      </w:tr>
      <w:tr w:rsidR="00BF6DC9" w:rsidRPr="00AD4585" w:rsidTr="00D65C0C">
        <w:tc>
          <w:tcPr>
            <w:tcW w:w="4278" w:type="dxa"/>
            <w:gridSpan w:val="2"/>
          </w:tcPr>
          <w:p w:rsidR="00BF6DC9" w:rsidRPr="007F77E3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«Здоровье»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 части решения общей задачи по охране жизни и укреплению физического и психического здоровья).</w:t>
            </w:r>
          </w:p>
        </w:tc>
        <w:tc>
          <w:tcPr>
            <w:tcW w:w="3647" w:type="dxa"/>
            <w:gridSpan w:val="2"/>
            <w:vMerge w:val="restart"/>
          </w:tcPr>
          <w:p w:rsidR="00BF6DC9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72">
              <w:rPr>
                <w:rFonts w:ascii="Times New Roman" w:hAnsi="Times New Roman" w:cs="Times New Roman"/>
                <w:i/>
                <w:sz w:val="20"/>
                <w:szCs w:val="20"/>
              </w:rPr>
              <w:t>«Радуга»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программа воспитания, образования, развития детей от 2 до 7 лет в условиях детского сада. Авторы: Т.И. Гризик, Т.Н. Доронова, Е.В. Соловьёва, С.Г. Якобсон. М.: Просвещение, 2010г.111с.</w:t>
            </w:r>
          </w:p>
          <w:p w:rsidR="00BF6DC9" w:rsidRPr="00A169B8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Л.Д. Физическая культура – дошкольникам. Старший возраст. Москва, «Владос», 1999г.</w:t>
            </w:r>
          </w:p>
        </w:tc>
        <w:tc>
          <w:tcPr>
            <w:tcW w:w="1821" w:type="dxa"/>
            <w:vMerge w:val="restart"/>
          </w:tcPr>
          <w:p w:rsidR="00BF6DC9" w:rsidRPr="00D65C0C" w:rsidRDefault="00BF6DC9" w:rsidP="008901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5C0C">
              <w:rPr>
                <w:rFonts w:ascii="Times New Roman" w:hAnsi="Times New Roman" w:cs="Times New Roman"/>
                <w:i/>
                <w:sz w:val="20"/>
                <w:szCs w:val="20"/>
              </w:rPr>
              <w:t>Группа</w:t>
            </w:r>
          </w:p>
          <w:p w:rsidR="00BF6DC9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уголки, наборы спортивного инвентаря, иллюстрации о спорте, познавательная литература.</w:t>
            </w:r>
          </w:p>
          <w:p w:rsidR="00BF6DC9" w:rsidRDefault="00BF6DC9" w:rsidP="008901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5C0C">
              <w:rPr>
                <w:rFonts w:ascii="Times New Roman" w:hAnsi="Times New Roman" w:cs="Times New Roman"/>
                <w:i/>
                <w:sz w:val="20"/>
                <w:szCs w:val="20"/>
              </w:rPr>
              <w:t>Детский сад</w:t>
            </w:r>
          </w:p>
          <w:p w:rsidR="00BF6DC9" w:rsidRPr="00D65C0C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0C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</w:tr>
      <w:tr w:rsidR="00BF6DC9" w:rsidRPr="00AD4585" w:rsidTr="00E832B2">
        <w:tc>
          <w:tcPr>
            <w:tcW w:w="4278" w:type="dxa"/>
            <w:gridSpan w:val="2"/>
          </w:tcPr>
          <w:p w:rsidR="00BF6DC9" w:rsidRPr="007F77E3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«Музыка»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музыкально-ритмической деятельности на основе основных движений и физических качеств).</w:t>
            </w:r>
          </w:p>
        </w:tc>
        <w:tc>
          <w:tcPr>
            <w:tcW w:w="3647" w:type="dxa"/>
            <w:gridSpan w:val="2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DC9" w:rsidRPr="00AD4585" w:rsidTr="00E832B2">
        <w:tc>
          <w:tcPr>
            <w:tcW w:w="4278" w:type="dxa"/>
            <w:gridSpan w:val="2"/>
          </w:tcPr>
          <w:p w:rsidR="00BF6DC9" w:rsidRPr="000C4D2A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«Познание»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части двигательной активности как способа усвоении ребёнком предметных действий, а также как одного из средств овладения операциональным составом различных видов детской деятельности).</w:t>
            </w:r>
          </w:p>
        </w:tc>
        <w:tc>
          <w:tcPr>
            <w:tcW w:w="3647" w:type="dxa"/>
            <w:gridSpan w:val="2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DC9" w:rsidRPr="00AD4585" w:rsidTr="00E832B2">
        <w:tc>
          <w:tcPr>
            <w:tcW w:w="4278" w:type="dxa"/>
            <w:gridSpan w:val="2"/>
          </w:tcPr>
          <w:p w:rsidR="00BF6DC9" w:rsidRPr="000C4D2A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«Коммуникация»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свободного общения со взрослыми и детьми в части необходимости двигательной активности и физического совершенствования, игровое общение)</w:t>
            </w:r>
          </w:p>
        </w:tc>
        <w:tc>
          <w:tcPr>
            <w:tcW w:w="3647" w:type="dxa"/>
            <w:gridSpan w:val="2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DC9" w:rsidRPr="00AD4585" w:rsidTr="00E832B2">
        <w:tc>
          <w:tcPr>
            <w:tcW w:w="4278" w:type="dxa"/>
            <w:gridSpan w:val="2"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DC9">
              <w:rPr>
                <w:rFonts w:ascii="Times New Roman" w:hAnsi="Times New Roman" w:cs="Times New Roman"/>
                <w:i/>
                <w:sz w:val="20"/>
                <w:szCs w:val="20"/>
              </w:rPr>
              <w:t>«Социализация»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(приобщение к ценностям физической культуры, формирование первичных представлений о себе, приобщение к элементарным общепринятым нормам, правилам взаимоотношения со сверстниками и взрослыми в совместной двигательной активности).</w:t>
            </w:r>
          </w:p>
        </w:tc>
        <w:tc>
          <w:tcPr>
            <w:tcW w:w="3647" w:type="dxa"/>
            <w:gridSpan w:val="2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DC9" w:rsidRPr="00AD4585" w:rsidTr="00E832B2">
        <w:tc>
          <w:tcPr>
            <w:tcW w:w="4278" w:type="dxa"/>
            <w:gridSpan w:val="2"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DC9">
              <w:rPr>
                <w:rFonts w:ascii="Times New Roman" w:hAnsi="Times New Roman" w:cs="Times New Roman"/>
                <w:i/>
                <w:sz w:val="20"/>
                <w:szCs w:val="20"/>
              </w:rPr>
              <w:t>«Труд»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(накопление опыта двигательной активности).</w:t>
            </w:r>
          </w:p>
        </w:tc>
        <w:tc>
          <w:tcPr>
            <w:tcW w:w="3647" w:type="dxa"/>
            <w:gridSpan w:val="2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F6DC9" w:rsidRPr="00AD4585" w:rsidRDefault="00BF6D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44C5" w:rsidRPr="008105FF" w:rsidRDefault="008544C5" w:rsidP="00890146">
      <w:pPr>
        <w:ind w:left="1069"/>
        <w:rPr>
          <w:rFonts w:ascii="Times New Roman" w:hAnsi="Times New Roman" w:cs="Times New Roman"/>
        </w:rPr>
      </w:pPr>
    </w:p>
    <w:p w:rsidR="001431CC" w:rsidRPr="008105FF" w:rsidRDefault="001431CC" w:rsidP="00890146">
      <w:pPr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8105F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8105F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315"/>
        <w:gridCol w:w="1847"/>
        <w:gridCol w:w="1800"/>
        <w:gridCol w:w="1821"/>
      </w:tblGrid>
      <w:tr w:rsidR="001431CC" w:rsidRPr="008105FF" w:rsidTr="00A1667C">
        <w:trPr>
          <w:trHeight w:val="306"/>
        </w:trPr>
        <w:tc>
          <w:tcPr>
            <w:tcW w:w="4278" w:type="dxa"/>
            <w:gridSpan w:val="2"/>
            <w:vAlign w:val="center"/>
          </w:tcPr>
          <w:p w:rsidR="001431CC" w:rsidRPr="008105FF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5468" w:type="dxa"/>
            <w:gridSpan w:val="3"/>
            <w:vAlign w:val="center"/>
          </w:tcPr>
          <w:p w:rsidR="001431CC" w:rsidRPr="008105FF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</w:tr>
      <w:tr w:rsidR="001431CC" w:rsidRPr="008105FF" w:rsidTr="001431CC">
        <w:trPr>
          <w:trHeight w:val="867"/>
        </w:trPr>
        <w:tc>
          <w:tcPr>
            <w:tcW w:w="1963" w:type="dxa"/>
            <w:vAlign w:val="center"/>
          </w:tcPr>
          <w:p w:rsidR="001431CC" w:rsidRPr="008105FF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Федеральные требования</w:t>
            </w:r>
          </w:p>
        </w:tc>
        <w:tc>
          <w:tcPr>
            <w:tcW w:w="2315" w:type="dxa"/>
            <w:vAlign w:val="center"/>
          </w:tcPr>
          <w:p w:rsidR="001431CC" w:rsidRPr="008105FF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</w:tc>
        <w:tc>
          <w:tcPr>
            <w:tcW w:w="1847" w:type="dxa"/>
            <w:vAlign w:val="center"/>
          </w:tcPr>
          <w:p w:rsidR="001431CC" w:rsidRPr="008105FF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1800" w:type="dxa"/>
            <w:vAlign w:val="center"/>
          </w:tcPr>
          <w:p w:rsidR="001431CC" w:rsidRPr="008105FF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21" w:type="dxa"/>
            <w:vAlign w:val="center"/>
          </w:tcPr>
          <w:p w:rsidR="001431CC" w:rsidRPr="008105FF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1431CC" w:rsidRPr="00AD4585" w:rsidTr="001431CC">
        <w:tc>
          <w:tcPr>
            <w:tcW w:w="9746" w:type="dxa"/>
            <w:gridSpan w:val="5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>2-3 года</w:t>
            </w: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</w:t>
            </w:r>
            <w:r w:rsidRPr="00AD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 и психического здоровья детей.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жизнедеятельности детей. Укреплять здоровье детей, организовывать рациональный режим дня в группе, обеспечивающий физический и психологический комфорт ребёнка.</w:t>
            </w:r>
          </w:p>
        </w:tc>
        <w:tc>
          <w:tcPr>
            <w:tcW w:w="1847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утренняя гимнастика, контрольно-диагностическая деятельность, совместная деятельность, физические упражнения.</w:t>
            </w:r>
          </w:p>
        </w:tc>
        <w:tc>
          <w:tcPr>
            <w:tcW w:w="1800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проблемные ситуации, ситуативный разговор, утренняя гимнастика, совместная деятельность.</w:t>
            </w:r>
          </w:p>
        </w:tc>
        <w:tc>
          <w:tcPr>
            <w:tcW w:w="1821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всех видах самостоятельной деятельности детей, двигательная активность в течение дня и подвижные игры.</w:t>
            </w: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культурно-гигиенические навыки и навыки самообслуживания.</w:t>
            </w:r>
          </w:p>
        </w:tc>
        <w:tc>
          <w:tcPr>
            <w:tcW w:w="1847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 здоровом образе жизни.</w:t>
            </w:r>
          </w:p>
        </w:tc>
        <w:tc>
          <w:tcPr>
            <w:tcW w:w="2315" w:type="dxa"/>
          </w:tcPr>
          <w:p w:rsidR="001431CC" w:rsidRPr="00773899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предпосылки здорового образа жизни.</w:t>
            </w:r>
          </w:p>
        </w:tc>
        <w:tc>
          <w:tcPr>
            <w:tcW w:w="1847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9746" w:type="dxa"/>
            <w:gridSpan w:val="5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</w:t>
            </w:r>
            <w:r w:rsidRPr="00AD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 и психического здоровья детей.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культурно-гигиенические навыки и навыки самообслуживания. Закреплять потребность в чистоте и аккуратности, совершенствовать культурно-гигиенические навыки, начинать формировать навыки культурного поведения.</w:t>
            </w:r>
          </w:p>
        </w:tc>
        <w:tc>
          <w:tcPr>
            <w:tcW w:w="1847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утренняя гимнастика, контрольно-диагностическая деятельность, совместная деятельность, физические упражнения, подвижные и спортивные игры.</w:t>
            </w:r>
          </w:p>
        </w:tc>
        <w:tc>
          <w:tcPr>
            <w:tcW w:w="1800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беседа с элементами движений, игра, проблемные ситуации, ситуативный разговор, утренняя гимнастика, совместная деятельность.</w:t>
            </w:r>
          </w:p>
        </w:tc>
        <w:tc>
          <w:tcPr>
            <w:tcW w:w="1821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всех видах самостоятельной деятельности детей, двигательная активность в течение дня и подвижные игры.</w:t>
            </w: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Обогащать двигательный опыт детей простейшими спортивными упражнениями и играми, привлекать детей к участию в совместных подвижных играх и выполнению физических упражнений на прогулке. Обучать детей правильным способам выполнения основных видов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движений.</w:t>
            </w:r>
          </w:p>
        </w:tc>
        <w:tc>
          <w:tcPr>
            <w:tcW w:w="1847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начальных представлений о здоровом образе жизни.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предпосылки здорового образа жизни.</w:t>
            </w:r>
          </w:p>
        </w:tc>
        <w:tc>
          <w:tcPr>
            <w:tcW w:w="1847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9746" w:type="dxa"/>
            <w:gridSpan w:val="5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</w:t>
            </w:r>
            <w:r w:rsidRPr="00AD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 и психического здоровья детей.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Укреплять здоровье детей, организовывать рациональный режим дня в группе, обеспечивающий физический и психологический комфорт ребёнка.</w:t>
            </w:r>
          </w:p>
        </w:tc>
        <w:tc>
          <w:tcPr>
            <w:tcW w:w="1847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игра, подвижные и спортивные игры, контрольно-диагностическая деятельность, совместная деятельность и физические упражнения.</w:t>
            </w:r>
          </w:p>
        </w:tc>
        <w:tc>
          <w:tcPr>
            <w:tcW w:w="1800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игра, утренняя гимнастика, ситуативный разговор, совместная деятельность, проблемные ситуации.</w:t>
            </w:r>
          </w:p>
        </w:tc>
        <w:tc>
          <w:tcPr>
            <w:tcW w:w="1821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всех видах самостоятельной деятельности детей, двигательная активность в течение дня и подвижные игры. </w:t>
            </w: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потребность в чистоте и аккуратности, совершенствовать культурно-гигиенические навыки, продолжать формировать навыки культурного поведения.</w:t>
            </w:r>
          </w:p>
        </w:tc>
        <w:tc>
          <w:tcPr>
            <w:tcW w:w="1847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 здоровом образе жизни.</w:t>
            </w:r>
          </w:p>
        </w:tc>
        <w:tc>
          <w:tcPr>
            <w:tcW w:w="2315" w:type="dxa"/>
          </w:tcPr>
          <w:p w:rsidR="001431CC" w:rsidRPr="0079729D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предпосылки здорового образа жизни</w:t>
            </w:r>
          </w:p>
        </w:tc>
        <w:tc>
          <w:tcPr>
            <w:tcW w:w="1847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9746" w:type="dxa"/>
            <w:gridSpan w:val="5"/>
          </w:tcPr>
          <w:p w:rsidR="001431CC" w:rsidRPr="0079729D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</w:tc>
      </w:tr>
      <w:tr w:rsidR="001431CC" w:rsidRPr="00AD4585" w:rsidTr="001431CC">
        <w:trPr>
          <w:trHeight w:val="3148"/>
        </w:trPr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</w:t>
            </w:r>
            <w:r w:rsidRPr="00AD45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 и психического здоровья детей.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безопасность жизнедеятельности детей, укреплять здоровье детей, организовывать рациональный режим дня в группе, обеспечивающих физический и психологический комфорт ребёнка.</w:t>
            </w:r>
          </w:p>
        </w:tc>
        <w:tc>
          <w:tcPr>
            <w:tcW w:w="1847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игра, подвижные и спортивные игры, контрольно-диагностическая деятельность, совместная деятельность и физические упражнения.</w:t>
            </w:r>
          </w:p>
        </w:tc>
        <w:tc>
          <w:tcPr>
            <w:tcW w:w="1800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игра, утренняя гимнастика, ситуативный разговор, совместная деятельность, проблемные ситуации, рассказ, чтение, тематический досуг.</w:t>
            </w:r>
          </w:p>
        </w:tc>
        <w:tc>
          <w:tcPr>
            <w:tcW w:w="1821" w:type="dxa"/>
            <w:vMerge w:val="restart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всех видах самостоятельной деятельности детей, двигательная активность в течение дня и подвижные игры.</w:t>
            </w:r>
          </w:p>
        </w:tc>
      </w:tr>
      <w:tr w:rsidR="001431CC" w:rsidRPr="00AD4585" w:rsidTr="001431CC"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потребность в чистоте и аккуратности, совершенствовать культурно-гигиенические навыки, продолжать формировать навыки культурного поведения.</w:t>
            </w:r>
          </w:p>
        </w:tc>
        <w:tc>
          <w:tcPr>
            <w:tcW w:w="1847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rPr>
          <w:trHeight w:val="1431"/>
        </w:trPr>
        <w:tc>
          <w:tcPr>
            <w:tcW w:w="1963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 здоровом образе жизни.</w:t>
            </w:r>
          </w:p>
        </w:tc>
        <w:tc>
          <w:tcPr>
            <w:tcW w:w="2315" w:type="dxa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предпосылки здорового образа жизни спортивной жизни страны.</w:t>
            </w:r>
          </w:p>
        </w:tc>
        <w:tc>
          <w:tcPr>
            <w:tcW w:w="1847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4278" w:type="dxa"/>
            <w:gridSpan w:val="2"/>
          </w:tcPr>
          <w:p w:rsidR="001431CC" w:rsidRPr="007F77E3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с другими образовательными областями</w:t>
            </w:r>
          </w:p>
        </w:tc>
        <w:tc>
          <w:tcPr>
            <w:tcW w:w="3647" w:type="dxa"/>
            <w:gridSpan w:val="2"/>
          </w:tcPr>
          <w:p w:rsidR="001431CC" w:rsidRPr="007F77E3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1821" w:type="dxa"/>
          </w:tcPr>
          <w:p w:rsidR="001431CC" w:rsidRPr="007F77E3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Предметно-развивающая среда</w:t>
            </w:r>
          </w:p>
        </w:tc>
      </w:tr>
      <w:tr w:rsidR="001431CC" w:rsidRPr="00AD4585" w:rsidTr="001431CC">
        <w:tc>
          <w:tcPr>
            <w:tcW w:w="4278" w:type="dxa"/>
            <w:gridSpan w:val="2"/>
          </w:tcPr>
          <w:p w:rsidR="001431CC" w:rsidRPr="007F77E3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физических качеств и накопление двигательного опыта,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важнейшие условия сохранения и укрепления здоровья детей).</w:t>
            </w:r>
          </w:p>
        </w:tc>
        <w:tc>
          <w:tcPr>
            <w:tcW w:w="3647" w:type="dxa"/>
            <w:gridSpan w:val="2"/>
            <w:vMerge w:val="restart"/>
          </w:tcPr>
          <w:p w:rsidR="001431CC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7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«Радуга»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программа воспитания, образования, развития детей от 2 до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 в условиях детского сада. Авторы: Т.И. Гризик, Т.Н. Доронова, Е.В. Соловьёва, С.Г. Якобсон. М.: Просвещение, 2010г.111с.</w:t>
            </w:r>
          </w:p>
          <w:p w:rsidR="00593D9E" w:rsidRPr="00F5621E" w:rsidRDefault="00593D9E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Лайзане </w:t>
            </w:r>
            <w:r w:rsidRPr="00F562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С.Я.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Физкультура для малышей: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Книга для воспитателей детских са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дов.- М.: Просвещение, 1987.</w:t>
            </w:r>
          </w:p>
          <w:p w:rsidR="00593D9E" w:rsidRPr="003372BB" w:rsidRDefault="00593D9E" w:rsidP="00890146">
            <w:pPr>
              <w:rPr>
                <w:rFonts w:ascii="Times New Roman" w:hAnsi="Times New Roman" w:cs="Times New Roman"/>
              </w:rPr>
            </w:pPr>
            <w:r w:rsidRPr="003372BB">
              <w:rPr>
                <w:rFonts w:ascii="Times New Roman" w:hAnsi="Times New Roman" w:cs="Times New Roman"/>
              </w:rPr>
              <w:t>Н.В.Полтавцева, Н.А.Гордова. Физическая культура в дошкольном детстве. Моск</w:t>
            </w:r>
            <w:r w:rsidR="003372BB">
              <w:rPr>
                <w:rFonts w:ascii="Times New Roman" w:hAnsi="Times New Roman" w:cs="Times New Roman"/>
              </w:rPr>
              <w:t>в</w:t>
            </w:r>
            <w:r w:rsidRPr="003372BB">
              <w:rPr>
                <w:rFonts w:ascii="Times New Roman" w:hAnsi="Times New Roman" w:cs="Times New Roman"/>
              </w:rPr>
              <w:t>а- просвещение 2005г.</w:t>
            </w:r>
          </w:p>
          <w:p w:rsidR="001431CC" w:rsidRPr="00A169B8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1431CC" w:rsidRPr="00D65C0C" w:rsidRDefault="001431CC" w:rsidP="008901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5C0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Группа</w:t>
            </w:r>
          </w:p>
          <w:p w:rsidR="001431CC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уголки, наборы спортивного инвентаря, иллюстрации о спорте, спортивные игры, уголки ОБЖ, наглядные пособия, настольно-печатные игры, сюжетно-ролевые игры, альбомы, познавательная литература.</w:t>
            </w:r>
          </w:p>
          <w:p w:rsidR="001431CC" w:rsidRDefault="001431CC" w:rsidP="008901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5C0C">
              <w:rPr>
                <w:rFonts w:ascii="Times New Roman" w:hAnsi="Times New Roman" w:cs="Times New Roman"/>
                <w:i/>
                <w:sz w:val="20"/>
                <w:szCs w:val="20"/>
              </w:rPr>
              <w:t>Детский сад</w:t>
            </w:r>
          </w:p>
          <w:p w:rsidR="001431CC" w:rsidRPr="00D65C0C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0C">
              <w:rPr>
                <w:rFonts w:ascii="Times New Roman" w:hAnsi="Times New Roman" w:cs="Times New Roman"/>
                <w:sz w:val="20"/>
                <w:szCs w:val="20"/>
              </w:rPr>
              <w:t>площадка</w:t>
            </w:r>
          </w:p>
        </w:tc>
      </w:tr>
      <w:tr w:rsidR="001431CC" w:rsidRPr="00AD4585" w:rsidTr="001431CC">
        <w:tc>
          <w:tcPr>
            <w:tcW w:w="4278" w:type="dxa"/>
            <w:gridSpan w:val="2"/>
          </w:tcPr>
          <w:p w:rsidR="001431CC" w:rsidRPr="007F77E3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основ безопасности собственной жизнедеятельности, здоровье).</w:t>
            </w:r>
          </w:p>
        </w:tc>
        <w:tc>
          <w:tcPr>
            <w:tcW w:w="3647" w:type="dxa"/>
            <w:gridSpan w:val="2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4278" w:type="dxa"/>
            <w:gridSpan w:val="2"/>
          </w:tcPr>
          <w:p w:rsidR="001431CC" w:rsidRPr="000C4D2A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«Познание»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целостной картины мира, расширение кругозора части представлений о здоровье и здоровом образе жизни человека).</w:t>
            </w:r>
          </w:p>
        </w:tc>
        <w:tc>
          <w:tcPr>
            <w:tcW w:w="3647" w:type="dxa"/>
            <w:gridSpan w:val="2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4278" w:type="dxa"/>
            <w:gridSpan w:val="2"/>
          </w:tcPr>
          <w:p w:rsidR="001431CC" w:rsidRPr="000C4D2A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«Коммуникация»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свободного общения со взрослыми и детьми по поводу здоровья и здорового образа жизни человека)</w:t>
            </w:r>
          </w:p>
        </w:tc>
        <w:tc>
          <w:tcPr>
            <w:tcW w:w="3647" w:type="dxa"/>
            <w:gridSpan w:val="2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4278" w:type="dxa"/>
            <w:gridSpan w:val="2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DC9">
              <w:rPr>
                <w:rFonts w:ascii="Times New Roman" w:hAnsi="Times New Roman" w:cs="Times New Roman"/>
                <w:i/>
                <w:sz w:val="20"/>
                <w:szCs w:val="20"/>
              </w:rPr>
              <w:t>«Социализация»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(соблюдение элементарных общепринятых норм и правил поведения в части здорового образа жизни).</w:t>
            </w:r>
          </w:p>
        </w:tc>
        <w:tc>
          <w:tcPr>
            <w:tcW w:w="3647" w:type="dxa"/>
            <w:gridSpan w:val="2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4278" w:type="dxa"/>
            <w:gridSpan w:val="2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DC9">
              <w:rPr>
                <w:rFonts w:ascii="Times New Roman" w:hAnsi="Times New Roman" w:cs="Times New Roman"/>
                <w:i/>
                <w:sz w:val="20"/>
                <w:szCs w:val="20"/>
              </w:rPr>
              <w:t>«Труд»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(накопление опыта двигательной активности).</w:t>
            </w:r>
          </w:p>
        </w:tc>
        <w:tc>
          <w:tcPr>
            <w:tcW w:w="3647" w:type="dxa"/>
            <w:gridSpan w:val="2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1CC" w:rsidRPr="008544C5" w:rsidRDefault="001431CC" w:rsidP="00890146">
      <w:pPr>
        <w:ind w:left="1069"/>
      </w:pPr>
    </w:p>
    <w:p w:rsidR="001431CC" w:rsidRPr="008105FF" w:rsidRDefault="001431CC" w:rsidP="00890146">
      <w:pPr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8105F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8105F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6"/>
        <w:gridCol w:w="2135"/>
        <w:gridCol w:w="2144"/>
        <w:gridCol w:w="1800"/>
        <w:gridCol w:w="1821"/>
      </w:tblGrid>
      <w:tr w:rsidR="001431CC" w:rsidRPr="008105FF" w:rsidTr="00DF3468">
        <w:trPr>
          <w:trHeight w:val="381"/>
        </w:trPr>
        <w:tc>
          <w:tcPr>
            <w:tcW w:w="3981" w:type="dxa"/>
            <w:gridSpan w:val="2"/>
            <w:vAlign w:val="center"/>
          </w:tcPr>
          <w:p w:rsidR="001431CC" w:rsidRPr="008105FF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5765" w:type="dxa"/>
            <w:gridSpan w:val="3"/>
            <w:vAlign w:val="center"/>
          </w:tcPr>
          <w:p w:rsidR="001431CC" w:rsidRPr="008105FF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</w:tr>
      <w:tr w:rsidR="00877A89" w:rsidRPr="008105FF" w:rsidTr="00DF3468">
        <w:trPr>
          <w:trHeight w:val="867"/>
        </w:trPr>
        <w:tc>
          <w:tcPr>
            <w:tcW w:w="1846" w:type="dxa"/>
            <w:vAlign w:val="center"/>
          </w:tcPr>
          <w:p w:rsidR="00877A89" w:rsidRPr="008105FF" w:rsidRDefault="00877A8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Федеральные требования</w:t>
            </w:r>
          </w:p>
        </w:tc>
        <w:tc>
          <w:tcPr>
            <w:tcW w:w="2135" w:type="dxa"/>
            <w:vAlign w:val="center"/>
          </w:tcPr>
          <w:p w:rsidR="00877A89" w:rsidRPr="008105FF" w:rsidRDefault="00877A8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</w:tc>
        <w:tc>
          <w:tcPr>
            <w:tcW w:w="3944" w:type="dxa"/>
            <w:gridSpan w:val="2"/>
            <w:vAlign w:val="center"/>
          </w:tcPr>
          <w:p w:rsidR="00877A89" w:rsidRPr="008105FF" w:rsidRDefault="00877A8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21" w:type="dxa"/>
            <w:vAlign w:val="center"/>
          </w:tcPr>
          <w:p w:rsidR="00877A89" w:rsidRPr="008105FF" w:rsidRDefault="00877A8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1431CC" w:rsidRPr="00AD4585" w:rsidTr="001431CC">
        <w:tc>
          <w:tcPr>
            <w:tcW w:w="9746" w:type="dxa"/>
            <w:gridSpan w:val="5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>2-3 года</w:t>
            </w:r>
          </w:p>
        </w:tc>
      </w:tr>
      <w:tr w:rsidR="00A1667C" w:rsidRPr="00AD4585" w:rsidTr="00DF3468">
        <w:tc>
          <w:tcPr>
            <w:tcW w:w="1846" w:type="dxa"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опасных для человека и окружающего мира природы ситуациях и способах поведения в них</w:t>
            </w:r>
          </w:p>
        </w:tc>
        <w:tc>
          <w:tcPr>
            <w:tcW w:w="2135" w:type="dxa"/>
            <w:vMerge w:val="restart"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безопасность жизнедеятельности детей.</w:t>
            </w:r>
          </w:p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vMerge w:val="restart"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Совместные действия, наблюдения, игра, рассматривание, беседа, чтение.</w:t>
            </w:r>
          </w:p>
        </w:tc>
        <w:tc>
          <w:tcPr>
            <w:tcW w:w="1821" w:type="dxa"/>
            <w:vMerge w:val="restart"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среды.</w:t>
            </w:r>
          </w:p>
        </w:tc>
      </w:tr>
      <w:tr w:rsidR="00A1667C" w:rsidRPr="00AD4585" w:rsidTr="00DF3468">
        <w:tc>
          <w:tcPr>
            <w:tcW w:w="1846" w:type="dxa"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правилам безопасного для человека и окружающего мира природы поведения</w:t>
            </w:r>
          </w:p>
        </w:tc>
        <w:tc>
          <w:tcPr>
            <w:tcW w:w="2135" w:type="dxa"/>
            <w:vMerge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vMerge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67C" w:rsidRPr="00AD4585" w:rsidTr="00DF3468">
        <w:tc>
          <w:tcPr>
            <w:tcW w:w="1846" w:type="dxa"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детям знаний о правилах безопасности дорожного движения в качестве пешехода и пассажира транспортного средства.</w:t>
            </w:r>
          </w:p>
        </w:tc>
        <w:tc>
          <w:tcPr>
            <w:tcW w:w="2135" w:type="dxa"/>
            <w:vMerge/>
          </w:tcPr>
          <w:p w:rsidR="00A1667C" w:rsidRPr="00773899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vMerge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67C" w:rsidRPr="00AD4585" w:rsidTr="00DF3468">
        <w:tc>
          <w:tcPr>
            <w:tcW w:w="1846" w:type="dxa"/>
          </w:tcPr>
          <w:p w:rsidR="00A1667C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  <w:tc>
          <w:tcPr>
            <w:tcW w:w="2135" w:type="dxa"/>
            <w:vMerge/>
          </w:tcPr>
          <w:p w:rsidR="00A1667C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vMerge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1667C" w:rsidRPr="00AD4585" w:rsidRDefault="00A166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1CC" w:rsidRPr="00AD4585" w:rsidTr="001431CC">
        <w:tc>
          <w:tcPr>
            <w:tcW w:w="9746" w:type="dxa"/>
            <w:gridSpan w:val="5"/>
          </w:tcPr>
          <w:p w:rsidR="001431CC" w:rsidRPr="00AD4585" w:rsidRDefault="001431C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8D7C72" w:rsidRPr="00AD4585" w:rsidTr="00DF3468">
        <w:tc>
          <w:tcPr>
            <w:tcW w:w="1846" w:type="dxa"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представлений об опасных для человека и окружающего мира природы ситуациях и способах поведения в них</w:t>
            </w:r>
          </w:p>
        </w:tc>
        <w:tc>
          <w:tcPr>
            <w:tcW w:w="2135" w:type="dxa"/>
            <w:vMerge w:val="restart"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представления о правилах безопасного поведения и чувства осторожности в разных жизненных ситуациях. Предупреждать детский травматизм.</w:t>
            </w:r>
          </w:p>
        </w:tc>
        <w:tc>
          <w:tcPr>
            <w:tcW w:w="3944" w:type="dxa"/>
            <w:gridSpan w:val="2"/>
            <w:vMerge w:val="restart"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Совместные действия, наблюдения, игра, рассматривание, беседа, чтение.</w:t>
            </w:r>
          </w:p>
        </w:tc>
        <w:tc>
          <w:tcPr>
            <w:tcW w:w="1821" w:type="dxa"/>
            <w:vMerge w:val="restart"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среды.</w:t>
            </w:r>
          </w:p>
        </w:tc>
      </w:tr>
      <w:tr w:rsidR="008D7C72" w:rsidRPr="00AD4585" w:rsidTr="00DF3468">
        <w:tc>
          <w:tcPr>
            <w:tcW w:w="1846" w:type="dxa"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правилам безопасного для человека и окружающего мира природы поведения</w:t>
            </w:r>
          </w:p>
        </w:tc>
        <w:tc>
          <w:tcPr>
            <w:tcW w:w="2135" w:type="dxa"/>
            <w:vMerge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vMerge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C72" w:rsidRPr="00AD4585" w:rsidTr="00DF3468">
        <w:tc>
          <w:tcPr>
            <w:tcW w:w="1846" w:type="dxa"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детям знаний о правилах безопасности дорожного движения в качестве пешехода и пассажира транспортного средства.</w:t>
            </w:r>
          </w:p>
        </w:tc>
        <w:tc>
          <w:tcPr>
            <w:tcW w:w="2135" w:type="dxa"/>
            <w:vMerge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vMerge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C72" w:rsidRPr="00AD4585" w:rsidTr="00DF3468">
        <w:tc>
          <w:tcPr>
            <w:tcW w:w="1846" w:type="dxa"/>
          </w:tcPr>
          <w:p w:rsidR="008D7C72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  <w:tc>
          <w:tcPr>
            <w:tcW w:w="2135" w:type="dxa"/>
            <w:vMerge/>
          </w:tcPr>
          <w:p w:rsidR="008D7C72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  <w:gridSpan w:val="2"/>
            <w:vMerge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D7C72" w:rsidRPr="00AD4585" w:rsidRDefault="008D7C7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49D" w:rsidRPr="00AD4585" w:rsidTr="001431CC">
        <w:tc>
          <w:tcPr>
            <w:tcW w:w="9746" w:type="dxa"/>
            <w:gridSpan w:val="5"/>
          </w:tcPr>
          <w:p w:rsidR="00FD649D" w:rsidRPr="00AD4585" w:rsidRDefault="00FD649D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</w:tr>
      <w:tr w:rsidR="008D7C72" w:rsidRPr="00AD4585" w:rsidTr="00DF3468">
        <w:trPr>
          <w:trHeight w:val="621"/>
        </w:trPr>
        <w:tc>
          <w:tcPr>
            <w:tcW w:w="1846" w:type="dxa"/>
            <w:vAlign w:val="center"/>
          </w:tcPr>
          <w:p w:rsidR="008D7C72" w:rsidRPr="008105FF" w:rsidRDefault="008D7C7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Федеральные требования</w:t>
            </w:r>
          </w:p>
        </w:tc>
        <w:tc>
          <w:tcPr>
            <w:tcW w:w="2135" w:type="dxa"/>
            <w:vAlign w:val="center"/>
          </w:tcPr>
          <w:p w:rsidR="008D7C72" w:rsidRPr="008105FF" w:rsidRDefault="008D7C7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</w:tc>
        <w:tc>
          <w:tcPr>
            <w:tcW w:w="2144" w:type="dxa"/>
            <w:vAlign w:val="center"/>
          </w:tcPr>
          <w:p w:rsidR="008D7C72" w:rsidRPr="008105FF" w:rsidRDefault="008D7C7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1800" w:type="dxa"/>
            <w:vAlign w:val="center"/>
          </w:tcPr>
          <w:p w:rsidR="008D7C72" w:rsidRPr="008105FF" w:rsidRDefault="008D7C7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21" w:type="dxa"/>
            <w:vAlign w:val="center"/>
          </w:tcPr>
          <w:p w:rsidR="008D7C72" w:rsidRPr="008105FF" w:rsidRDefault="008D7C7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812F53" w:rsidRPr="00AD4585" w:rsidTr="00DF3468">
        <w:tc>
          <w:tcPr>
            <w:tcW w:w="1846" w:type="dxa"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опасных для человека и окружающего мира природы ситуациях и способах поведения в них</w:t>
            </w:r>
          </w:p>
        </w:tc>
        <w:tc>
          <w:tcPr>
            <w:tcW w:w="2135" w:type="dxa"/>
            <w:vMerge w:val="restart"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об основах безопасности в любых условиях: в группе и дома, во дворе и на игровых площадках, в транспорте и общественных местах, при переходе  улиц или за городом и т.д.</w:t>
            </w:r>
          </w:p>
        </w:tc>
        <w:tc>
          <w:tcPr>
            <w:tcW w:w="2144" w:type="dxa"/>
            <w:vMerge w:val="restart"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Совместные действия, наблюдения, игра, рассматривание, беседа, чтение, проектная деятельност</w:t>
            </w:r>
            <w:r w:rsidRPr="00B13D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Совместные действия, наблюдения, игра, рассматривания, беседа, чтение, проектная деятельность.</w:t>
            </w:r>
          </w:p>
        </w:tc>
        <w:tc>
          <w:tcPr>
            <w:tcW w:w="1821" w:type="dxa"/>
            <w:vMerge w:val="restart"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среды.</w:t>
            </w:r>
          </w:p>
        </w:tc>
      </w:tr>
      <w:tr w:rsidR="00812F53" w:rsidRPr="00AD4585" w:rsidTr="00DF3468">
        <w:tc>
          <w:tcPr>
            <w:tcW w:w="1846" w:type="dxa"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правилам безопасного для человека и окружающего мира природы поведения</w:t>
            </w:r>
          </w:p>
        </w:tc>
        <w:tc>
          <w:tcPr>
            <w:tcW w:w="2135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53" w:rsidRPr="00AD4585" w:rsidTr="00DF3468">
        <w:tc>
          <w:tcPr>
            <w:tcW w:w="1846" w:type="dxa"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детям знаний о правилах безопасности дорожного движения в качестве пешехода и пассажира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транспортного средства.</w:t>
            </w:r>
          </w:p>
        </w:tc>
        <w:tc>
          <w:tcPr>
            <w:tcW w:w="2135" w:type="dxa"/>
            <w:vMerge/>
          </w:tcPr>
          <w:p w:rsidR="00812F53" w:rsidRPr="0079729D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53" w:rsidRPr="00AD4585" w:rsidTr="00DF3468">
        <w:tc>
          <w:tcPr>
            <w:tcW w:w="1846" w:type="dxa"/>
          </w:tcPr>
          <w:p w:rsidR="00812F53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  <w:tc>
          <w:tcPr>
            <w:tcW w:w="2135" w:type="dxa"/>
          </w:tcPr>
          <w:p w:rsidR="00812F53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Начать знакомить и приобщать к правилам поведения (мерам предосторожности) в разных общественных местах. Начать вводить в правила безопасности при использовании и хранении отдельных предметов.</w:t>
            </w:r>
          </w:p>
        </w:tc>
        <w:tc>
          <w:tcPr>
            <w:tcW w:w="2144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12F53" w:rsidRPr="00AD4585" w:rsidRDefault="00812F5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0FF" w:rsidRPr="00AD4585" w:rsidTr="001431CC">
        <w:tc>
          <w:tcPr>
            <w:tcW w:w="9746" w:type="dxa"/>
            <w:gridSpan w:val="5"/>
          </w:tcPr>
          <w:p w:rsidR="00F650FF" w:rsidRPr="0079729D" w:rsidRDefault="00F650FF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</w:tc>
      </w:tr>
      <w:tr w:rsidR="00DF3468" w:rsidRPr="00AD4585" w:rsidTr="00DF3468">
        <w:trPr>
          <w:trHeight w:val="3148"/>
        </w:trPr>
        <w:tc>
          <w:tcPr>
            <w:tcW w:w="1846" w:type="dxa"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опасных для человека и окружающего мира природы ситуациях и способах поведения в них.</w:t>
            </w:r>
          </w:p>
        </w:tc>
        <w:tc>
          <w:tcPr>
            <w:tcW w:w="2135" w:type="dxa"/>
            <w:vMerge w:val="restart"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Сформировать осознанное выполнение требований к безопасности жизни, продолжать формировать и закреплять гигиеническую культуру, правила личной безопасности на основе знакомства с некоторыми анатомическими особенностями человека.</w:t>
            </w:r>
          </w:p>
        </w:tc>
        <w:tc>
          <w:tcPr>
            <w:tcW w:w="2144" w:type="dxa"/>
            <w:vMerge w:val="restart"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Совместные действия, наблюдения, игра, рассматривание, беседа, чтение, проектная деятельност</w:t>
            </w:r>
            <w:r w:rsidRPr="00B13D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экспериментирование.</w:t>
            </w:r>
          </w:p>
        </w:tc>
        <w:tc>
          <w:tcPr>
            <w:tcW w:w="1800" w:type="dxa"/>
            <w:vMerge w:val="restart"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Совместные действия, наблюдения, игра, рассматривания, беседа, чтение, проектная деятельность.</w:t>
            </w:r>
          </w:p>
        </w:tc>
        <w:tc>
          <w:tcPr>
            <w:tcW w:w="1821" w:type="dxa"/>
            <w:vMerge w:val="restart"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соответствующей предметно-развивающей среды.</w:t>
            </w:r>
          </w:p>
        </w:tc>
      </w:tr>
      <w:tr w:rsidR="00DF3468" w:rsidRPr="00AD4585" w:rsidTr="00DF3468">
        <w:tc>
          <w:tcPr>
            <w:tcW w:w="1846" w:type="dxa"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правилам безопасного для человека и окружающего мира природы поведения</w:t>
            </w:r>
          </w:p>
        </w:tc>
        <w:tc>
          <w:tcPr>
            <w:tcW w:w="2135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68" w:rsidRPr="00AD4585" w:rsidTr="00DF3468">
        <w:trPr>
          <w:trHeight w:val="1431"/>
        </w:trPr>
        <w:tc>
          <w:tcPr>
            <w:tcW w:w="1846" w:type="dxa"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детям знаний о правилах безопасности дорожного движения в качестве пешехода и пассажира транспортного средства.</w:t>
            </w:r>
          </w:p>
        </w:tc>
        <w:tc>
          <w:tcPr>
            <w:tcW w:w="2135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68" w:rsidRPr="00AD4585" w:rsidTr="00DF3468">
        <w:trPr>
          <w:trHeight w:val="1431"/>
        </w:trPr>
        <w:tc>
          <w:tcPr>
            <w:tcW w:w="1846" w:type="dxa"/>
          </w:tcPr>
          <w:p w:rsidR="00DF3468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  <w:tc>
          <w:tcPr>
            <w:tcW w:w="2135" w:type="dxa"/>
            <w:vMerge/>
          </w:tcPr>
          <w:p w:rsidR="00DF3468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DF3468" w:rsidRPr="00AD4585" w:rsidRDefault="00DF346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0BB" w:rsidRPr="00AD4585" w:rsidTr="00DF3468">
        <w:tc>
          <w:tcPr>
            <w:tcW w:w="3981" w:type="dxa"/>
            <w:gridSpan w:val="2"/>
          </w:tcPr>
          <w:p w:rsidR="008F20BB" w:rsidRPr="007F77E3" w:rsidRDefault="008F20BB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с другими образовательными областями</w:t>
            </w:r>
          </w:p>
        </w:tc>
        <w:tc>
          <w:tcPr>
            <w:tcW w:w="3944" w:type="dxa"/>
            <w:gridSpan w:val="2"/>
          </w:tcPr>
          <w:p w:rsidR="008F20BB" w:rsidRPr="007F77E3" w:rsidRDefault="008F20BB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1821" w:type="dxa"/>
          </w:tcPr>
          <w:p w:rsidR="008F20BB" w:rsidRPr="007F77E3" w:rsidRDefault="008F20BB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Предметно-развивающая среда</w:t>
            </w:r>
          </w:p>
        </w:tc>
      </w:tr>
      <w:tr w:rsidR="00474090" w:rsidRPr="00AD4585" w:rsidTr="00DF3468">
        <w:tc>
          <w:tcPr>
            <w:tcW w:w="3981" w:type="dxa"/>
            <w:gridSpan w:val="2"/>
          </w:tcPr>
          <w:p w:rsidR="00474090" w:rsidRPr="007F77E3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(развитие физических качеств и накопление двигательного опыта, как важнейшие условия сохранения и укрепления здоровья детей).</w:t>
            </w:r>
          </w:p>
        </w:tc>
        <w:tc>
          <w:tcPr>
            <w:tcW w:w="3944" w:type="dxa"/>
            <w:gridSpan w:val="2"/>
            <w:vMerge w:val="restart"/>
          </w:tcPr>
          <w:p w:rsidR="00474090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72">
              <w:rPr>
                <w:rFonts w:ascii="Times New Roman" w:hAnsi="Times New Roman" w:cs="Times New Roman"/>
                <w:i/>
                <w:sz w:val="20"/>
                <w:szCs w:val="20"/>
              </w:rPr>
              <w:t>«Радуга»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программа воспитания, образования, развития детей от 2 до 7 лет в условиях детского сада. Авторы: Т.И. Гризик, Т.Н. Доронова, Е.В. Соловьёва, С.Г. Якобсон. М.: Просвещение, 2010г.111с.</w:t>
            </w:r>
          </w:p>
          <w:p w:rsidR="00474090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Гризик Т.И. Познаю мир: Методические рекомендации для воспитателей  работающих по программе «Радуга». – М.: Просвещение, 1999г.</w:t>
            </w:r>
          </w:p>
          <w:p w:rsidR="00474090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090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Гризик Т.И. Познаю мир: Я люблю во всём порядок: Развивающая книга для детей среднего дошкольного возраста – М.: Просвещение, 1999г.</w:t>
            </w:r>
          </w:p>
          <w:p w:rsidR="00474090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090" w:rsidRPr="00A169B8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Гризик Т.И. Познаю мир: Я люблю во всём порядок: Развивающая книга для детей старшего дошкольного возраста – М.: Просвещение, 1999г.</w:t>
            </w:r>
          </w:p>
        </w:tc>
        <w:tc>
          <w:tcPr>
            <w:tcW w:w="1821" w:type="dxa"/>
            <w:vMerge w:val="restart"/>
          </w:tcPr>
          <w:p w:rsidR="00474090" w:rsidRPr="00474090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Уголки ОБЖ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художественная литература, наглядные пособия, настольно-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печатные игры, сюжетно-ролевые игры, альбомы, плакаты, иллюстрации</w:t>
            </w:r>
          </w:p>
        </w:tc>
      </w:tr>
      <w:tr w:rsidR="00474090" w:rsidRPr="00AD4585" w:rsidTr="00DF3468">
        <w:tc>
          <w:tcPr>
            <w:tcW w:w="3981" w:type="dxa"/>
            <w:gridSpan w:val="2"/>
          </w:tcPr>
          <w:p w:rsidR="00474090" w:rsidRPr="007F77E3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основ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собственной жизнедеятельности, здоровье).</w:t>
            </w:r>
          </w:p>
        </w:tc>
        <w:tc>
          <w:tcPr>
            <w:tcW w:w="3944" w:type="dxa"/>
            <w:gridSpan w:val="2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90" w:rsidRPr="00AD4585" w:rsidTr="00DF3468">
        <w:tc>
          <w:tcPr>
            <w:tcW w:w="3981" w:type="dxa"/>
            <w:gridSpan w:val="2"/>
          </w:tcPr>
          <w:p w:rsidR="00474090" w:rsidRPr="000C4D2A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«Познание»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целостной картины мира, расширение кругозора в части представлений о возможных опасностях, способах их избегания, способах сохранения здоровья и жизни).</w:t>
            </w:r>
          </w:p>
        </w:tc>
        <w:tc>
          <w:tcPr>
            <w:tcW w:w="3944" w:type="dxa"/>
            <w:gridSpan w:val="2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90" w:rsidRPr="00AD4585" w:rsidTr="00DF3468">
        <w:tc>
          <w:tcPr>
            <w:tcW w:w="3981" w:type="dxa"/>
            <w:gridSpan w:val="2"/>
          </w:tcPr>
          <w:p w:rsidR="00474090" w:rsidRPr="000C4D2A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«Коммуникация»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свободного общения со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ситуациях).</w:t>
            </w:r>
          </w:p>
        </w:tc>
        <w:tc>
          <w:tcPr>
            <w:tcW w:w="3944" w:type="dxa"/>
            <w:gridSpan w:val="2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90" w:rsidRPr="00AD4585" w:rsidTr="00DF3468">
        <w:tc>
          <w:tcPr>
            <w:tcW w:w="3981" w:type="dxa"/>
            <w:gridSpan w:val="2"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DC9">
              <w:rPr>
                <w:rFonts w:ascii="Times New Roman" w:hAnsi="Times New Roman" w:cs="Times New Roman"/>
                <w:i/>
                <w:sz w:val="20"/>
                <w:szCs w:val="20"/>
              </w:rPr>
              <w:t>«Социализация»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первичных представлений о себе, семье, социуме и государстве, освоение правил взаимоотношений со взрослыми и сверстниками в контексте безопасного поведения).</w:t>
            </w:r>
          </w:p>
        </w:tc>
        <w:tc>
          <w:tcPr>
            <w:tcW w:w="3944" w:type="dxa"/>
            <w:gridSpan w:val="2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90" w:rsidRPr="00AD4585" w:rsidTr="00DF3468">
        <w:tc>
          <w:tcPr>
            <w:tcW w:w="3981" w:type="dxa"/>
            <w:gridSpan w:val="2"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DC9">
              <w:rPr>
                <w:rFonts w:ascii="Times New Roman" w:hAnsi="Times New Roman" w:cs="Times New Roman"/>
                <w:i/>
                <w:sz w:val="20"/>
                <w:szCs w:val="20"/>
              </w:rPr>
              <w:t>«Труд»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представлений и освоения способов безопасности поведения ).</w:t>
            </w:r>
          </w:p>
        </w:tc>
        <w:tc>
          <w:tcPr>
            <w:tcW w:w="3944" w:type="dxa"/>
            <w:gridSpan w:val="2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090" w:rsidRPr="00AD4585" w:rsidTr="00DF3468">
        <w:tc>
          <w:tcPr>
            <w:tcW w:w="3981" w:type="dxa"/>
            <w:gridSpan w:val="2"/>
          </w:tcPr>
          <w:p w:rsidR="00474090" w:rsidRPr="00C5432B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«Чтение художественной литературы»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(использование художественных произведений для формирования основ безопасности собственной жизнедеятельности)</w:t>
            </w:r>
          </w:p>
        </w:tc>
        <w:tc>
          <w:tcPr>
            <w:tcW w:w="3944" w:type="dxa"/>
            <w:gridSpan w:val="2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474090" w:rsidRPr="00AD4585" w:rsidRDefault="0047409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1CC" w:rsidRPr="008544C5" w:rsidRDefault="001431CC" w:rsidP="00890146">
      <w:pPr>
        <w:ind w:left="1069"/>
      </w:pPr>
    </w:p>
    <w:p w:rsidR="002B7416" w:rsidRPr="008105FF" w:rsidRDefault="00E11E98" w:rsidP="00890146">
      <w:pPr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2B7416" w:rsidRPr="008105F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Социализация</w:t>
      </w:r>
      <w:r w:rsidR="002B7416" w:rsidRPr="008105F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97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2"/>
        <w:gridCol w:w="115"/>
        <w:gridCol w:w="46"/>
        <w:gridCol w:w="2020"/>
        <w:gridCol w:w="105"/>
        <w:gridCol w:w="1847"/>
        <w:gridCol w:w="202"/>
        <w:gridCol w:w="79"/>
        <w:gridCol w:w="1832"/>
        <w:gridCol w:w="1821"/>
      </w:tblGrid>
      <w:tr w:rsidR="00B95A8E" w:rsidRPr="008105FF" w:rsidTr="00B639F7">
        <w:trPr>
          <w:trHeight w:val="381"/>
        </w:trPr>
        <w:tc>
          <w:tcPr>
            <w:tcW w:w="3968" w:type="dxa"/>
            <w:gridSpan w:val="5"/>
            <w:vAlign w:val="center"/>
          </w:tcPr>
          <w:p w:rsidR="00B95A8E" w:rsidRPr="008105FF" w:rsidRDefault="00B95A8E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5781" w:type="dxa"/>
            <w:gridSpan w:val="5"/>
          </w:tcPr>
          <w:p w:rsidR="00B95A8E" w:rsidRPr="008105FF" w:rsidRDefault="00B95A8E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</w:tr>
      <w:tr w:rsidR="00B95A8E" w:rsidRPr="008105FF" w:rsidTr="00B639F7">
        <w:trPr>
          <w:trHeight w:val="1338"/>
        </w:trPr>
        <w:tc>
          <w:tcPr>
            <w:tcW w:w="1797" w:type="dxa"/>
            <w:gridSpan w:val="2"/>
            <w:vAlign w:val="center"/>
          </w:tcPr>
          <w:p w:rsidR="00B95A8E" w:rsidRPr="008105FF" w:rsidRDefault="00B95A8E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Федеральные требования</w:t>
            </w:r>
          </w:p>
        </w:tc>
        <w:tc>
          <w:tcPr>
            <w:tcW w:w="2171" w:type="dxa"/>
            <w:gridSpan w:val="3"/>
            <w:vAlign w:val="center"/>
          </w:tcPr>
          <w:p w:rsidR="00B95A8E" w:rsidRPr="008105FF" w:rsidRDefault="00B95A8E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</w:tc>
        <w:tc>
          <w:tcPr>
            <w:tcW w:w="1847" w:type="dxa"/>
          </w:tcPr>
          <w:p w:rsidR="00B95A8E" w:rsidRPr="008105FF" w:rsidRDefault="00B95A8E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</w:t>
            </w:r>
            <w:r w:rsidR="00107082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образовательная деятельность</w:t>
            </w:r>
          </w:p>
        </w:tc>
        <w:tc>
          <w:tcPr>
            <w:tcW w:w="2113" w:type="dxa"/>
            <w:gridSpan w:val="3"/>
            <w:vAlign w:val="center"/>
          </w:tcPr>
          <w:p w:rsidR="00B95A8E" w:rsidRPr="008105FF" w:rsidRDefault="00B95A8E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21" w:type="dxa"/>
            <w:vAlign w:val="center"/>
          </w:tcPr>
          <w:p w:rsidR="00B95A8E" w:rsidRPr="008105FF" w:rsidRDefault="00B95A8E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5F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107082" w:rsidRPr="00AD4585" w:rsidTr="00B639F7">
        <w:tc>
          <w:tcPr>
            <w:tcW w:w="9749" w:type="dxa"/>
            <w:gridSpan w:val="10"/>
          </w:tcPr>
          <w:p w:rsidR="00107082" w:rsidRPr="00AD4585" w:rsidRDefault="0010708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>2-3 года</w:t>
            </w:r>
          </w:p>
        </w:tc>
      </w:tr>
      <w:tr w:rsidR="003655E1" w:rsidRPr="00AD4585" w:rsidTr="00B639F7">
        <w:tc>
          <w:tcPr>
            <w:tcW w:w="1797" w:type="dxa"/>
            <w:gridSpan w:val="2"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игровой деятельности</w:t>
            </w:r>
          </w:p>
        </w:tc>
        <w:tc>
          <w:tcPr>
            <w:tcW w:w="2171" w:type="dxa"/>
            <w:gridSpan w:val="3"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Создавать благоприятные возможности для реализации ребёнка в игре собственных игровых целей</w:t>
            </w:r>
          </w:p>
        </w:tc>
        <w:tc>
          <w:tcPr>
            <w:tcW w:w="1847" w:type="dxa"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упражнения, инд. Игры, совместные с воспитателем игры, совместные игры со сверстниками</w:t>
            </w:r>
          </w:p>
        </w:tc>
        <w:tc>
          <w:tcPr>
            <w:tcW w:w="2113" w:type="dxa"/>
            <w:gridSpan w:val="3"/>
            <w:vMerge w:val="restart"/>
          </w:tcPr>
          <w:p w:rsidR="003655E1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упражнения, инд. игры, совместные с воспитателем и сверстниками игры</w:t>
            </w:r>
          </w:p>
          <w:p w:rsidR="003655E1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5E1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Ситуативные разговоры с детьми, пед. ситуации, беседы, игры, пример взрослого, традиции группы, утро радостных встреч</w:t>
            </w:r>
          </w:p>
        </w:tc>
        <w:tc>
          <w:tcPr>
            <w:tcW w:w="1821" w:type="dxa"/>
            <w:vMerge w:val="restart"/>
          </w:tcPr>
          <w:p w:rsidR="003655E1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игры и совместные со сверстниками игры</w:t>
            </w:r>
          </w:p>
          <w:p w:rsidR="003655E1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5E1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5E1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виды самостоятельной детской деятельности</w:t>
            </w:r>
          </w:p>
        </w:tc>
      </w:tr>
      <w:tr w:rsidR="003655E1" w:rsidRPr="00AD4585" w:rsidTr="00B639F7">
        <w:tc>
          <w:tcPr>
            <w:tcW w:w="1797" w:type="dxa"/>
            <w:gridSpan w:val="2"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элементарным общепринятым нормам и правилам взаимоотношения со сверстниками (в том числе моральных)</w:t>
            </w:r>
          </w:p>
        </w:tc>
        <w:tc>
          <w:tcPr>
            <w:tcW w:w="2171" w:type="dxa"/>
            <w:gridSpan w:val="3"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предпосылки морального развития ребёнка. Закладывать основы доброжелательного отношения к сверстникам, вводя простейшие групповые нормы поведения  (уважение к личной собственности, равноправие детей).</w:t>
            </w:r>
          </w:p>
        </w:tc>
        <w:tc>
          <w:tcPr>
            <w:tcW w:w="1847" w:type="dxa"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чтение, беседы, наблюдения, пед. ситуации, экскурсии.</w:t>
            </w:r>
          </w:p>
        </w:tc>
        <w:tc>
          <w:tcPr>
            <w:tcW w:w="2113" w:type="dxa"/>
            <w:gridSpan w:val="3"/>
            <w:vMerge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E1" w:rsidRPr="00AD4585" w:rsidTr="00B639F7">
        <w:tc>
          <w:tcPr>
            <w:tcW w:w="1797" w:type="dxa"/>
            <w:gridSpan w:val="2"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гендерной, семейной,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принадлежности, патриотических чувств, чувства принадлежности к мировому сообществу.</w:t>
            </w:r>
          </w:p>
        </w:tc>
        <w:tc>
          <w:tcPr>
            <w:tcW w:w="2171" w:type="dxa"/>
            <w:gridSpan w:val="3"/>
          </w:tcPr>
          <w:p w:rsidR="003655E1" w:rsidRPr="00773899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Закладывать основы доверительного отношения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взрослым, формируя доверие и привязанность к воспитателю</w:t>
            </w:r>
          </w:p>
        </w:tc>
        <w:tc>
          <w:tcPr>
            <w:tcW w:w="1847" w:type="dxa"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Праздник, дни рождения.</w:t>
            </w:r>
          </w:p>
        </w:tc>
        <w:tc>
          <w:tcPr>
            <w:tcW w:w="2113" w:type="dxa"/>
            <w:gridSpan w:val="3"/>
            <w:vMerge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5E1" w:rsidRPr="00AD4585" w:rsidTr="00B639F7">
        <w:tc>
          <w:tcPr>
            <w:tcW w:w="9749" w:type="dxa"/>
            <w:gridSpan w:val="10"/>
          </w:tcPr>
          <w:p w:rsidR="003655E1" w:rsidRPr="00AD4585" w:rsidRDefault="003655E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3-4</w:t>
            </w: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B95A8E" w:rsidRPr="00AD4585" w:rsidTr="00725457">
        <w:tc>
          <w:tcPr>
            <w:tcW w:w="1797" w:type="dxa"/>
            <w:gridSpan w:val="2"/>
          </w:tcPr>
          <w:p w:rsidR="00B95A8E" w:rsidRPr="00AD4585" w:rsidRDefault="00B639F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игровой деятельности</w:t>
            </w:r>
            <w:r w:rsidR="00A51A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1" w:type="dxa"/>
            <w:gridSpan w:val="3"/>
          </w:tcPr>
          <w:p w:rsidR="00B95A8E" w:rsidRPr="00AD4585" w:rsidRDefault="00B639F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процессе сюжетно-ролевых игр расширять представления детей о различных целях деятельности взрослых (стирка, уборка, приготовление еды, лечение больных). Раскрывать перед детьми спектр мотивов человеческой деятельности: помощь другим</w:t>
            </w:r>
            <w:r w:rsidR="00A51A3F">
              <w:rPr>
                <w:rFonts w:ascii="Times New Roman" w:hAnsi="Times New Roman" w:cs="Times New Roman"/>
                <w:sz w:val="20"/>
                <w:szCs w:val="20"/>
              </w:rPr>
              <w:t>, созидание.</w:t>
            </w:r>
          </w:p>
        </w:tc>
        <w:tc>
          <w:tcPr>
            <w:tcW w:w="2128" w:type="dxa"/>
            <w:gridSpan w:val="3"/>
          </w:tcPr>
          <w:p w:rsidR="00B95A8E" w:rsidRDefault="00A51A3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упражнения, инд. игры, совместные игры с воспитателем, совместные игры со сверстниками.</w:t>
            </w:r>
          </w:p>
        </w:tc>
        <w:tc>
          <w:tcPr>
            <w:tcW w:w="1832" w:type="dxa"/>
          </w:tcPr>
          <w:p w:rsidR="00B95A8E" w:rsidRPr="00AD4585" w:rsidRDefault="00A51A3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упражнения, инд. игры, совместные игры с воспитателем, совместные игры со сверстниками.</w:t>
            </w:r>
          </w:p>
        </w:tc>
        <w:tc>
          <w:tcPr>
            <w:tcW w:w="1821" w:type="dxa"/>
          </w:tcPr>
          <w:p w:rsidR="00A51A3F" w:rsidRDefault="00A51A3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игры и совместные со сверстниками игры.</w:t>
            </w:r>
          </w:p>
          <w:p w:rsidR="00A51A3F" w:rsidRDefault="00A51A3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A3F" w:rsidRDefault="00A51A3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A8E" w:rsidRPr="00AD4585" w:rsidRDefault="00B95A8E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E89" w:rsidRPr="00AD4585" w:rsidTr="00725457">
        <w:tc>
          <w:tcPr>
            <w:tcW w:w="1797" w:type="dxa"/>
            <w:gridSpan w:val="2"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элементарным общепринятым нормам и правилам взаимоотношения со сверстниками (в том числе моральных)</w:t>
            </w:r>
          </w:p>
        </w:tc>
        <w:tc>
          <w:tcPr>
            <w:tcW w:w="2171" w:type="dxa"/>
            <w:gridSpan w:val="3"/>
          </w:tcPr>
          <w:p w:rsidR="00AB0E89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положительные групповые нормы и взаимоотношения. Формировать предпосылки морального развития ребёнка, морального поведения, обогащать содержание «Я» -реального, начать формировать критерии оценки поведения (хорошего и плохого)</w:t>
            </w:r>
          </w:p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Предоставлять всем детям равные возможности при использовании игрушек и игрового материала.</w:t>
            </w:r>
          </w:p>
        </w:tc>
        <w:tc>
          <w:tcPr>
            <w:tcW w:w="2128" w:type="dxa"/>
            <w:gridSpan w:val="3"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чтение, беседы, наблюдении, пед. ситуации, экскурсии.</w:t>
            </w:r>
          </w:p>
        </w:tc>
        <w:tc>
          <w:tcPr>
            <w:tcW w:w="1832" w:type="dxa"/>
            <w:vMerge w:val="restart"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Ситуативные разговоры с детьми, пед. ситуации, ситуации морального выбора, беседы, игры, утро радостных встреч, встречи с интересными людьми.</w:t>
            </w:r>
          </w:p>
        </w:tc>
        <w:tc>
          <w:tcPr>
            <w:tcW w:w="1821" w:type="dxa"/>
            <w:vMerge w:val="restart"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виды самостоятельной детской деятельности</w:t>
            </w:r>
          </w:p>
        </w:tc>
      </w:tr>
      <w:tr w:rsidR="00AB0E89" w:rsidRPr="00AD4585" w:rsidTr="00725457">
        <w:tc>
          <w:tcPr>
            <w:tcW w:w="1797" w:type="dxa"/>
            <w:gridSpan w:val="2"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</w:tc>
        <w:tc>
          <w:tcPr>
            <w:tcW w:w="2171" w:type="dxa"/>
            <w:gridSpan w:val="3"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Вводить в процесс организации жизнедеятельности детей элементы национальных традиций и особенностей быта разных регионов.</w:t>
            </w:r>
          </w:p>
        </w:tc>
        <w:tc>
          <w:tcPr>
            <w:tcW w:w="2128" w:type="dxa"/>
            <w:gridSpan w:val="3"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Праздник, дни рождения детей.</w:t>
            </w:r>
          </w:p>
        </w:tc>
        <w:tc>
          <w:tcPr>
            <w:tcW w:w="1832" w:type="dxa"/>
            <w:vMerge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E89" w:rsidRPr="00AD4585" w:rsidTr="00725457">
        <w:tc>
          <w:tcPr>
            <w:tcW w:w="9749" w:type="dxa"/>
            <w:gridSpan w:val="10"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  <w:r w:rsidRPr="00AD4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</w:tr>
      <w:tr w:rsidR="00AB0E89" w:rsidRPr="00AD4585" w:rsidTr="00725457">
        <w:tc>
          <w:tcPr>
            <w:tcW w:w="1843" w:type="dxa"/>
            <w:gridSpan w:val="3"/>
          </w:tcPr>
          <w:p w:rsidR="00AB0E89" w:rsidRPr="00AD4585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игровой деятельности.</w:t>
            </w:r>
          </w:p>
        </w:tc>
        <w:tc>
          <w:tcPr>
            <w:tcW w:w="2020" w:type="dxa"/>
          </w:tcPr>
          <w:p w:rsidR="00AB0E89" w:rsidRDefault="00AB0E8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сюжетно-ролевых играх раскрывать спектр мотивов человеческой деятельности: познание, </w:t>
            </w:r>
            <w:r w:rsidR="00B17703">
              <w:rPr>
                <w:rFonts w:ascii="Times New Roman" w:hAnsi="Times New Roman" w:cs="Times New Roman"/>
                <w:sz w:val="20"/>
                <w:szCs w:val="20"/>
              </w:rPr>
              <w:t>помощи другим, созидание.</w:t>
            </w:r>
          </w:p>
        </w:tc>
        <w:tc>
          <w:tcPr>
            <w:tcW w:w="2154" w:type="dxa"/>
            <w:gridSpan w:val="3"/>
          </w:tcPr>
          <w:p w:rsidR="00AB0E89" w:rsidRPr="00AD4585" w:rsidRDefault="00B1770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упражнения, инд. игры, совместные игры с воспитателем, игры со сверстниками</w:t>
            </w:r>
          </w:p>
        </w:tc>
        <w:tc>
          <w:tcPr>
            <w:tcW w:w="1911" w:type="dxa"/>
            <w:gridSpan w:val="2"/>
          </w:tcPr>
          <w:p w:rsidR="00AB0E89" w:rsidRPr="00AD4585" w:rsidRDefault="00B1770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игры, совместные игры с воспитателем, игры со сверстниками</w:t>
            </w:r>
          </w:p>
        </w:tc>
        <w:tc>
          <w:tcPr>
            <w:tcW w:w="1821" w:type="dxa"/>
          </w:tcPr>
          <w:p w:rsidR="00AB0E89" w:rsidRPr="00AD4585" w:rsidRDefault="00B1770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виды совместной самостоятельной деятельности детей.</w:t>
            </w:r>
          </w:p>
        </w:tc>
      </w:tr>
      <w:tr w:rsidR="008B5A8F" w:rsidRPr="00AD4585" w:rsidTr="00725457">
        <w:tc>
          <w:tcPr>
            <w:tcW w:w="1843" w:type="dxa"/>
            <w:gridSpan w:val="3"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элементарным общепринятым нормам и правилам взаимоотношения со сверстниками (в том числе моральных)</w:t>
            </w:r>
          </w:p>
        </w:tc>
        <w:tc>
          <w:tcPr>
            <w:tcW w:w="2020" w:type="dxa"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мотивацию общения, отзывчивость и эмоциональную поддержку детей по отношению  друг к другу, формировать у детей отношение к положительным и отрицательным действиям, формировать уважение к высказываниям и мнениям сверстников</w:t>
            </w:r>
          </w:p>
        </w:tc>
        <w:tc>
          <w:tcPr>
            <w:tcW w:w="2154" w:type="dxa"/>
            <w:gridSpan w:val="3"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Игры, чтение, беседы,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наблюдения, пед. ситуации, экскурсии, ситуации морального выбора.</w:t>
            </w:r>
          </w:p>
        </w:tc>
        <w:tc>
          <w:tcPr>
            <w:tcW w:w="1911" w:type="dxa"/>
            <w:gridSpan w:val="2"/>
            <w:vMerge w:val="restart"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разговоры с детьми, пед. ситуации, ситуации морального выбора, беседы, игры, утро радостных встреч, встречи с интересными людьми, концерты, вечера досуга</w:t>
            </w:r>
          </w:p>
        </w:tc>
        <w:tc>
          <w:tcPr>
            <w:tcW w:w="1821" w:type="dxa"/>
            <w:vMerge w:val="restart"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 виды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самостоятельной детской деятельности</w:t>
            </w:r>
          </w:p>
        </w:tc>
      </w:tr>
      <w:tr w:rsidR="008B5A8F" w:rsidRPr="00AD4585" w:rsidTr="00725457">
        <w:tc>
          <w:tcPr>
            <w:tcW w:w="1843" w:type="dxa"/>
            <w:gridSpan w:val="3"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</w:tc>
        <w:tc>
          <w:tcPr>
            <w:tcW w:w="2020" w:type="dxa"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установленные нормы и правила общей жизни, формировать положительное отношение к сверстникам.</w:t>
            </w:r>
          </w:p>
        </w:tc>
        <w:tc>
          <w:tcPr>
            <w:tcW w:w="2154" w:type="dxa"/>
            <w:gridSpan w:val="3"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Праздник, развлечения</w:t>
            </w:r>
          </w:p>
        </w:tc>
        <w:tc>
          <w:tcPr>
            <w:tcW w:w="1911" w:type="dxa"/>
            <w:gridSpan w:val="2"/>
            <w:vMerge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B5A8F" w:rsidRPr="00AD4585" w:rsidRDefault="008B5A8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A8F" w:rsidRPr="00AD4585" w:rsidTr="00B5185B">
        <w:tc>
          <w:tcPr>
            <w:tcW w:w="9749" w:type="dxa"/>
            <w:gridSpan w:val="10"/>
          </w:tcPr>
          <w:p w:rsidR="008B5A8F" w:rsidRPr="0079729D" w:rsidRDefault="008B5A8F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</w:tc>
      </w:tr>
      <w:tr w:rsidR="00EF7D63" w:rsidRPr="00AD4585" w:rsidTr="00B5185B">
        <w:trPr>
          <w:trHeight w:val="3148"/>
        </w:trPr>
        <w:tc>
          <w:tcPr>
            <w:tcW w:w="1682" w:type="dxa"/>
          </w:tcPr>
          <w:p w:rsidR="00EF7D63" w:rsidRPr="00AD4585" w:rsidRDefault="00EF7D6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игровой деятельности.</w:t>
            </w:r>
          </w:p>
        </w:tc>
        <w:tc>
          <w:tcPr>
            <w:tcW w:w="2181" w:type="dxa"/>
            <w:gridSpan w:val="3"/>
          </w:tcPr>
          <w:p w:rsidR="00EF7D63" w:rsidRDefault="00EF7D6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играть в игры с правилами (настольные, настольно-печатные, спортивные и хороводные).</w:t>
            </w:r>
          </w:p>
        </w:tc>
        <w:tc>
          <w:tcPr>
            <w:tcW w:w="2154" w:type="dxa"/>
            <w:gridSpan w:val="3"/>
          </w:tcPr>
          <w:p w:rsidR="00EF7D63" w:rsidRPr="00AD4585" w:rsidRDefault="00EF7D6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игры, совместные игры с воспитателем и сверстниками.</w:t>
            </w:r>
          </w:p>
        </w:tc>
        <w:tc>
          <w:tcPr>
            <w:tcW w:w="1911" w:type="dxa"/>
            <w:gridSpan w:val="2"/>
          </w:tcPr>
          <w:p w:rsidR="00EF7D63" w:rsidRPr="00AD4585" w:rsidRDefault="00EF7D6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игры, совместные игры с воспитателем и сверстниками.</w:t>
            </w:r>
          </w:p>
        </w:tc>
        <w:tc>
          <w:tcPr>
            <w:tcW w:w="1821" w:type="dxa"/>
          </w:tcPr>
          <w:p w:rsidR="00EF7D63" w:rsidRPr="00AD4585" w:rsidRDefault="00EF7D6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игры, совместные игры с воспитателем и сверстниками.</w:t>
            </w:r>
          </w:p>
        </w:tc>
      </w:tr>
      <w:tr w:rsidR="003D4A98" w:rsidRPr="00AD4585" w:rsidTr="00B5185B">
        <w:tc>
          <w:tcPr>
            <w:tcW w:w="1682" w:type="dxa"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элементарным общепринятым нормам и правилам взаимоотношения со сверстниками (в том числе моральных)</w:t>
            </w:r>
          </w:p>
        </w:tc>
        <w:tc>
          <w:tcPr>
            <w:tcW w:w="2181" w:type="dxa"/>
            <w:gridSpan w:val="3"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слушать друг друга, формировать предпосылки морального поведения и сознания. Способствовать выработке у ребёнка эмоционально значимых критериев морального и неморального поведения</w:t>
            </w:r>
          </w:p>
        </w:tc>
        <w:tc>
          <w:tcPr>
            <w:tcW w:w="2154" w:type="dxa"/>
            <w:gridSpan w:val="3"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чтение, беседы, наблюдения, пед. ситуации, экскурсии, ситуации морального выбора.</w:t>
            </w:r>
          </w:p>
        </w:tc>
        <w:tc>
          <w:tcPr>
            <w:tcW w:w="1911" w:type="dxa"/>
            <w:gridSpan w:val="2"/>
            <w:vMerge w:val="restart"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Ситуативные разговоры с детьми, пед. ситуации, ситуации морального выбора, беседы, игры, утро радостных встреч, встречи с интересными людьми, концерты, вечера досуга</w:t>
            </w:r>
          </w:p>
        </w:tc>
        <w:tc>
          <w:tcPr>
            <w:tcW w:w="1821" w:type="dxa"/>
            <w:vMerge w:val="restart"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виды самостоятельной детской деятельности.</w:t>
            </w:r>
          </w:p>
        </w:tc>
      </w:tr>
      <w:tr w:rsidR="003D4A98" w:rsidRPr="00AD4585" w:rsidTr="00B5185B">
        <w:trPr>
          <w:trHeight w:val="1431"/>
        </w:trPr>
        <w:tc>
          <w:tcPr>
            <w:tcW w:w="1682" w:type="dxa"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гендерной, семейной, гражданской принадлежности, патриотических чувств, чувства принадлежности к мировому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сообществу.</w:t>
            </w:r>
          </w:p>
        </w:tc>
        <w:tc>
          <w:tcPr>
            <w:tcW w:w="2181" w:type="dxa"/>
            <w:gridSpan w:val="3"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Воспитывать детей в духе уважения и интереса к различным культурам, показать детям, что в основе социальных понятий (семья, родина) лежат особые отношения к близким людям, к месту, где родился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живёшь.</w:t>
            </w:r>
          </w:p>
        </w:tc>
        <w:tc>
          <w:tcPr>
            <w:tcW w:w="2154" w:type="dxa"/>
            <w:gridSpan w:val="3"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Праздник, коллективно-обобщающее занятие</w:t>
            </w:r>
          </w:p>
        </w:tc>
        <w:tc>
          <w:tcPr>
            <w:tcW w:w="1911" w:type="dxa"/>
            <w:gridSpan w:val="2"/>
            <w:vMerge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3D4A98" w:rsidRPr="00AD4585" w:rsidRDefault="003D4A9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5B" w:rsidRPr="00AD4585" w:rsidTr="00B5185B">
        <w:tc>
          <w:tcPr>
            <w:tcW w:w="3863" w:type="dxa"/>
            <w:gridSpan w:val="4"/>
          </w:tcPr>
          <w:p w:rsidR="00B5185B" w:rsidRPr="007F77E3" w:rsidRDefault="00B5185B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Интеграция с другими образовательными областями</w:t>
            </w:r>
          </w:p>
        </w:tc>
        <w:tc>
          <w:tcPr>
            <w:tcW w:w="4065" w:type="dxa"/>
            <w:gridSpan w:val="5"/>
          </w:tcPr>
          <w:p w:rsidR="00B5185B" w:rsidRPr="007F77E3" w:rsidRDefault="00B5185B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1821" w:type="dxa"/>
          </w:tcPr>
          <w:p w:rsidR="00B5185B" w:rsidRPr="007F77E3" w:rsidRDefault="00B5185B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Предметно-развивающая среда</w:t>
            </w:r>
          </w:p>
        </w:tc>
      </w:tr>
      <w:tr w:rsidR="00B5185B" w:rsidRPr="00AD4585" w:rsidTr="00B5185B">
        <w:tc>
          <w:tcPr>
            <w:tcW w:w="3863" w:type="dxa"/>
            <w:gridSpan w:val="4"/>
          </w:tcPr>
          <w:p w:rsidR="00B5185B" w:rsidRPr="00270172" w:rsidRDefault="00B5185B" w:rsidP="008901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</w:t>
            </w:r>
            <w:r w:rsidR="00BB1C8D">
              <w:rPr>
                <w:rFonts w:ascii="Times New Roman" w:hAnsi="Times New Roman" w:cs="Times New Roman"/>
                <w:sz w:val="20"/>
                <w:szCs w:val="20"/>
              </w:rPr>
              <w:t>игровой деятельности, подвижных игр с правилами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065" w:type="dxa"/>
            <w:gridSpan w:val="5"/>
            <w:vMerge w:val="restart"/>
          </w:tcPr>
          <w:p w:rsidR="00B5185B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172">
              <w:rPr>
                <w:rFonts w:ascii="Times New Roman" w:hAnsi="Times New Roman" w:cs="Times New Roman"/>
                <w:i/>
                <w:sz w:val="20"/>
                <w:szCs w:val="20"/>
              </w:rPr>
              <w:t>«Радуга»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программа воспитания, образования, развития детей от 2 до 7 лет в условиях детского сада. Авторы: Т.И. Гризик, Т.Н. Доронова, Е.В. Соловьёва, С.Г. Якобсон. М.: Просвещение, 2010г.111с.</w:t>
            </w:r>
          </w:p>
          <w:p w:rsidR="006F69FC" w:rsidRDefault="006F69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5B" w:rsidRDefault="006F69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пороге школы: Методические рекомендации для воспитателей, работающих с детьми 6-7 лет по программе «Радуга»/ Т.Н. Доронова, Т.И. </w:t>
            </w:r>
            <w:r w:rsidR="0058015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ризик</w:t>
            </w:r>
            <w:r w:rsidR="0058015C">
              <w:rPr>
                <w:rFonts w:ascii="Times New Roman" w:hAnsi="Times New Roman" w:cs="Times New Roman"/>
                <w:sz w:val="20"/>
                <w:szCs w:val="20"/>
              </w:rPr>
              <w:t>,  Л.Ф.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15C">
              <w:rPr>
                <w:rFonts w:ascii="Times New Roman" w:hAnsi="Times New Roman" w:cs="Times New Roman"/>
                <w:sz w:val="20"/>
                <w:szCs w:val="20"/>
              </w:rPr>
              <w:t>Климанова и др. – М.: Просвещение, 2002г.</w:t>
            </w:r>
          </w:p>
          <w:p w:rsidR="006F69FC" w:rsidRPr="00A169B8" w:rsidRDefault="006F69F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B5185B" w:rsidRPr="00474090" w:rsidRDefault="0058015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Игровой уголок, уголок «Моя семья», художественная литература, настольно-печатные игры, дидактические игры, уголки сюжетно-ролевых игр, уголок России, альбомы о труде взрослых.</w:t>
            </w:r>
          </w:p>
        </w:tc>
      </w:tr>
      <w:tr w:rsidR="00B5185B" w:rsidRPr="00AD4585" w:rsidTr="00B5185B">
        <w:tc>
          <w:tcPr>
            <w:tcW w:w="3863" w:type="dxa"/>
            <w:gridSpan w:val="4"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Безопасность </w:t>
            </w:r>
            <w:r w:rsidRPr="007F77E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основ безопасности собственной жизнедеятельности в семье и обществе, а так</w:t>
            </w:r>
            <w:r w:rsidR="003D067C">
              <w:rPr>
                <w:rFonts w:ascii="Times New Roman" w:hAnsi="Times New Roman" w:cs="Times New Roman"/>
                <w:sz w:val="20"/>
                <w:szCs w:val="20"/>
              </w:rPr>
              <w:t>же безопасности окружающего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а).</w:t>
            </w:r>
          </w:p>
        </w:tc>
        <w:tc>
          <w:tcPr>
            <w:tcW w:w="4065" w:type="dxa"/>
            <w:gridSpan w:val="5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5B" w:rsidRPr="00AD4585" w:rsidTr="00B5185B">
        <w:tc>
          <w:tcPr>
            <w:tcW w:w="3863" w:type="dxa"/>
            <w:gridSpan w:val="4"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«Познание»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целостной картины мира, расширение кругозора в части представлений себе, </w:t>
            </w:r>
            <w:r w:rsidR="00BB1C8D">
              <w:rPr>
                <w:rFonts w:ascii="Times New Roman" w:hAnsi="Times New Roman" w:cs="Times New Roman"/>
                <w:sz w:val="20"/>
                <w:szCs w:val="20"/>
              </w:rPr>
              <w:t>семье, гендерной принадлежности,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C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оциуме, государстве, мире).</w:t>
            </w:r>
          </w:p>
        </w:tc>
        <w:tc>
          <w:tcPr>
            <w:tcW w:w="4065" w:type="dxa"/>
            <w:gridSpan w:val="5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5B" w:rsidRPr="00AD4585" w:rsidTr="00B5185B">
        <w:tc>
          <w:tcPr>
            <w:tcW w:w="3863" w:type="dxa"/>
            <w:gridSpan w:val="4"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«Коммуникация»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(развитие свободного общения со взрослыми и детьми в части формирования первичных ценностных представлений, представлений о себе, семье, обществе, государстве, мире, а также соблюдение элементарных общепринятых норм и правил поведения).</w:t>
            </w:r>
          </w:p>
        </w:tc>
        <w:tc>
          <w:tcPr>
            <w:tcW w:w="4065" w:type="dxa"/>
            <w:gridSpan w:val="5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5B" w:rsidRPr="00AD4585" w:rsidTr="00B5185B">
        <w:tc>
          <w:tcPr>
            <w:tcW w:w="3863" w:type="dxa"/>
            <w:gridSpan w:val="4"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DC9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6F69FC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Художественное творчество</w:t>
            </w:r>
            <w:r w:rsidRPr="00BF6DC9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F69FC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продуктивных видов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065" w:type="dxa"/>
            <w:gridSpan w:val="5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5B" w:rsidRPr="00AD4585" w:rsidTr="00B5185B">
        <w:tc>
          <w:tcPr>
            <w:tcW w:w="3863" w:type="dxa"/>
            <w:gridSpan w:val="4"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DC9">
              <w:rPr>
                <w:rFonts w:ascii="Times New Roman" w:hAnsi="Times New Roman" w:cs="Times New Roman"/>
                <w:i/>
                <w:sz w:val="20"/>
                <w:szCs w:val="20"/>
              </w:rPr>
              <w:t>«Труд»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(формирование представлений о труде, профессиях, людях труда, желании трудиться, устанавливать взаимоотношение со взрослыми и сверстниками в процессе трудовой деятельности ).</w:t>
            </w:r>
          </w:p>
        </w:tc>
        <w:tc>
          <w:tcPr>
            <w:tcW w:w="4065" w:type="dxa"/>
            <w:gridSpan w:val="5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5B" w:rsidRPr="00AD4585" w:rsidTr="00B5185B">
        <w:tc>
          <w:tcPr>
            <w:tcW w:w="3863" w:type="dxa"/>
            <w:gridSpan w:val="4"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«Чтение художественной литературы»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1C8D">
              <w:rPr>
                <w:rFonts w:ascii="Times New Roman" w:hAnsi="Times New Roman" w:cs="Times New Roman"/>
                <w:sz w:val="20"/>
                <w:szCs w:val="20"/>
              </w:rPr>
              <w:t>использование художественных произведений для формирований представлений о себе, семье и окружающем мире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1C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5" w:type="dxa"/>
            <w:gridSpan w:val="5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5185B" w:rsidRPr="00AD4585" w:rsidRDefault="00B5185B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416" w:rsidRPr="008544C5" w:rsidRDefault="002B7416" w:rsidP="00890146">
      <w:pPr>
        <w:ind w:left="1069"/>
      </w:pPr>
    </w:p>
    <w:p w:rsidR="008544C5" w:rsidRPr="008544C5" w:rsidRDefault="008544C5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B70A8" w:rsidRPr="004B70A8" w:rsidRDefault="004B70A8" w:rsidP="00890146">
      <w:pPr>
        <w:rPr>
          <w:rFonts w:ascii="Times New Roman" w:hAnsi="Times New Roman" w:cs="Times New Roman"/>
          <w:b/>
          <w:sz w:val="24"/>
          <w:szCs w:val="24"/>
        </w:rPr>
      </w:pPr>
      <w:r w:rsidRPr="004B70A8">
        <w:rPr>
          <w:rFonts w:ascii="Times New Roman" w:hAnsi="Times New Roman" w:cs="Times New Roman"/>
          <w:b/>
          <w:sz w:val="24"/>
          <w:szCs w:val="24"/>
        </w:rPr>
        <w:t>2.5 «Труд»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70A8" w:rsidTr="004B70A8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Федеральные требования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Программные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</w:tr>
      <w:tr w:rsidR="004B70A8" w:rsidTr="004B70A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</w:t>
            </w: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Развитие трудовой деятельности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Поддерживать созидательное отношение к окружающему миру и желание участвовать в труде взрослых (помогать)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Поручения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Во всех видах детской деятельности режимных моментов</w:t>
            </w: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</w:t>
            </w: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Развитие трудовой деятельности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Закладывать основы созидательного отношения к миру и готовность совершать трудовые усилия. Формировать уважение к труду другого и его результатам.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Поручения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Во всех видах детской деятельности режимных моментов</w:t>
            </w: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лет</w:t>
            </w: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Развитие трудовой деятельности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Закладывать основы созидательного отношения к миру и готовность совершать трудовые усилия. Создавать в группе ситуации совместного со взрослым посильного для детей и разнообразного по содержанию бытового труда. Учитывать и выполнять простейшие хозяйственно-бытовые поручения в соответствии с просьбой взрослого и добиваться результата.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Во всех видах детской деятельности режимных моментов</w:t>
            </w: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 лет</w:t>
            </w: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Развитие трудовой деятельности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Формировать предпосылки трудовой деятельности. Создавать условия для реализации интересов и потребностей детей в различном по содержанию труде. Предлагать бытовой труд как совместную с взрослым деятельность. Продолжать знакомить с профессиональным трудом взрослых, поддерживать чувство гордости за свой труд и удовлетворение его результатами. Подчеркивать его значимость для других.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Встреча с интересными людьми.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Совместные действия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Наблюдения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 xml:space="preserve">Поручения 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 xml:space="preserve">Задания 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Во всех видах детской деятельности режимных моментов</w:t>
            </w: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представлений о труде взрослых, его роли в обществе и жизни каждого человека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</w:tbl>
    <w:p w:rsidR="004B70A8" w:rsidRDefault="004B70A8" w:rsidP="0089014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70A8" w:rsidTr="004B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Интеграция с другими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образовательными областями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Программно-методическое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обеспечение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Предметно-развивающая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</w:tr>
      <w:tr w:rsidR="004B70A8" w:rsidTr="004B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«Коммуникация» (развитие свободного общения со взрослым и детьми в процессе трудовой деятельности, знакомство с трудом взрослых).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«Познание» (формирование целостной картины мира и расширение кругозора в части представлении о труде взрослых, детей).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«Безопасность» (формирование основ безопасности собственной жизнедеятельности в процессе трудовой деятельности).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«Социализация» (формирование первичных представлений о себе, семье, социуме и государстве, освоение общепринятых норм и правил взаимоотношений со взрослыми и сверстниками в контексте развития детского труда и представлений о труде взрослых).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 (развитие физических качеств ребенка в процессе освоения разных видов труда).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«Чтение художественной литературы» (использование художественных произведений, связанных с трудовой деятельностью взрослых и детей).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«Музыка», «Художественное творчество» (Использование музыкальных произведений).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Радуга: программа воспитания, образования и развития детей от 2 до 7 лет в условиях детского сада/ Т.И. Гризик, Т.Н. Доронова, Е.В. Соловьева, С.Г. Якобсон и др. М.: Просвещение, 2010 г. 111с.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Гризик Т.И.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детей 2-7 лет Методическое пособие для воспитателей/ Т.И. Гризик – М.: Просвещение, 2010 г.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Доронова Т.Н.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Сделаю сам: дид. альбом для занятий по ручному труду с детьми среднего дошкольного возраста. – М.: Просвещение, 2005 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Уголок ОБЖ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Картины, иллюстрации о труде взрослых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  <w:p w:rsidR="004B70A8" w:rsidRPr="004B70A8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0A8">
              <w:rPr>
                <w:rFonts w:ascii="Times New Roman" w:hAnsi="Times New Roman" w:cs="Times New Roman"/>
                <w:sz w:val="20"/>
                <w:szCs w:val="20"/>
              </w:rPr>
              <w:t>Уголки природы, плакаты</w:t>
            </w:r>
          </w:p>
        </w:tc>
      </w:tr>
    </w:tbl>
    <w:p w:rsidR="004B70A8" w:rsidRPr="00C93419" w:rsidRDefault="004B70A8" w:rsidP="00890146"/>
    <w:p w:rsidR="002B7416" w:rsidRPr="00C93419" w:rsidRDefault="002B7416" w:rsidP="00890146"/>
    <w:p w:rsidR="002B7416" w:rsidRPr="00C93419" w:rsidRDefault="002B7416" w:rsidP="00890146"/>
    <w:p w:rsidR="004B70A8" w:rsidRPr="002B7416" w:rsidRDefault="004B70A8" w:rsidP="00890146">
      <w:pPr>
        <w:rPr>
          <w:rFonts w:ascii="Times New Roman" w:hAnsi="Times New Roman" w:cs="Times New Roman"/>
          <w:b/>
          <w:sz w:val="24"/>
          <w:szCs w:val="24"/>
        </w:rPr>
      </w:pPr>
      <w:r w:rsidRPr="002B7416">
        <w:rPr>
          <w:rFonts w:ascii="Times New Roman" w:hAnsi="Times New Roman" w:cs="Times New Roman"/>
          <w:b/>
          <w:sz w:val="24"/>
          <w:szCs w:val="24"/>
        </w:rPr>
        <w:t>2.6 «Познание»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5"/>
        <w:gridCol w:w="1849"/>
        <w:gridCol w:w="2140"/>
        <w:gridCol w:w="2140"/>
        <w:gridCol w:w="2094"/>
      </w:tblGrid>
      <w:tr w:rsidR="004B70A8" w:rsidTr="004B70A8">
        <w:tc>
          <w:tcPr>
            <w:tcW w:w="3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60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Федеральные требования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Программные</w:t>
            </w:r>
          </w:p>
        </w:tc>
        <w:tc>
          <w:tcPr>
            <w:tcW w:w="2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Непосредственно-образовательная деятельность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</w:tr>
      <w:tr w:rsidR="004B70A8" w:rsidTr="004B70A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</w:t>
            </w: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Сенсорное  развитие</w:t>
            </w:r>
          </w:p>
        </w:tc>
        <w:tc>
          <w:tcPr>
            <w:tcW w:w="1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самостоятельной познавательной активности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Учить понимать слова, выражающие контрастные качества, выделять </w:t>
            </w: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признаки и свойства предметов, классифицировать, строить ряды по возрастанию и убыванию выраженности признака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Расширять кругозор каждого ребенка на базе ближайшего окружения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Сюжетно-ролевая игра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Экскурсии</w:t>
            </w:r>
          </w:p>
        </w:tc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Сюжетно-ролевая игра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Сюжетно-ролевая игра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познавательно- исследовательской и продуктивной  деятельности 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элементарных математических </w:t>
            </w: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целостной картины мира, расширение кругозора детей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лет</w:t>
            </w: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Сенсорное  развитие</w:t>
            </w:r>
          </w:p>
        </w:tc>
        <w:tc>
          <w:tcPr>
            <w:tcW w:w="1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Знакомить детей с числами и геометрическими фигурами и тесной связи с работой по восприятию и познанию окружающего мира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Формировать простейшие пространственные и временные представления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Обогащать сознание детей информацией лежащей за пределами действительности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Использовать новый способ познания, восприятие информации посредством слова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</w:tc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познавательно- исследовательской и продуктивной  деятельности 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 лет</w:t>
            </w: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Сенсорное  развитие</w:t>
            </w:r>
          </w:p>
        </w:tc>
        <w:tc>
          <w:tcPr>
            <w:tcW w:w="1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Формировать начала логического мышления: совершать умение классифицировать и строить возрастающие и убывающие ряды по степени выраженности признака; использовать обобщающие понятия;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Продолжать упорядоченные ряды, находить закономерность построения ряда.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 детей с измерением и </w:t>
            </w: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пересчетом как способами выражения количества через число. Закреплять геометрические представления детей, учить детей ориентироваться в пространстве  и на плоскости.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первоначальные представления о времени</w:t>
            </w:r>
          </w:p>
        </w:tc>
        <w:tc>
          <w:tcPr>
            <w:tcW w:w="2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Проблемные ситуации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Создание коллекции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Проблемные ситуации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Создание коллекции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Игра-экспериментирование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Развивающие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познавательно- исследовательской и продуктивной  деятельности 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4B70A8" w:rsidTr="004B70A8"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</w:rPr>
            </w:pPr>
          </w:p>
        </w:tc>
      </w:tr>
    </w:tbl>
    <w:p w:rsidR="004B70A8" w:rsidRDefault="004B70A8" w:rsidP="00890146">
      <w:pPr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70A8" w:rsidTr="004B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Интеграция с другими образовательными областями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Программно-методическое обеспечение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Default="004B70A8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Предметно-развивающая среда</w:t>
            </w:r>
          </w:p>
        </w:tc>
      </w:tr>
      <w:tr w:rsidR="004B70A8" w:rsidTr="004B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«Коммуникация» (развитие познавательно-исследовательской и продуктивной деятельности в процессе свободного общения со сверстниками и взрослыми).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«Чтение художественной литературы» (формирование целостной картины мира).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«Здоровье» (расширение кругозора детей в части представлений о здоровом образе жизни).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«Социализация» (расширение кругозора, представлений о себе, семье, обществе, государстве, мире).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«Труд» (формирование представлений о труде взрослых и собственной трудовой деятельности).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«Безопасность» (формирование представлений о безопасности собственной жизнедеятельности).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«Музыка», «Художественное творчество» (использование музыкальных произведений).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«Чтение художественной литературы» (использование художественных произведений для формирования целостной картины мира).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Радуга: программа воспитания, образования и развития детей от 2 до 7 лет в условиях детского сада/ Т.И. Гризик, Т.Н. Доронова, Е.В. Соловьева, С.Г. Якобсон и др. М.: Просвещение, 2010 г. 111с.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Соловьёва Е.В.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Формирование математических представлений детей 2-7 лет: Методическое пособие для воспитателей/ Е.В. Соловьёва – М.: Просвещение, 2010 г.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Гризик Т.И.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детей 2-7 лет Методическое пособие для воспитателей/ Т.И. Гризик – М.: Просвещение, 2010 г.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Гризик Т.И.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Познаю мир: развивающая книга  для детей 5-6 лет/ Т.И. Гризик – М.: Просвещение, 2009 г.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Гризик Т.И.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Познаю мир: Предметы вокр</w:t>
            </w:r>
            <w:r w:rsidR="00B47B97">
              <w:rPr>
                <w:rFonts w:ascii="Times New Roman" w:hAnsi="Times New Roman" w:cs="Times New Roman"/>
                <w:sz w:val="20"/>
                <w:szCs w:val="20"/>
              </w:rPr>
              <w:t xml:space="preserve">уг нас: </w:t>
            </w: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развивающая книга  для детей среднего дошкольного возраста – М.: Просвещение, 1999 г.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«Полочка умных книг»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Уголок ОБЖ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Картины, иллюстрации о труде взрослых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Плакаты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Уголок России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Альбомы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Карты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Календари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Глобус</w:t>
            </w:r>
          </w:p>
          <w:p w:rsidR="004B70A8" w:rsidRPr="002B7416" w:rsidRDefault="004B70A8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70A8" w:rsidRDefault="004B70A8" w:rsidP="00890146">
      <w:pPr>
        <w:rPr>
          <w:rFonts w:ascii="Times New Roman" w:hAnsi="Times New Roman" w:cs="Times New Roman"/>
          <w:b/>
        </w:rPr>
      </w:pPr>
    </w:p>
    <w:p w:rsidR="0058015C" w:rsidRPr="002B7416" w:rsidRDefault="007018DA" w:rsidP="008901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58015C" w:rsidRPr="002B741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Коммуникация</w:t>
      </w:r>
      <w:r w:rsidR="0058015C" w:rsidRPr="002B741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"/>
        <w:gridCol w:w="1798"/>
        <w:gridCol w:w="25"/>
        <w:gridCol w:w="2113"/>
        <w:gridCol w:w="14"/>
        <w:gridCol w:w="1275"/>
        <w:gridCol w:w="709"/>
        <w:gridCol w:w="140"/>
        <w:gridCol w:w="2093"/>
        <w:gridCol w:w="35"/>
      </w:tblGrid>
      <w:tr w:rsidR="0058015C" w:rsidTr="0006364F">
        <w:trPr>
          <w:gridAfter w:val="1"/>
          <w:wAfter w:w="35" w:type="dxa"/>
        </w:trPr>
        <w:tc>
          <w:tcPr>
            <w:tcW w:w="34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7018DA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6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7018DA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</w:tr>
      <w:tr w:rsidR="0058015C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7018DA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Федеральные требования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7018DA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</w:tc>
        <w:tc>
          <w:tcPr>
            <w:tcW w:w="2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7018DA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21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7018DA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7018DA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</w:tr>
      <w:tr w:rsidR="0058015C" w:rsidTr="0006364F">
        <w:trPr>
          <w:gridAfter w:val="1"/>
          <w:wAfter w:w="35" w:type="dxa"/>
        </w:trPr>
        <w:tc>
          <w:tcPr>
            <w:tcW w:w="98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Default="007018DA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2-3 года</w:t>
            </w:r>
          </w:p>
        </w:tc>
      </w:tr>
      <w:tr w:rsidR="0058015C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7018DA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</w:t>
            </w:r>
          </w:p>
        </w:tc>
        <w:tc>
          <w:tcPr>
            <w:tcW w:w="1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3F4D6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речь детей, обогащать словарь. Способствовать развитию речевого слуха, развивать диалогическую речь, как средство коммуникации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3F4D6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после чтения, рассматривание, игровые ситуации, дид. игры</w:t>
            </w:r>
          </w:p>
        </w:tc>
        <w:tc>
          <w:tcPr>
            <w:tcW w:w="213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3F4D6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Ситуации, общение, разговоры с детьми, беседы, сюжетно-ролевые игры, хороводные игры с пением,  дид.  игры, игры-драматизации</w:t>
            </w:r>
          </w:p>
        </w:tc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15C" w:rsidRPr="002B7416" w:rsidRDefault="003F4D6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 виды самостоятельной деятельности, </w:t>
            </w:r>
            <w:r w:rsidR="00062340">
              <w:rPr>
                <w:rFonts w:ascii="Times New Roman" w:hAnsi="Times New Roman" w:cs="Times New Roman"/>
                <w:sz w:val="20"/>
                <w:szCs w:val="20"/>
              </w:rPr>
              <w:t>предполагающие общение со сверстниками.</w:t>
            </w:r>
          </w:p>
          <w:p w:rsidR="0058015C" w:rsidRPr="002B7416" w:rsidRDefault="0058015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15C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7018DA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всех компонентов у</w:t>
            </w:r>
            <w:r w:rsidR="00FB0931">
              <w:rPr>
                <w:rFonts w:ascii="Times New Roman" w:hAnsi="Times New Roman" w:cs="Times New Roman"/>
                <w:sz w:val="20"/>
                <w:szCs w:val="20"/>
              </w:rPr>
              <w:t>стной речи детей (лексической 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роны, грамматического строя речи, диалогической, монологической) в различных формах и видах детской деятельности.</w:t>
            </w:r>
          </w:p>
        </w:tc>
        <w:tc>
          <w:tcPr>
            <w:tcW w:w="1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15C" w:rsidRDefault="0058015C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15C" w:rsidRDefault="0058015C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15C" w:rsidRDefault="0058015C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15C" w:rsidRDefault="0058015C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58015C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7018DA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воспитанниками нормами речи</w:t>
            </w:r>
            <w:r w:rsidR="003F4D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15C" w:rsidRDefault="0058015C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15C" w:rsidRDefault="0058015C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15C" w:rsidRDefault="0058015C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015C" w:rsidRDefault="0058015C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58015C" w:rsidTr="0006364F">
        <w:trPr>
          <w:gridAfter w:val="1"/>
          <w:wAfter w:w="35" w:type="dxa"/>
        </w:trPr>
        <w:tc>
          <w:tcPr>
            <w:tcW w:w="98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Default="00062340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</w:t>
            </w:r>
          </w:p>
        </w:tc>
      </w:tr>
      <w:tr w:rsidR="0058015C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06234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06234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Поддерживать мотивации общения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06234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после чтения, рассматривание, игровые ситуации, дид. игры</w:t>
            </w:r>
          </w:p>
        </w:tc>
        <w:tc>
          <w:tcPr>
            <w:tcW w:w="213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06234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Ситуации, общение, разговоры с детьми, беседы, сюжетно-ролевые игры, хороводные игры с пением,  дид.  игры, игры-драматизации</w:t>
            </w:r>
          </w:p>
        </w:tc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40" w:rsidRPr="002B7416" w:rsidRDefault="0006234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виды самостоятельной деятельности, предполагающие общение со сверстниками.</w:t>
            </w:r>
          </w:p>
          <w:p w:rsidR="0058015C" w:rsidRPr="002B7416" w:rsidRDefault="0058015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40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40" w:rsidRPr="002B7416" w:rsidRDefault="0006234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всех компонентов устной речи детей (лексической с</w:t>
            </w:r>
            <w:r w:rsidR="00FB093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ороны, грамматического строя речи, диалогической, монологической) в различных формах и видах детской деятельности.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40" w:rsidRDefault="00062340" w:rsidP="0089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речь детей, обогащать словарь. Способствовать развитию речевого слуха, развивать диалогическую речь, как средство коммуникации. Способствовать развитию связной речи.</w:t>
            </w: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340" w:rsidRDefault="00062340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340" w:rsidRDefault="00062340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340" w:rsidRDefault="00062340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062340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40" w:rsidRPr="002B7416" w:rsidRDefault="0006234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воспитанниками нормами речи.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340" w:rsidRPr="00606B02" w:rsidRDefault="0006234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02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606B02" w:rsidRPr="00606B02">
              <w:rPr>
                <w:rFonts w:ascii="Times New Roman" w:hAnsi="Times New Roman" w:cs="Times New Roman"/>
                <w:sz w:val="20"/>
                <w:szCs w:val="20"/>
              </w:rPr>
              <w:t>ть у детей грамматический строй речи</w:t>
            </w: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340" w:rsidRDefault="00062340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340" w:rsidRDefault="00062340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2340" w:rsidRDefault="00062340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062340" w:rsidTr="0006364F">
        <w:trPr>
          <w:gridAfter w:val="1"/>
          <w:wAfter w:w="35" w:type="dxa"/>
        </w:trPr>
        <w:tc>
          <w:tcPr>
            <w:tcW w:w="98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40" w:rsidRDefault="00606B02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лет</w:t>
            </w:r>
          </w:p>
        </w:tc>
      </w:tr>
      <w:tr w:rsidR="00606B02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02" w:rsidRPr="002B7416" w:rsidRDefault="00606B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02" w:rsidRPr="002B7416" w:rsidRDefault="00606B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 в умении поддерживать беседу, участвовать в коллективном разговоре на различные темы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02" w:rsidRPr="002B7416" w:rsidRDefault="00606B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прочитанном, игровые ситуации, чтение, игры-драматизации, разучивание, дидактические игры.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02" w:rsidRPr="002B7416" w:rsidRDefault="00606B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общения, разговоры с детьми, беседы, сюжетно-ролевые игры, дидактические игры, игры</w:t>
            </w:r>
            <w:r w:rsidR="00596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драматизации, чтение</w:t>
            </w:r>
            <w:r w:rsidR="00596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77F" w:rsidRPr="002B7416" w:rsidRDefault="0059677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виды самостоятельной деятельности, предполагающие общение со сверстниками, сюжетно-ролевые игры</w:t>
            </w:r>
          </w:p>
          <w:p w:rsidR="00606B02" w:rsidRPr="002B7416" w:rsidRDefault="00606B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B02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02" w:rsidRPr="002B7416" w:rsidRDefault="00606B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всех компонентов устной речи детей (лексической с</w:t>
            </w:r>
            <w:r w:rsidR="00FB093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ороны,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грамматического строя речи, диалогической, монологической) в различных формах и видах детской деятельности.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02" w:rsidRPr="0059677F" w:rsidRDefault="0059677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речь детей, расширять и активизировать словарный запас, формировать у детей </w:t>
            </w:r>
            <w:r w:rsidRPr="00596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грамматический строй речи</w:t>
            </w: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B02" w:rsidRDefault="00606B0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B02" w:rsidRDefault="00606B0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B02" w:rsidRDefault="00606B0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606B02" w:rsidTr="0006364F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6B02" w:rsidRPr="002B7416" w:rsidRDefault="00606B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овладение воспитанниками нормами речи.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B02" w:rsidRDefault="0059677F" w:rsidP="00890146">
            <w:pPr>
              <w:rPr>
                <w:rFonts w:ascii="Times New Roman" w:hAnsi="Times New Roman" w:cs="Times New Roman"/>
              </w:rPr>
            </w:pPr>
            <w:r w:rsidRPr="0059677F">
              <w:rPr>
                <w:rFonts w:ascii="Times New Roman" w:hAnsi="Times New Roman" w:cs="Times New Roman"/>
                <w:sz w:val="20"/>
                <w:szCs w:val="20"/>
              </w:rPr>
              <w:t>Расширять и закреплять в реальной жизни нормы речевого этикета на основе усвоения детьми этических норм и правил</w:t>
            </w:r>
            <w:r>
              <w:rPr>
                <w:rFonts w:ascii="Times New Roman" w:hAnsi="Times New Roman" w:cs="Times New Roman"/>
              </w:rPr>
              <w:t xml:space="preserve"> поведения.</w:t>
            </w: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B02" w:rsidRDefault="00606B0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B02" w:rsidRDefault="00606B0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6B02" w:rsidRDefault="00606B0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6658DC" w:rsidTr="0006364F">
        <w:trPr>
          <w:gridAfter w:val="1"/>
          <w:wAfter w:w="35" w:type="dxa"/>
          <w:trHeight w:val="308"/>
        </w:trPr>
        <w:tc>
          <w:tcPr>
            <w:tcW w:w="98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8DC" w:rsidRPr="006658DC" w:rsidRDefault="006658DC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 лет</w:t>
            </w:r>
          </w:p>
        </w:tc>
      </w:tr>
      <w:tr w:rsidR="00DD7A3C" w:rsidTr="0006364F">
        <w:trPr>
          <w:gridAfter w:val="1"/>
          <w:wAfter w:w="35" w:type="dxa"/>
          <w:trHeight w:val="412"/>
        </w:trPr>
        <w:tc>
          <w:tcPr>
            <w:tcW w:w="1668" w:type="dxa"/>
          </w:tcPr>
          <w:p w:rsidR="00DD7A3C" w:rsidRDefault="00DD7A3C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свободного общения со взрослыми и детьми</w:t>
            </w:r>
          </w:p>
        </w:tc>
        <w:tc>
          <w:tcPr>
            <w:tcW w:w="1842" w:type="dxa"/>
            <w:gridSpan w:val="3"/>
            <w:vMerge w:val="restart"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8DC">
              <w:rPr>
                <w:rFonts w:ascii="Times New Roman" w:hAnsi="Times New Roman" w:cs="Times New Roman"/>
                <w:sz w:val="20"/>
                <w:szCs w:val="20"/>
              </w:rPr>
              <w:t>Развивать речь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проводить подготовку к обучению грамоте, расширять и активизировать словарный запас, совершенствовать и уточнять грамматический строй речи, уточнять и совершенствовать звуковую культуру речи. Развивать связную речь</w:t>
            </w:r>
          </w:p>
        </w:tc>
        <w:tc>
          <w:tcPr>
            <w:tcW w:w="2127" w:type="dxa"/>
            <w:gridSpan w:val="2"/>
            <w:vMerge w:val="restart"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прочитанном, игр</w:t>
            </w:r>
            <w:r w:rsidR="00B47B97">
              <w:rPr>
                <w:rFonts w:ascii="Times New Roman" w:hAnsi="Times New Roman" w:cs="Times New Roman"/>
                <w:sz w:val="20"/>
                <w:szCs w:val="20"/>
              </w:rPr>
              <w:t>овые ситуации, чтение, игры-дра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матизации, показ театра, разучивание, дидактические игры и развивающие игры, рассматривание.</w:t>
            </w:r>
          </w:p>
        </w:tc>
        <w:tc>
          <w:tcPr>
            <w:tcW w:w="1984" w:type="dxa"/>
            <w:gridSpan w:val="2"/>
            <w:vMerge w:val="restart"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общения, разговоры с детьми, беседы, сюжетно-ролевые игры, дидактические игры, игры-драматизации, чтение</w:t>
            </w:r>
            <w:r w:rsidR="0006364F">
              <w:rPr>
                <w:rFonts w:ascii="Times New Roman" w:hAnsi="Times New Roman" w:cs="Times New Roman"/>
                <w:sz w:val="20"/>
                <w:szCs w:val="20"/>
              </w:rPr>
              <w:t>, труд, разучивание.</w:t>
            </w:r>
          </w:p>
        </w:tc>
        <w:tc>
          <w:tcPr>
            <w:tcW w:w="2233" w:type="dxa"/>
            <w:gridSpan w:val="2"/>
            <w:vMerge w:val="restart"/>
          </w:tcPr>
          <w:p w:rsidR="0006364F" w:rsidRPr="002B7416" w:rsidRDefault="0006364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виды самостоятельной деятельности, предполагающие общение со сверстниками, сюжетно-ролевые игры.</w:t>
            </w:r>
          </w:p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A3C" w:rsidTr="0006364F">
        <w:trPr>
          <w:gridAfter w:val="1"/>
          <w:wAfter w:w="35" w:type="dxa"/>
        </w:trPr>
        <w:tc>
          <w:tcPr>
            <w:tcW w:w="1668" w:type="dxa"/>
          </w:tcPr>
          <w:p w:rsidR="00DD7A3C" w:rsidRDefault="00DD7A3C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всех компонентов устной речи детей (лексической с</w:t>
            </w:r>
            <w:r w:rsidR="00FB093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ороны, грамматического строя речи, диалогической, монологической) в различных формах и видах детской деятельности.</w:t>
            </w:r>
          </w:p>
        </w:tc>
        <w:tc>
          <w:tcPr>
            <w:tcW w:w="1842" w:type="dxa"/>
            <w:gridSpan w:val="3"/>
            <w:vMerge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A3C" w:rsidTr="0006364F">
        <w:trPr>
          <w:gridAfter w:val="1"/>
          <w:wAfter w:w="35" w:type="dxa"/>
        </w:trPr>
        <w:tc>
          <w:tcPr>
            <w:tcW w:w="1668" w:type="dxa"/>
          </w:tcPr>
          <w:p w:rsidR="00DD7A3C" w:rsidRDefault="00DD7A3C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овладение воспитанниками нормами речи.</w:t>
            </w:r>
          </w:p>
        </w:tc>
        <w:tc>
          <w:tcPr>
            <w:tcW w:w="1842" w:type="dxa"/>
            <w:gridSpan w:val="3"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и активизировать форму речевого этикета, готовить детей к освоению письменных форм речи.</w:t>
            </w:r>
          </w:p>
        </w:tc>
        <w:tc>
          <w:tcPr>
            <w:tcW w:w="2127" w:type="dxa"/>
            <w:gridSpan w:val="2"/>
            <w:vMerge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</w:tcPr>
          <w:p w:rsidR="00DD7A3C" w:rsidRPr="006658DC" w:rsidRDefault="00DD7A3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15C" w:rsidTr="0006364F"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BB0719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71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с другими образовательными областями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BB0719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71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BB0719" w:rsidRDefault="0058015C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7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Предметно-развивающая среда</w:t>
            </w:r>
          </w:p>
        </w:tc>
      </w:tr>
      <w:tr w:rsidR="0058015C" w:rsidTr="0006364F"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15C" w:rsidRPr="002B7416" w:rsidRDefault="0006364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Осуществляется в ходе работы по реализации всех образовательных областей.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15C" w:rsidRPr="002B7416" w:rsidRDefault="0058015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Радуга: программа воспитания, образования и развития детей от 2 до 7 лет в условиях детского сада/ Т.И. Гризик, Т.Н. Доронова, Е.В. Соловьева, С.Г. Якобсон и др. М.: Просвещение, 2010 г. 111с.</w:t>
            </w:r>
          </w:p>
          <w:p w:rsidR="0058015C" w:rsidRPr="002B7416" w:rsidRDefault="0058015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15C" w:rsidRDefault="00AD1F6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Гербова В.В. Учусь говорить: Методические рекомендации для воспитателей, работающих с детьми  3-6 лет по программе «Радуга». – 2-е издание. – М.: Просвещение, 2002г.</w:t>
            </w:r>
          </w:p>
          <w:p w:rsidR="00AD1F60" w:rsidRDefault="00AD1F6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719" w:rsidRPr="002B7416" w:rsidRDefault="00BB071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Гербова В.В. Учусь говорить: пособие для детей 5-6 лет/ В.В. Гербова. – М.: Просвещение. 2009. – 40с.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15C" w:rsidRPr="002B7416" w:rsidRDefault="00BB071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«Уголок звуковой культуры речи», дидактические игры, художественная литература, иллюстрации, картины, наглядность.</w:t>
            </w:r>
          </w:p>
          <w:p w:rsidR="0058015C" w:rsidRPr="002B7416" w:rsidRDefault="0058015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15C" w:rsidRDefault="0058015C" w:rsidP="00890146">
      <w:pPr>
        <w:rPr>
          <w:rFonts w:ascii="Times New Roman" w:hAnsi="Times New Roman" w:cs="Times New Roman"/>
          <w:b/>
        </w:rPr>
      </w:pPr>
    </w:p>
    <w:p w:rsidR="00EE2E29" w:rsidRDefault="00EE2E29" w:rsidP="00890146">
      <w:pPr>
        <w:rPr>
          <w:rFonts w:ascii="Times New Roman" w:hAnsi="Times New Roman" w:cs="Times New Roman"/>
          <w:b/>
        </w:rPr>
      </w:pPr>
    </w:p>
    <w:p w:rsidR="003372BB" w:rsidRDefault="003372BB" w:rsidP="00890146">
      <w:pPr>
        <w:rPr>
          <w:rFonts w:ascii="Times New Roman" w:hAnsi="Times New Roman" w:cs="Times New Roman"/>
          <w:b/>
        </w:rPr>
      </w:pPr>
    </w:p>
    <w:p w:rsidR="003372BB" w:rsidRDefault="003372BB" w:rsidP="00890146">
      <w:pPr>
        <w:rPr>
          <w:rFonts w:ascii="Times New Roman" w:hAnsi="Times New Roman" w:cs="Times New Roman"/>
          <w:b/>
        </w:rPr>
      </w:pPr>
    </w:p>
    <w:p w:rsidR="00BB0719" w:rsidRPr="002B7416" w:rsidRDefault="00BB0719" w:rsidP="008901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Pr="002B741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  <w:r w:rsidRPr="002B741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9"/>
        <w:gridCol w:w="1798"/>
        <w:gridCol w:w="25"/>
        <w:gridCol w:w="2113"/>
        <w:gridCol w:w="14"/>
        <w:gridCol w:w="1275"/>
        <w:gridCol w:w="709"/>
        <w:gridCol w:w="140"/>
        <w:gridCol w:w="2093"/>
        <w:gridCol w:w="35"/>
      </w:tblGrid>
      <w:tr w:rsidR="00BB0719" w:rsidTr="00BB0719">
        <w:trPr>
          <w:gridAfter w:val="1"/>
          <w:wAfter w:w="35" w:type="dxa"/>
        </w:trPr>
        <w:tc>
          <w:tcPr>
            <w:tcW w:w="34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7018DA" w:rsidRDefault="00BB071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6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7018DA" w:rsidRDefault="00BB071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</w:tr>
      <w:tr w:rsidR="00BB0719" w:rsidTr="00BB0719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7018DA" w:rsidRDefault="00BB071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Федеральные требования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7018DA" w:rsidRDefault="00BB071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</w:tc>
        <w:tc>
          <w:tcPr>
            <w:tcW w:w="2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7018DA" w:rsidRDefault="00BB071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21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7018DA" w:rsidRDefault="00BB071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7018DA" w:rsidRDefault="00BB071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D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</w:tr>
      <w:tr w:rsidR="00BB0719" w:rsidTr="00BB0719">
        <w:trPr>
          <w:gridAfter w:val="1"/>
          <w:wAfter w:w="35" w:type="dxa"/>
        </w:trPr>
        <w:tc>
          <w:tcPr>
            <w:tcW w:w="98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</w:t>
            </w:r>
          </w:p>
        </w:tc>
      </w:tr>
      <w:tr w:rsidR="00BB0719" w:rsidTr="00BB0719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2B7416" w:rsidRDefault="008562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мира, в том числе первичных ценностных представлений.</w:t>
            </w:r>
          </w:p>
        </w:tc>
        <w:tc>
          <w:tcPr>
            <w:tcW w:w="1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2B7416" w:rsidRDefault="008562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эмоциональную отзывчивость к эстетической стороне окружающей действительности (книжным иллюстрациям). Рассказывать народные и авторские сказки. Вызывать у детей интерес к книгам. Вводить ф</w:t>
            </w:r>
            <w:r w:rsidR="00106DC7">
              <w:rPr>
                <w:rFonts w:ascii="Times New Roman" w:hAnsi="Times New Roman" w:cs="Times New Roman"/>
                <w:sz w:val="20"/>
                <w:szCs w:val="20"/>
              </w:rPr>
              <w:t>ольклор в повседневную жизнь группы.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2B7416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Беседы, чтения, обсуждения, рассказ, игры.</w:t>
            </w:r>
          </w:p>
        </w:tc>
        <w:tc>
          <w:tcPr>
            <w:tcW w:w="213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2B7416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с детьми, беседы, игры, продуктивная деятельность.</w:t>
            </w:r>
          </w:p>
        </w:tc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DC7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Игры. </w:t>
            </w:r>
          </w:p>
          <w:p w:rsidR="00BB0719" w:rsidRPr="002B7416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и рассматривание.</w:t>
            </w:r>
          </w:p>
          <w:p w:rsidR="00BB0719" w:rsidRPr="002B7416" w:rsidRDefault="00BB071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719" w:rsidTr="00BB0719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2B7416" w:rsidRDefault="008562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литературной речи</w:t>
            </w:r>
          </w:p>
        </w:tc>
        <w:tc>
          <w:tcPr>
            <w:tcW w:w="1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BB0719" w:rsidTr="00BB0719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Pr="002B7416" w:rsidRDefault="0085620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  <w:tc>
          <w:tcPr>
            <w:tcW w:w="1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BB0719" w:rsidTr="00BB0719">
        <w:trPr>
          <w:gridAfter w:val="1"/>
          <w:wAfter w:w="35" w:type="dxa"/>
        </w:trPr>
        <w:tc>
          <w:tcPr>
            <w:tcW w:w="98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</w:t>
            </w:r>
          </w:p>
        </w:tc>
      </w:tr>
      <w:tr w:rsidR="00106DC7" w:rsidTr="00106DC7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C7" w:rsidRPr="002B7416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мира, в том числе первичных ценностных представлений.</w:t>
            </w:r>
          </w:p>
        </w:tc>
        <w:tc>
          <w:tcPr>
            <w:tcW w:w="1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DC7" w:rsidRPr="002B7416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у детей интерес к книгам, их рассматриванию со взрослым, так и самостоятельно. Рассказывать детям народные и авторские сказки, читать наизусть потешки, песенки, авторские стихи</w:t>
            </w:r>
            <w:r w:rsidR="00EE2E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C7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Беседы, чтения, обсуждения, рассказ, игры.</w:t>
            </w:r>
          </w:p>
        </w:tc>
        <w:tc>
          <w:tcPr>
            <w:tcW w:w="2138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C7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с детьми, беседы, игры, продуктивная деятельность.</w:t>
            </w:r>
          </w:p>
        </w:tc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29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Игры. </w:t>
            </w:r>
          </w:p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и рассматривание.</w:t>
            </w:r>
          </w:p>
          <w:p w:rsidR="00106DC7" w:rsidRPr="002B7416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C7" w:rsidTr="00106DC7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C7" w:rsidRPr="002B7416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литературной речи.</w:t>
            </w:r>
          </w:p>
        </w:tc>
        <w:tc>
          <w:tcPr>
            <w:tcW w:w="17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6DC7" w:rsidRDefault="00106DC7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DC7" w:rsidRDefault="00106DC7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DC7" w:rsidRDefault="00106DC7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DC7" w:rsidRDefault="00106DC7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106DC7" w:rsidTr="00106DC7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DC7" w:rsidRPr="002B7416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17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DC7" w:rsidRPr="00606B02" w:rsidRDefault="00106DC7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DC7" w:rsidRDefault="00106DC7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DC7" w:rsidRDefault="00106DC7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6DC7" w:rsidRDefault="00106DC7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BB0719" w:rsidTr="00BB0719">
        <w:trPr>
          <w:gridAfter w:val="1"/>
          <w:wAfter w:w="35" w:type="dxa"/>
        </w:trPr>
        <w:tc>
          <w:tcPr>
            <w:tcW w:w="98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719" w:rsidRDefault="00BB0719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лет</w:t>
            </w:r>
          </w:p>
        </w:tc>
      </w:tr>
      <w:tr w:rsidR="00EE2E29" w:rsidTr="0055277C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мира, в том числе первичных ценностных представлений.</w:t>
            </w:r>
          </w:p>
        </w:tc>
        <w:tc>
          <w:tcPr>
            <w:tcW w:w="1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интерес к </w:t>
            </w:r>
            <w:r w:rsidR="00E3680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нигам и их рассматриванию, знакомить с</w:t>
            </w:r>
            <w:r w:rsidR="00E36804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произведениями </w:t>
            </w:r>
            <w:r w:rsidR="00E368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жанров, заучивать стихотворения и выразительно читать их. Упражнять в пересказе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6804">
              <w:rPr>
                <w:rFonts w:ascii="Times New Roman" w:hAnsi="Times New Roman" w:cs="Times New Roman"/>
                <w:sz w:val="20"/>
                <w:szCs w:val="20"/>
              </w:rPr>
              <w:t>литературных произведений (целиком, по частям, с использованием элементов драматизации). При восприятии произведений художественной литературы вызывать у детей чувство сострадания к героям</w:t>
            </w:r>
            <w:r w:rsidR="00DB2900">
              <w:rPr>
                <w:rFonts w:ascii="Times New Roman" w:hAnsi="Times New Roman" w:cs="Times New Roman"/>
                <w:sz w:val="20"/>
                <w:szCs w:val="20"/>
              </w:rPr>
              <w:t>. Максимально использовать художественное слово, сказки.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2B7416" w:rsidRDefault="00DB290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Беседы, чтение, инсценирование, рассказ, игры, литературная викторина, литературный калейдоскоп.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2B7416" w:rsidRDefault="00DB290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с детьми, беседы, игры, продуктивная деятельность.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2900" w:rsidRDefault="00DB290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Игры. </w:t>
            </w:r>
          </w:p>
          <w:p w:rsidR="00DB2900" w:rsidRPr="002B7416" w:rsidRDefault="00DB290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Продуктивная деятельность, самостоятельная деятельность в книжном уголке и уголке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театрализованной деятельности.</w:t>
            </w:r>
          </w:p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29" w:rsidTr="0055277C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литературной речи.</w:t>
            </w:r>
          </w:p>
        </w:tc>
        <w:tc>
          <w:tcPr>
            <w:tcW w:w="17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59677F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E29" w:rsidRDefault="00EE2E2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E29" w:rsidRDefault="00EE2E2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E29" w:rsidRDefault="00EE2E29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EE2E29" w:rsidTr="0055277C">
        <w:trPr>
          <w:gridAfter w:val="1"/>
          <w:wAfter w:w="35" w:type="dxa"/>
        </w:trPr>
        <w:tc>
          <w:tcPr>
            <w:tcW w:w="1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17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E29" w:rsidRDefault="00EE2E2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E29" w:rsidRDefault="00EE2E2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E29" w:rsidRDefault="00EE2E29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E29" w:rsidRDefault="00EE2E29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EE2E29" w:rsidTr="00BB0719">
        <w:trPr>
          <w:gridAfter w:val="1"/>
          <w:wAfter w:w="35" w:type="dxa"/>
          <w:trHeight w:val="308"/>
        </w:trPr>
        <w:tc>
          <w:tcPr>
            <w:tcW w:w="985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6658DC" w:rsidRDefault="00EE2E29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 лет</w:t>
            </w:r>
          </w:p>
        </w:tc>
      </w:tr>
      <w:tr w:rsidR="00D977B0" w:rsidTr="00BB0719">
        <w:trPr>
          <w:gridAfter w:val="1"/>
          <w:wAfter w:w="35" w:type="dxa"/>
          <w:trHeight w:val="412"/>
        </w:trPr>
        <w:tc>
          <w:tcPr>
            <w:tcW w:w="1668" w:type="dxa"/>
          </w:tcPr>
          <w:p w:rsidR="00D977B0" w:rsidRDefault="00D977B0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мира, в том числе первичных ценностных представлений.</w:t>
            </w:r>
          </w:p>
        </w:tc>
        <w:tc>
          <w:tcPr>
            <w:tcW w:w="1842" w:type="dxa"/>
            <w:gridSpan w:val="3"/>
            <w:vMerge w:val="restart"/>
          </w:tcPr>
          <w:p w:rsidR="00D977B0" w:rsidRPr="0055277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развивать интерес детей к художественной литературе, совершенствовать эстетическое восприятие художественных произведений, начать формировать интерес к книге, как источнику информации, подбирать и читать детям качественную познавательную литературу, занимательную и художественную литературу с познавательным содержанием. </w:t>
            </w:r>
            <w:r w:rsidR="0055277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художественно-речевые навыки детей при чтении стихотворений в драматизациях произведений. Воспитывать у ребёнка потребность рассматривать книгу, беседовать </w:t>
            </w:r>
            <w:r w:rsidR="0055277C" w:rsidRPr="0055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поводу её содержания, показать детям основные различия между сказкой, рассказом, стихотворением. Воспитывать у детей уважение и интерес к различным культурам.</w:t>
            </w:r>
          </w:p>
        </w:tc>
        <w:tc>
          <w:tcPr>
            <w:tcW w:w="2127" w:type="dxa"/>
            <w:gridSpan w:val="2"/>
            <w:vMerge w:val="restart"/>
          </w:tcPr>
          <w:p w:rsidR="00D977B0" w:rsidRPr="006658DC" w:rsidRDefault="0055277C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Беседы, чтение, инсценирование, рассказ, игры, литературная викторина, литературный калейдоскоп.</w:t>
            </w:r>
          </w:p>
        </w:tc>
        <w:tc>
          <w:tcPr>
            <w:tcW w:w="1984" w:type="dxa"/>
            <w:gridSpan w:val="2"/>
            <w:vMerge w:val="restart"/>
          </w:tcPr>
          <w:p w:rsidR="00D977B0" w:rsidRPr="006658DC" w:rsidRDefault="003D71F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с детьми, беседы, игры, продуктивная деятельность.</w:t>
            </w:r>
          </w:p>
        </w:tc>
        <w:tc>
          <w:tcPr>
            <w:tcW w:w="2233" w:type="dxa"/>
            <w:gridSpan w:val="2"/>
            <w:vMerge w:val="restart"/>
          </w:tcPr>
          <w:p w:rsidR="003D71F9" w:rsidRDefault="003D71F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Игры. </w:t>
            </w:r>
          </w:p>
          <w:p w:rsidR="003D71F9" w:rsidRPr="002B7416" w:rsidRDefault="003D71F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деятельность, самостоятельная деятельность в книжном уголке и уголке театрализованной деятельности.</w:t>
            </w:r>
          </w:p>
          <w:p w:rsidR="00D977B0" w:rsidRPr="006658D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7B0" w:rsidTr="00BB0719">
        <w:trPr>
          <w:gridAfter w:val="1"/>
          <w:wAfter w:w="35" w:type="dxa"/>
        </w:trPr>
        <w:tc>
          <w:tcPr>
            <w:tcW w:w="1668" w:type="dxa"/>
          </w:tcPr>
          <w:p w:rsidR="00D977B0" w:rsidRDefault="00D977B0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литературной речи.</w:t>
            </w:r>
          </w:p>
        </w:tc>
        <w:tc>
          <w:tcPr>
            <w:tcW w:w="1842" w:type="dxa"/>
            <w:gridSpan w:val="3"/>
            <w:vMerge/>
          </w:tcPr>
          <w:p w:rsidR="00D977B0" w:rsidRPr="006658D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D977B0" w:rsidRPr="006658D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977B0" w:rsidRPr="006658D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</w:tcPr>
          <w:p w:rsidR="00D977B0" w:rsidRPr="006658D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7B0" w:rsidTr="00BB0719">
        <w:trPr>
          <w:gridAfter w:val="1"/>
          <w:wAfter w:w="35" w:type="dxa"/>
        </w:trPr>
        <w:tc>
          <w:tcPr>
            <w:tcW w:w="1668" w:type="dxa"/>
          </w:tcPr>
          <w:p w:rsidR="00D977B0" w:rsidRDefault="00D977B0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к словесному искусству, в том числе развитие художественного восприятия и эстетического вкуса.</w:t>
            </w:r>
          </w:p>
        </w:tc>
        <w:tc>
          <w:tcPr>
            <w:tcW w:w="1842" w:type="dxa"/>
            <w:gridSpan w:val="3"/>
            <w:vMerge/>
          </w:tcPr>
          <w:p w:rsidR="00D977B0" w:rsidRPr="006658D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D977B0" w:rsidRPr="006658D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977B0" w:rsidRPr="006658D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vMerge/>
          </w:tcPr>
          <w:p w:rsidR="00D977B0" w:rsidRPr="006658DC" w:rsidRDefault="00D977B0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E29" w:rsidTr="00BB0719"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BB0719" w:rsidRDefault="00EE2E2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7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Интеграция с другими образовательными областями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BB0719" w:rsidRDefault="00EE2E2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71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E29" w:rsidRPr="00BB0719" w:rsidRDefault="00EE2E2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07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Предметно-развивающая среда</w:t>
            </w:r>
          </w:p>
        </w:tc>
      </w:tr>
      <w:tr w:rsidR="00EE2E29" w:rsidTr="00BB0719"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1F9" w:rsidRPr="002B7416" w:rsidRDefault="003D71F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«Коммуникация» (развитие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свободного общения со взрослыми детьми по поводу прочитанного, практическое овладение нормами русской речи</w:t>
            </w: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D71F9" w:rsidRPr="002B7416" w:rsidRDefault="00746E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1F9" w:rsidRPr="002B7416">
              <w:rPr>
                <w:rFonts w:ascii="Times New Roman" w:hAnsi="Times New Roman" w:cs="Times New Roman"/>
                <w:sz w:val="20"/>
                <w:szCs w:val="20"/>
              </w:rPr>
              <w:t>«Социализация» (</w:t>
            </w:r>
            <w:r w:rsidR="003D71F9">
              <w:rPr>
                <w:rFonts w:ascii="Times New Roman" w:hAnsi="Times New Roman" w:cs="Times New Roman"/>
                <w:sz w:val="20"/>
                <w:szCs w:val="20"/>
              </w:rPr>
              <w:t>формирование первичных представлениях о себе, своих чувствах и эмоциях, окружающем мире людей, природы</w:t>
            </w:r>
            <w:r w:rsidR="003D71F9" w:rsidRPr="002B741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D71F9" w:rsidRPr="002B7416" w:rsidRDefault="003D71F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46EF1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746EF1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мира, расширение кругозора</w:t>
            </w: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D71F9" w:rsidRPr="002B7416" w:rsidRDefault="00746E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71F9" w:rsidRPr="002B7416">
              <w:rPr>
                <w:rFonts w:ascii="Times New Roman" w:hAnsi="Times New Roman" w:cs="Times New Roman"/>
                <w:sz w:val="20"/>
                <w:szCs w:val="20"/>
              </w:rPr>
              <w:t>«Музыка», «Художественное творчество»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детского творчества и использование музыкальных произведений</w:t>
            </w:r>
            <w:r w:rsidR="003D71F9" w:rsidRPr="002B741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16">
              <w:rPr>
                <w:rFonts w:ascii="Times New Roman" w:hAnsi="Times New Roman" w:cs="Times New Roman"/>
                <w:sz w:val="20"/>
                <w:szCs w:val="20"/>
              </w:rPr>
              <w:t>Радуга: программа воспитания, образования и развития детей от 2 до 7 лет в условиях детского сада/ Т.И. Гризик, Т.Н. Доронова, Е.В. Соловьева, С.Г. Якобсон и др. М.: Просвещение, 2010 г. 111с.</w:t>
            </w:r>
          </w:p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E29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Гербова В.В. Учусь говорить: Методические рекомендации для воспитателей, работающих с детьми  3-6 лет по программе «Радуга». – 2-е издание. – М.: Просвещение, 2002г.</w:t>
            </w:r>
          </w:p>
          <w:p w:rsidR="00EE2E29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Гербова В.В. Учусь говорить: пособие для детей 5-6 лет/ В.В. Гербова. – М.: Просвещение. 2009. – 40с.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E29" w:rsidRPr="00746EF1" w:rsidRDefault="00746E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«Полочка умных книг», художественная литература, настольные игры, по</w:t>
            </w:r>
            <w:r w:rsidR="00F710E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треты</w:t>
            </w:r>
            <w:r w:rsidR="00F710E0">
              <w:rPr>
                <w:rFonts w:ascii="Times New Roman" w:hAnsi="Times New Roman" w:cs="Times New Roman"/>
                <w:sz w:val="20"/>
                <w:szCs w:val="20"/>
              </w:rPr>
              <w:t xml:space="preserve"> писателей, грамзапись, «уголок ряжения», «уголок театрализованной деятельности».</w:t>
            </w:r>
          </w:p>
          <w:p w:rsidR="00EE2E29" w:rsidRPr="002B7416" w:rsidRDefault="00EE2E2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CD2" w:rsidRPr="008F5CD2" w:rsidRDefault="008F5CD2" w:rsidP="00890146">
      <w:pPr>
        <w:rPr>
          <w:rFonts w:ascii="Times New Roman" w:hAnsi="Times New Roman" w:cs="Times New Roman"/>
          <w:b/>
          <w:sz w:val="24"/>
          <w:szCs w:val="24"/>
        </w:rPr>
      </w:pPr>
      <w:r w:rsidRPr="008F5CD2">
        <w:rPr>
          <w:rFonts w:ascii="Times New Roman" w:hAnsi="Times New Roman" w:cs="Times New Roman"/>
          <w:b/>
          <w:sz w:val="24"/>
          <w:szCs w:val="24"/>
        </w:rPr>
        <w:t>2.9 «Художественное творчество»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798"/>
        <w:gridCol w:w="1595"/>
        <w:gridCol w:w="1595"/>
        <w:gridCol w:w="798"/>
        <w:gridCol w:w="2393"/>
      </w:tblGrid>
      <w:tr w:rsidR="008F5CD2" w:rsidTr="008F5CD2">
        <w:tc>
          <w:tcPr>
            <w:tcW w:w="47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Федеральные требования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</w:tr>
      <w:tr w:rsidR="008F5CD2" w:rsidTr="008F5CD2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</w:t>
            </w: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Развитие продуктивной деятельности людей (рисование, лепка,</w:t>
            </w:r>
            <w:r w:rsidR="00FB0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аппликация, художественный труд)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В продуктивных видах помогать ребёнку формулировать и реализовывать свою </w:t>
            </w:r>
            <w:r w:rsidR="00FB0931">
              <w:rPr>
                <w:rFonts w:ascii="Times New Roman" w:hAnsi="Times New Roman" w:cs="Times New Roman"/>
                <w:sz w:val="20"/>
                <w:szCs w:val="20"/>
              </w:rPr>
              <w:t>цель, соответствующую его личным</w:t>
            </w: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 интересам и отражающую его эмоциональные впечатления. Раскрывать возможности изобразительных материалов, показывать разные приёмы работы с ними. Поддерживать у детей интерес к рисованию. Создавать изображение по их просьбе.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Изготовление украшений, рассматривание, игры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Создание предметно-развивающей среды, рассматривание.</w:t>
            </w: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Развитие детского творчества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Приобщение к изобразительному искусству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8F5CD2" w:rsidTr="008F5CD2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</w:t>
            </w: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продуктивной деятельности детей (рисование, лепка, аппликация, </w:t>
            </w:r>
            <w:r w:rsidRPr="008F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художественный труд).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продуктивных видах деятельности создавать условия для самостоятельной </w:t>
            </w:r>
            <w:r w:rsidRPr="008F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постановки детьми целей, способствовать осознанию этих целей.  Учить детей пользоваться кистью, карандашом, учить детей приёмам работы с различными материалами. Формировать эмоциональную отзывчивость к эстетической стороне окружающего мира. Знакомить детей с произведениями изобразительного, декоративно-прикладного искусства. Обращать внимание детей на красоту природы, создавать условия и эмоциональный настрой для созерцание её. Побуждать детей формировать и выражать собственные эстетические оценки и предпочтения.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украшений, рассматривание и игры.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Создание предметно-развивающей среды</w:t>
            </w: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детского творчества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Приобщение к изобразительному искусству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8F5CD2" w:rsidTr="008F5CD2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лет</w:t>
            </w: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Развитие продуктивной деятельности детей (рисование, лепка, аппликация, художественный труд)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рассматривания книжных иллюстраций, альбомов и репродукций, произведений декоративно-прикладного искусства. Знакомить детей с произведениями изобразительного и декоративно-прикладного искусства.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Изготовление украшений, рассматривание (книжной графики, произведений искусства), игры.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Создание предметно-развивающей среды и рассматривание.</w:t>
            </w: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детского творчества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Приобщение к изобразительному искусству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8F5CD2" w:rsidTr="008F5CD2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5-7 лет</w:t>
            </w: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Развитие продук</w:t>
            </w:r>
            <w:r w:rsidR="00FB093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ивной деятельности детей (рисование, лепка, аппликация, художественный труд).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развивать эмоциональную отзывчивость к эстетической стороне окружающей действительности. Воспитывать у детей уважение к искусству, как ценному общественно признанному делу. Продолжать учить детей пониманию содержания произведений народного искусства, выделять средства выразительности, характерные признаки, присущие разным видам (пластика, формы, связь </w:t>
            </w:r>
            <w:r w:rsidRPr="008F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 предмета и его украшения, элементы узора, колорит, композиция). Продолжать знакомить детей с произведениями изобразительного искусства (живопись, графика, скульптура).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Изготовление украшений, рассматривание и обсуждение (книжной графики, произведений искусства), игры.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Создание предметно-развивающей среды.</w:t>
            </w: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Развитие детского творчества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8F5CD2" w:rsidTr="008F5CD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Приобщение к изобразительному искусству.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</w:rPr>
            </w:pPr>
          </w:p>
        </w:tc>
      </w:tr>
      <w:tr w:rsidR="008F5CD2" w:rsidTr="008F5CD2"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Интеграция с другими образовательными областями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Предметно-развивающая среда</w:t>
            </w:r>
          </w:p>
        </w:tc>
      </w:tr>
      <w:tr w:rsidR="008F5CD2" w:rsidTr="008F5CD2"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«Коммуникация» (развитие свободного общения со взрослыми и детьми по поводу процессов и результата продуктивной деятельности).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«Познание» (формирование целостной картины мира, расширение кругозора, творчества).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«Безопасность» (формирование основ безопасности собственной жизнедеятельности в различных видах продуктивной деятельности).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«Труд» (формирование трудовых умений и навыков, трудолюбие в различных видах продуктивной деятельности).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«Музыка», «Физическая культура», «Чтение художественной литературы» (развитие детского творчества, использование музыкальных и художественных произведений).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Радуга: программа воспитания, образования и развития детей от 2 до 7 лет в условиях детского сада/ Т.И. Гризик, Т.Н. Доронова, Е.В. Соловьева, С.Г. Якобсон и др. М.: Просвещение, 2010 г. 111с.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Доронова Т.Н.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Природа, искусство и изобразительная деятельность детей: методические рекомендации для воспитателей, работающих с детьми 3-6 лет по программе «Радуга»/ Т.Н. Доронова. – 6-е изд. – М.: Просвещение, 2007. – 160 с.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Грибовская А.А. 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Детям о народном искусстве: учебно-наглядное пособие для детей дошкольного возраста. – М.: Просвещение, 2004г.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Картины живописи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Репродукции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Уголок ОБЖ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Портреты художников, иллюстраторов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Материалы для продуктивных видов деятельности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Выставки детских работ</w:t>
            </w:r>
          </w:p>
        </w:tc>
      </w:tr>
    </w:tbl>
    <w:p w:rsidR="008F5CD2" w:rsidRDefault="008F5CD2" w:rsidP="00890146"/>
    <w:p w:rsidR="008F5CD2" w:rsidRPr="008F5CD2" w:rsidRDefault="005F1C45" w:rsidP="0089014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</w:t>
      </w:r>
      <w:r w:rsidR="008F5CD2" w:rsidRPr="008F5CD2">
        <w:rPr>
          <w:rFonts w:ascii="Times New Roman" w:hAnsi="Times New Roman" w:cs="Times New Roman"/>
          <w:b/>
          <w:sz w:val="24"/>
          <w:szCs w:val="24"/>
        </w:rPr>
        <w:t>2.10 «Музыка»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1"/>
        <w:gridCol w:w="1799"/>
        <w:gridCol w:w="2140"/>
        <w:gridCol w:w="1009"/>
        <w:gridCol w:w="1131"/>
        <w:gridCol w:w="2094"/>
      </w:tblGrid>
      <w:tr w:rsidR="008F5CD2" w:rsidTr="00C544F1">
        <w:tc>
          <w:tcPr>
            <w:tcW w:w="3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63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</w:tr>
      <w:tr w:rsidR="008F5CD2" w:rsidTr="00C544F1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Федеральные требования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</w:tr>
      <w:tr w:rsidR="008F5CD2" w:rsidTr="008F5CD2">
        <w:tc>
          <w:tcPr>
            <w:tcW w:w="98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Default="008F5CD2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2-3 года</w:t>
            </w:r>
          </w:p>
        </w:tc>
      </w:tr>
      <w:tr w:rsidR="008F5CD2" w:rsidTr="005F1C45">
        <w:trPr>
          <w:trHeight w:val="3392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музыкально-художественной деятельности. Приобщение к музыкальному искусству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C909D3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Побуждать эмоциональную отзывчивость к эстетической стороне окружающей действительности. Организовывать яркие радостные события в жизни детей.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C909D3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игры</w:t>
            </w:r>
          </w:p>
          <w:p w:rsidR="00C909D3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C909D3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C909D3" w:rsidRPr="008F5CD2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Pr="008F5CD2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музыки, музыкальные и подвижные игры.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CD2" w:rsidRPr="008F5CD2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предметно-развивающей среды, слушание в музыкальном уголке</w:t>
            </w:r>
          </w:p>
          <w:p w:rsidR="008F5CD2" w:rsidRPr="008F5CD2" w:rsidRDefault="008F5CD2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CD2" w:rsidTr="008F5CD2">
        <w:tc>
          <w:tcPr>
            <w:tcW w:w="98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CD2" w:rsidRDefault="000A7784" w:rsidP="00890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года</w:t>
            </w:r>
          </w:p>
        </w:tc>
      </w:tr>
      <w:tr w:rsidR="00C909D3" w:rsidTr="00C544F1">
        <w:trPr>
          <w:trHeight w:val="3675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09D3" w:rsidRPr="008F5CD2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музыкально-художественной деятельности. Приобщение к музыкальному искусству</w:t>
            </w:r>
          </w:p>
          <w:p w:rsidR="00C909D3" w:rsidRPr="008F5CD2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909D3" w:rsidRPr="008F5CD2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9D3" w:rsidRPr="00C909D3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Пробуждать эмоциональную отзывчивость к эстетической стороне окружающей действительности. Развивать зрительное и слуховое </w:t>
            </w:r>
            <w:r w:rsidR="002E5AE3">
              <w:rPr>
                <w:rFonts w:ascii="Times New Roman" w:hAnsi="Times New Roman" w:cs="Times New Roman"/>
                <w:sz w:val="20"/>
                <w:szCs w:val="20"/>
              </w:rPr>
              <w:t>восприятие ребёнка. Организовывать яркие радостные события в жизни детей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5AE3" w:rsidRDefault="002E5AE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2E5AE3" w:rsidRDefault="002E5AE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игры</w:t>
            </w:r>
          </w:p>
          <w:p w:rsidR="002E5AE3" w:rsidRDefault="002E5AE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2E5AE3" w:rsidRDefault="002E5AE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музыкальных игр и танцев</w:t>
            </w:r>
          </w:p>
          <w:p w:rsidR="00C909D3" w:rsidRPr="00C909D3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9D3" w:rsidRPr="00C909D3" w:rsidRDefault="002E5AE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музыки, музыкальные и подвижные игры, музыкально-ритмические упражнения.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AE3" w:rsidRPr="008F5CD2" w:rsidRDefault="002E5AE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предметно-развивающей среды, слушание в музыкальном уголке</w:t>
            </w:r>
          </w:p>
          <w:p w:rsidR="00C909D3" w:rsidRPr="00C909D3" w:rsidRDefault="00C909D3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F1" w:rsidTr="00C544F1">
        <w:trPr>
          <w:trHeight w:val="267"/>
        </w:trPr>
        <w:tc>
          <w:tcPr>
            <w:tcW w:w="98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44F1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4-5 лет</w:t>
            </w:r>
          </w:p>
        </w:tc>
      </w:tr>
      <w:tr w:rsidR="00C544F1" w:rsidTr="00C544F1">
        <w:trPr>
          <w:trHeight w:val="3829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44F1" w:rsidRPr="008F5CD2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музыкально-художественной деятельности. Приобщение к музыкальному искусству</w:t>
            </w:r>
          </w:p>
          <w:p w:rsidR="00C544F1" w:rsidRPr="008F5CD2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544F1" w:rsidRPr="008F5CD2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4F1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Пробуждать эмоциональную отзывчивость к эстетической стороне окружающей действительности. Развивать зрительное и слуховое восприятие ребёнка. Организовывать яркие радостные события в жизни детей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4F1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C544F1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игры</w:t>
            </w:r>
          </w:p>
          <w:p w:rsidR="00C544F1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C544F1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музыкальных игр и танцев, индивидуальное и хоровое пение</w:t>
            </w:r>
          </w:p>
          <w:p w:rsidR="00C544F1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4F1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музыки, музыкальные и подвижные игры, музыкально-ритмические упражнения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BC9" w:rsidRPr="008F5CD2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предметно-развивающей среды, слушание в музыкальном уголке</w:t>
            </w:r>
          </w:p>
          <w:p w:rsidR="00C544F1" w:rsidRDefault="00C544F1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BC9" w:rsidTr="00DC0A22">
        <w:trPr>
          <w:trHeight w:val="269"/>
        </w:trPr>
        <w:tc>
          <w:tcPr>
            <w:tcW w:w="98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Pr="00B87BC9" w:rsidRDefault="00B87BC9" w:rsidP="00890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C9">
              <w:rPr>
                <w:rFonts w:ascii="Times New Roman" w:hAnsi="Times New Roman" w:cs="Times New Roman"/>
                <w:b/>
                <w:sz w:val="24"/>
                <w:szCs w:val="24"/>
              </w:rPr>
              <w:t>5-7 лет</w:t>
            </w:r>
          </w:p>
        </w:tc>
      </w:tr>
      <w:tr w:rsidR="00B87BC9" w:rsidTr="00C544F1">
        <w:trPr>
          <w:trHeight w:val="3829"/>
        </w:trPr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Pr="008F5CD2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>Развитие музыкально-художественной деятельности. Приобщение к музыкальному искусству</w:t>
            </w:r>
          </w:p>
          <w:p w:rsidR="00B87BC9" w:rsidRPr="008F5CD2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CD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87BC9" w:rsidRPr="008F5CD2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Пробуждать эмоциональную отзывчивость к эстетической стороне окружающей действительности. Создавать условия для восприятия музыки как средство передачи чувств и настроения, совершенствовать навыки пения и движения под музыку.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</w:t>
            </w:r>
          </w:p>
          <w:p w:rsid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Музыкально-дидактические игры</w:t>
            </w:r>
          </w:p>
          <w:p w:rsid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пение</w:t>
            </w:r>
          </w:p>
          <w:p w:rsid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музыкальных игр и танцев, индивидуальное и хоровое пение</w:t>
            </w:r>
          </w:p>
          <w:p w:rsid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музыки, музыкальные и подвижные игры, музыкально-ритмические упражнения, концерты.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BC9" w:rsidRPr="008F5CD2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предметно-развивающей среды, слушание в музыкальном уголке</w:t>
            </w:r>
          </w:p>
          <w:p w:rsid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BC9" w:rsidTr="008F5CD2">
        <w:tc>
          <w:tcPr>
            <w:tcW w:w="98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Default="00B87BC9" w:rsidP="00890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BC9" w:rsidTr="00B87BC9">
        <w:tc>
          <w:tcPr>
            <w:tcW w:w="3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Pr="00B87BC9" w:rsidRDefault="00B87BC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 с другими образовательными областями</w:t>
            </w:r>
          </w:p>
        </w:tc>
        <w:tc>
          <w:tcPr>
            <w:tcW w:w="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Pr="00B87BC9" w:rsidRDefault="00B87BC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Pr="00B87BC9" w:rsidRDefault="00B87BC9" w:rsidP="00890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Предметно-развивающая среда</w:t>
            </w:r>
          </w:p>
        </w:tc>
      </w:tr>
      <w:tr w:rsidR="00B87BC9" w:rsidTr="00B87BC9">
        <w:tc>
          <w:tcPr>
            <w:tcW w:w="3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BC9" w:rsidRP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 xml:space="preserve">«Коммуникация» (развитие </w:t>
            </w:r>
            <w:r w:rsidR="006F4C85">
              <w:rPr>
                <w:rFonts w:ascii="Times New Roman" w:hAnsi="Times New Roman" w:cs="Times New Roman"/>
                <w:sz w:val="20"/>
                <w:szCs w:val="20"/>
              </w:rPr>
              <w:t>свободного общения со взрослыми и детьми по поводу музыки</w:t>
            </w: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87BC9" w:rsidRP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>«Чтение художественной литературы» (</w:t>
            </w:r>
            <w:r w:rsidR="006F4C85">
              <w:rPr>
                <w:rFonts w:ascii="Times New Roman" w:hAnsi="Times New Roman" w:cs="Times New Roman"/>
                <w:sz w:val="20"/>
                <w:szCs w:val="20"/>
              </w:rPr>
              <w:t>использование музыкальных произведений как средство обогащения образовательного процесса</w:t>
            </w: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87BC9" w:rsidRPr="00B87BC9" w:rsidRDefault="006F4C85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BC9" w:rsidRPr="00B87BC9">
              <w:rPr>
                <w:rFonts w:ascii="Times New Roman" w:hAnsi="Times New Roman" w:cs="Times New Roman"/>
                <w:sz w:val="20"/>
                <w:szCs w:val="20"/>
              </w:rPr>
              <w:t>«Социализация»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первичных представлений о себе, своих чувствах и эмоциях, а также об окружающем мире в части культуры и музыкального искусства</w:t>
            </w:r>
            <w:r w:rsidR="00B87BC9" w:rsidRPr="00B87BC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87BC9" w:rsidRP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F4C85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6F4C85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детей, представлений о музыке как виде искусства</w:t>
            </w: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87BC9" w:rsidRPr="00B87BC9" w:rsidRDefault="00635D0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BC9" w:rsidRPr="00B87BC9">
              <w:rPr>
                <w:rFonts w:ascii="Times New Roman" w:hAnsi="Times New Roman" w:cs="Times New Roman"/>
                <w:sz w:val="20"/>
                <w:szCs w:val="20"/>
              </w:rPr>
              <w:t>«Художественное творчество»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продуктивных видов деятельности, закрепление результатов восприятия музыки</w:t>
            </w:r>
            <w:r w:rsidR="00B87BC9" w:rsidRPr="00B87BC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87BC9" w:rsidRP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35D0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="00635D0F">
              <w:rPr>
                <w:rFonts w:ascii="Times New Roman" w:hAnsi="Times New Roman" w:cs="Times New Roman"/>
                <w:sz w:val="20"/>
                <w:szCs w:val="20"/>
              </w:rPr>
              <w:t>использование музыкальных произведений в качестве музыкального сопровождения различных видов детской деятельности и двигательной активности</w:t>
            </w:r>
            <w:r w:rsidRPr="00B87BC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BC9" w:rsidRP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7B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Радуга: программа воспитания, образования и развития детей от 2 до 7 лет в условиях детского сада/ Т.И. Гризик, Т.Н. Доронова, Е.В. Соловьева, С.Г. Якобсон и др. М.: Просвещение, 2010 г. 111с.</w:t>
            </w:r>
          </w:p>
          <w:p w:rsidR="00B87BC9" w:rsidRP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BC9" w:rsidRP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7BC9" w:rsidRP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BC9" w:rsidRDefault="00635D0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«Музыкальный уголок»</w:t>
            </w:r>
          </w:p>
          <w:p w:rsidR="00635D0F" w:rsidRDefault="00635D0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  <w:p w:rsidR="00635D0F" w:rsidRDefault="00635D0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Аудиозаписи</w:t>
            </w:r>
          </w:p>
          <w:p w:rsidR="00635D0F" w:rsidRPr="00B87BC9" w:rsidRDefault="00635D0F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Портреты композиторов</w:t>
            </w:r>
          </w:p>
          <w:p w:rsidR="00B87BC9" w:rsidRPr="00B87BC9" w:rsidRDefault="00B87BC9" w:rsidP="00890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59A" w:rsidRPr="00025BFE" w:rsidRDefault="00AA759A" w:rsidP="00025B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69E5" w:rsidRPr="005F1C45" w:rsidRDefault="003669E5" w:rsidP="00890146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C4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детьми программы</w:t>
      </w:r>
    </w:p>
    <w:p w:rsidR="005F1C45" w:rsidRPr="005F1C45" w:rsidRDefault="005F1C45" w:rsidP="00890146">
      <w:pPr>
        <w:spacing w:after="0" w:line="360" w:lineRule="auto"/>
        <w:rPr>
          <w:rFonts w:cstheme="minorHAnsi"/>
          <w:b/>
          <w:sz w:val="28"/>
          <w:szCs w:val="28"/>
        </w:rPr>
      </w:pPr>
      <w:r w:rsidRPr="005F1C45">
        <w:rPr>
          <w:rFonts w:ascii="Calibri" w:eastAsia="Calibri" w:hAnsi="Calibri" w:cs="Calibri"/>
          <w:sz w:val="24"/>
          <w:szCs w:val="24"/>
        </w:rPr>
        <w:t>Планируемые результаты освоения детьми основной общеобразовательной программы дошкольного образования подразделяются на итоговые и промежуточны</w:t>
      </w:r>
      <w:r>
        <w:rPr>
          <w:rFonts w:cstheme="minorHAnsi"/>
          <w:sz w:val="24"/>
          <w:szCs w:val="24"/>
        </w:rPr>
        <w:t>е.</w:t>
      </w:r>
    </w:p>
    <w:p w:rsidR="003669E5" w:rsidRPr="005F1C45" w:rsidRDefault="005F1C45" w:rsidP="008901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3</w:t>
      </w:r>
      <w:r w:rsidR="003669E5" w:rsidRPr="005F1C45">
        <w:rPr>
          <w:rFonts w:ascii="Times New Roman" w:hAnsi="Times New Roman" w:cs="Times New Roman"/>
          <w:b/>
          <w:sz w:val="28"/>
          <w:szCs w:val="28"/>
        </w:rPr>
        <w:t xml:space="preserve">.1 Итоговые результаты освоения Программы </w:t>
      </w:r>
    </w:p>
    <w:p w:rsidR="005F1C45" w:rsidRPr="00411C5C" w:rsidRDefault="00C03C4A" w:rsidP="00890146">
      <w:pPr>
        <w:pStyle w:val="ab"/>
        <w:spacing w:before="0" w:beforeAutospacing="0" w:after="0" w:afterAutospacing="0"/>
      </w:pPr>
      <w:r>
        <w:t xml:space="preserve"> И</w:t>
      </w:r>
      <w:r w:rsidR="005F1C45" w:rsidRPr="00411C5C">
        <w:t>тоговые результаты освоения детьми основной общеобразовательной программ</w:t>
      </w:r>
      <w:r w:rsidR="00411C5C">
        <w:t>ы дошкольного образования  описывают</w:t>
      </w:r>
      <w:r w:rsidR="005F1C45" w:rsidRPr="00411C5C">
        <w:t xml:space="preserve"> интегративные качества ребенка, которые он может приобрести в результате освоения Программы: </w:t>
      </w:r>
    </w:p>
    <w:p w:rsidR="003669E5" w:rsidRDefault="00411C5C" w:rsidP="0089014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3669E5">
        <w:rPr>
          <w:rFonts w:ascii="Times New Roman" w:hAnsi="Times New Roman" w:cs="Times New Roman"/>
          <w:b/>
          <w:i/>
          <w:sz w:val="24"/>
          <w:szCs w:val="24"/>
        </w:rPr>
        <w:t>- физически развитый</w:t>
      </w:r>
      <w:r w:rsidR="003669E5">
        <w:rPr>
          <w:rFonts w:ascii="Times New Roman" w:hAnsi="Times New Roman" w:cs="Times New Roman"/>
          <w:sz w:val="24"/>
          <w:szCs w:val="24"/>
        </w:rPr>
        <w:t>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</w:t>
      </w:r>
      <w:r w:rsidR="00F303B4">
        <w:rPr>
          <w:rFonts w:ascii="Times New Roman" w:hAnsi="Times New Roman" w:cs="Times New Roman"/>
          <w:sz w:val="24"/>
          <w:szCs w:val="24"/>
        </w:rPr>
        <w:t>ие процедуры, соблюдает элемент</w:t>
      </w:r>
      <w:r w:rsidR="003669E5">
        <w:rPr>
          <w:rFonts w:ascii="Times New Roman" w:hAnsi="Times New Roman" w:cs="Times New Roman"/>
          <w:sz w:val="24"/>
          <w:szCs w:val="24"/>
        </w:rPr>
        <w:t>арные правила здорового образа жизни;</w:t>
      </w:r>
    </w:p>
    <w:p w:rsidR="003669E5" w:rsidRDefault="003669E5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любознательный, активный. </w:t>
      </w:r>
      <w:r>
        <w:rPr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 (мире предметов и вещей, мире отношений и своём внутреннем мире). Задаёт вопросы взрослому, любит экспериментировать. Способен самостоятельно действовать (в повседневной жизни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3669E5" w:rsidRDefault="003669E5" w:rsidP="00890146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69E5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9E5">
        <w:rPr>
          <w:rFonts w:ascii="Times New Roman" w:hAnsi="Times New Roman" w:cs="Times New Roman"/>
          <w:b/>
          <w:i/>
          <w:sz w:val="24"/>
          <w:szCs w:val="24"/>
        </w:rPr>
        <w:t>эмоционально-отзывчивый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3669E5" w:rsidRDefault="003669E5" w:rsidP="00890146">
      <w:pPr>
        <w:pStyle w:val="a3"/>
        <w:tabs>
          <w:tab w:val="left" w:pos="4057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овладевший средствами общения и способами взаимодействия со взрослыми и сверстниками.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9E5"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9E5">
        <w:rPr>
          <w:rFonts w:ascii="Times New Roman" w:hAnsi="Times New Roman" w:cs="Times New Roman"/>
          <w:sz w:val="24"/>
          <w:szCs w:val="24"/>
        </w:rPr>
        <w:t>адекватно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9E5">
        <w:rPr>
          <w:rFonts w:ascii="Times New Roman" w:hAnsi="Times New Roman" w:cs="Times New Roman"/>
          <w:sz w:val="24"/>
          <w:szCs w:val="24"/>
        </w:rPr>
        <w:t>использует</w:t>
      </w:r>
      <w:r>
        <w:rPr>
          <w:rFonts w:ascii="Times New Roman" w:hAnsi="Times New Roman" w:cs="Times New Roman"/>
          <w:sz w:val="24"/>
          <w:szCs w:val="24"/>
        </w:rPr>
        <w:t xml:space="preserve">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 в</w:t>
      </w:r>
      <w:r w:rsidR="00F3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зависимости от ситуации;</w:t>
      </w:r>
    </w:p>
    <w:p w:rsidR="003669E5" w:rsidRDefault="003669E5" w:rsidP="00890146">
      <w:pPr>
        <w:pStyle w:val="a3"/>
        <w:tabs>
          <w:tab w:val="left" w:pos="4057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69E5">
        <w:rPr>
          <w:rFonts w:ascii="Times New Roman" w:hAnsi="Times New Roman" w:cs="Times New Roman"/>
          <w:b/>
          <w:i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9E5">
        <w:rPr>
          <w:rFonts w:ascii="Times New Roman" w:hAnsi="Times New Roman" w:cs="Times New Roman"/>
          <w:b/>
          <w:i/>
          <w:sz w:val="24"/>
          <w:szCs w:val="24"/>
        </w:rPr>
        <w:t>способный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управлять своим поведением и планировать свои действия на основе первичных ценностных представлений, соблюдающий элементарные</w:t>
      </w:r>
      <w:r w:rsidR="00F30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общепринятые нормы и правила поведения. </w:t>
      </w:r>
      <w:r>
        <w:rPr>
          <w:rFonts w:ascii="Times New Roman" w:hAnsi="Times New Roman" w:cs="Times New Roman"/>
          <w:sz w:val="24"/>
          <w:szCs w:val="24"/>
        </w:rPr>
        <w:t xml:space="preserve">Поведение ребёнка преимущественно определяется не </w:t>
      </w:r>
      <w:r w:rsidR="00F303B4">
        <w:rPr>
          <w:rFonts w:ascii="Times New Roman" w:hAnsi="Times New Roman" w:cs="Times New Roman"/>
          <w:sz w:val="24"/>
          <w:szCs w:val="24"/>
        </w:rPr>
        <w:t>сиюминутными</w:t>
      </w:r>
      <w:r>
        <w:rPr>
          <w:rFonts w:ascii="Times New Roman" w:hAnsi="Times New Roman" w:cs="Times New Roman"/>
          <w:sz w:val="24"/>
          <w:szCs w:val="24"/>
        </w:rPr>
        <w:t xml:space="preserve"> желаниями и потребностями, а требованиями со стороны взрослых и первичными ценностными представлениями о том «что такое хорошо и что тако</w:t>
      </w:r>
      <w:r w:rsidR="00F303B4">
        <w:rPr>
          <w:rFonts w:ascii="Times New Roman" w:hAnsi="Times New Roman" w:cs="Times New Roman"/>
          <w:sz w:val="24"/>
          <w:szCs w:val="24"/>
        </w:rPr>
        <w:t>е плохо». Ребёнок способен плани</w:t>
      </w:r>
      <w:r>
        <w:rPr>
          <w:rFonts w:ascii="Times New Roman" w:hAnsi="Times New Roman" w:cs="Times New Roman"/>
          <w:sz w:val="24"/>
          <w:szCs w:val="24"/>
        </w:rPr>
        <w:t>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3669E5" w:rsidRDefault="003669E5" w:rsidP="00890146">
      <w:pPr>
        <w:pStyle w:val="a3"/>
        <w:tabs>
          <w:tab w:val="left" w:pos="4057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способный решать интеллектуальные и личностные задачи(проблемы), адекватные возрасту.</w:t>
      </w:r>
      <w:r>
        <w:rPr>
          <w:rFonts w:ascii="Times New Roman" w:hAnsi="Times New Roman" w:cs="Times New Roman"/>
          <w:sz w:val="24"/>
          <w:szCs w:val="24"/>
        </w:rPr>
        <w:t xml:space="preserve">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оплатить его в рисунке, постройке, рассказе и др.</w:t>
      </w:r>
    </w:p>
    <w:p w:rsidR="003669E5" w:rsidRDefault="003669E5" w:rsidP="00890146">
      <w:pPr>
        <w:pStyle w:val="a3"/>
        <w:tabs>
          <w:tab w:val="left" w:pos="4057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имеющий первичное представление о себе, семье, обществе, государстве, мире и природе.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69E5">
        <w:rPr>
          <w:rFonts w:ascii="Times New Roman" w:hAnsi="Times New Roman" w:cs="Times New Roman"/>
          <w:sz w:val="24"/>
          <w:szCs w:val="24"/>
        </w:rPr>
        <w:t>Ребёнок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распределение семейных обязанностей, семейных традициях; об обществе, его культу</w:t>
      </w:r>
      <w:r w:rsidR="00F303B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ных ценностях; о государстве и принадлежности к нему; о мире;</w:t>
      </w:r>
    </w:p>
    <w:p w:rsidR="003669E5" w:rsidRDefault="003669E5" w:rsidP="00890146">
      <w:pPr>
        <w:pStyle w:val="a3"/>
        <w:tabs>
          <w:tab w:val="left" w:pos="4057"/>
        </w:tabs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инструкции;</w:t>
      </w:r>
    </w:p>
    <w:p w:rsidR="003669E5" w:rsidRPr="003669E5" w:rsidRDefault="003669E5" w:rsidP="00890146">
      <w:pPr>
        <w:pStyle w:val="a3"/>
        <w:tabs>
          <w:tab w:val="left" w:pos="4057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овладевший необходимыми умениями и навыками.</w:t>
      </w:r>
      <w:r>
        <w:rPr>
          <w:rFonts w:ascii="Times New Roman" w:hAnsi="Times New Roman" w:cs="Times New Roman"/>
          <w:sz w:val="24"/>
          <w:szCs w:val="24"/>
        </w:rPr>
        <w:t xml:space="preserve"> У ребёнка сформированы умения и навыки, необходимые для осуществления различных видов деятельности.</w:t>
      </w:r>
    </w:p>
    <w:p w:rsidR="003669E5" w:rsidRDefault="003669E5" w:rsidP="00890146">
      <w:pPr>
        <w:pStyle w:val="a3"/>
        <w:tabs>
          <w:tab w:val="left" w:pos="4057"/>
        </w:tabs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B0931" w:rsidRDefault="00FB0931" w:rsidP="00890146">
      <w:pPr>
        <w:pStyle w:val="a3"/>
        <w:tabs>
          <w:tab w:val="left" w:pos="4057"/>
        </w:tabs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FB0931" w:rsidRDefault="00FB0931" w:rsidP="00890146">
      <w:pPr>
        <w:pStyle w:val="a3"/>
        <w:tabs>
          <w:tab w:val="left" w:pos="4057"/>
        </w:tabs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AA759A" w:rsidRDefault="00AA759A" w:rsidP="00890146">
      <w:pPr>
        <w:tabs>
          <w:tab w:val="left" w:pos="4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2289" w:rsidRDefault="00142289" w:rsidP="00890146">
      <w:pPr>
        <w:tabs>
          <w:tab w:val="left" w:pos="40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0931" w:rsidRDefault="00AA759A" w:rsidP="00890146">
      <w:pPr>
        <w:tabs>
          <w:tab w:val="left" w:pos="4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C5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F1C45" w:rsidRPr="00411C5C">
        <w:rPr>
          <w:rFonts w:ascii="Times New Roman" w:hAnsi="Times New Roman" w:cs="Times New Roman"/>
          <w:b/>
          <w:sz w:val="24"/>
          <w:szCs w:val="24"/>
        </w:rPr>
        <w:t>3</w:t>
      </w:r>
      <w:r w:rsidR="00FB0931" w:rsidRPr="00411C5C">
        <w:rPr>
          <w:rFonts w:ascii="Times New Roman" w:hAnsi="Times New Roman" w:cs="Times New Roman"/>
          <w:b/>
          <w:sz w:val="24"/>
          <w:szCs w:val="24"/>
        </w:rPr>
        <w:t>.2. Промежуточные результаты</w:t>
      </w:r>
      <w:r w:rsidR="00CB611B" w:rsidRPr="00411C5C">
        <w:rPr>
          <w:rFonts w:ascii="Times New Roman" w:hAnsi="Times New Roman" w:cs="Times New Roman"/>
          <w:b/>
          <w:sz w:val="24"/>
          <w:szCs w:val="24"/>
        </w:rPr>
        <w:t xml:space="preserve"> освоения детьми Программы</w:t>
      </w:r>
    </w:p>
    <w:p w:rsidR="00411C5C" w:rsidRPr="00AA759A" w:rsidRDefault="00411C5C" w:rsidP="00890146">
      <w:pPr>
        <w:pStyle w:val="ab"/>
        <w:spacing w:before="0" w:beforeAutospacing="0" w:after="0" w:afterAutospacing="0"/>
        <w:rPr>
          <w:sz w:val="20"/>
          <w:szCs w:val="20"/>
        </w:rPr>
      </w:pPr>
      <w:r w:rsidRPr="00AA759A">
        <w:rPr>
          <w:sz w:val="20"/>
          <w:szCs w:val="20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CB611B" w:rsidRPr="00411C5C" w:rsidRDefault="00AA759A" w:rsidP="00890146">
      <w:pPr>
        <w:tabs>
          <w:tab w:val="left" w:pos="405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5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411C5C" w:rsidRPr="00AA759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11C5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CB611B" w:rsidRPr="00411C5C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231"/>
        <w:gridCol w:w="7657"/>
      </w:tblGrid>
      <w:tr w:rsidR="00CB611B" w:rsidTr="00AA759A">
        <w:tc>
          <w:tcPr>
            <w:tcW w:w="2231" w:type="dxa"/>
          </w:tcPr>
          <w:p w:rsid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</w:t>
            </w:r>
          </w:p>
          <w:p w:rsidR="00CB611B" w:rsidRP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7657" w:type="dxa"/>
          </w:tcPr>
          <w:p w:rsidR="00CB611B" w:rsidRP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детей</w:t>
            </w:r>
          </w:p>
        </w:tc>
      </w:tr>
      <w:tr w:rsidR="00CB611B" w:rsidTr="00AA759A">
        <w:tc>
          <w:tcPr>
            <w:tcW w:w="2231" w:type="dxa"/>
          </w:tcPr>
          <w:p w:rsidR="00CB611B" w:rsidRP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культура»</w:t>
            </w:r>
          </w:p>
        </w:tc>
        <w:tc>
          <w:tcPr>
            <w:tcW w:w="7657" w:type="dxa"/>
          </w:tcPr>
          <w:p w:rsidR="00CB611B" w:rsidRDefault="00CB611B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Ходит и бегает в заданном направлении, сохраняя равновесие и не наталкиваясь.</w:t>
            </w:r>
          </w:p>
          <w:p w:rsidR="00CB611B" w:rsidRDefault="00CB611B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Повторяет движения по подражанию</w:t>
            </w:r>
          </w:p>
          <w:p w:rsidR="00CB611B" w:rsidRDefault="00CB611B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Прыгает на 2-х ногах на месте и с продвижением.</w:t>
            </w:r>
          </w:p>
          <w:p w:rsidR="00CB611B" w:rsidRDefault="00CB611B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манипулировать с мячом (брать, держать, переносить, класть, катать).</w:t>
            </w:r>
          </w:p>
          <w:p w:rsidR="00CB611B" w:rsidRDefault="00CB611B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Ползает, пролезает под натянутую веревку, перелазит через бревно, лежащее на полу.</w:t>
            </w:r>
          </w:p>
          <w:p w:rsidR="00CB611B" w:rsidRP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11B" w:rsidTr="00AA759A">
        <w:tc>
          <w:tcPr>
            <w:tcW w:w="2231" w:type="dxa"/>
          </w:tcPr>
          <w:p w:rsidR="00CB611B" w:rsidRP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«Здоровье»</w:t>
            </w:r>
          </w:p>
        </w:tc>
        <w:tc>
          <w:tcPr>
            <w:tcW w:w="7657" w:type="dxa"/>
          </w:tcPr>
          <w:p w:rsidR="00CB611B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положительное отношение к предметам личной гигиены.</w:t>
            </w:r>
          </w:p>
          <w:p w:rsid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Снимает шапку, шарф, (если он развязан), колготки, обувь, носки.</w:t>
            </w:r>
          </w:p>
          <w:p w:rsid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Надевает обувь на свою ногу (если он стоит правильно0.</w:t>
            </w:r>
          </w:p>
          <w:p w:rsid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Убирает в шкафчик шапку. Шарф, ставит обувь.</w:t>
            </w:r>
          </w:p>
          <w:p w:rsid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Держит ложку. Вилку в кулаке.</w:t>
            </w:r>
          </w:p>
          <w:p w:rsid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 опрятно, тщательно пережёвывает, вытирает рот салфеткой.</w:t>
            </w:r>
          </w:p>
          <w:p w:rsidR="00FC4505" w:rsidRP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эмоционально-положительное отношение ребенка к простейшим гигиеническим и бытовым действиям.</w:t>
            </w:r>
          </w:p>
        </w:tc>
      </w:tr>
      <w:tr w:rsidR="00CB611B" w:rsidTr="00AA759A">
        <w:tc>
          <w:tcPr>
            <w:tcW w:w="2231" w:type="dxa"/>
          </w:tcPr>
          <w:p w:rsidR="00CB611B" w:rsidRP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«Безопасность»</w:t>
            </w:r>
          </w:p>
        </w:tc>
        <w:tc>
          <w:tcPr>
            <w:tcW w:w="7657" w:type="dxa"/>
          </w:tcPr>
          <w:p w:rsidR="00CB611B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предметы индивидуального пользования: расческа, зубная  щетка, стаканчик для полоскания рта и т.п.,</w:t>
            </w:r>
          </w:p>
          <w:p w:rsidR="00FC4505" w:rsidRP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11B" w:rsidTr="00AA759A">
        <w:tc>
          <w:tcPr>
            <w:tcW w:w="2231" w:type="dxa"/>
          </w:tcPr>
          <w:p w:rsidR="00CB611B" w:rsidRP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«Социализация»</w:t>
            </w:r>
          </w:p>
        </w:tc>
        <w:tc>
          <w:tcPr>
            <w:tcW w:w="7657" w:type="dxa"/>
          </w:tcPr>
          <w:p w:rsidR="00CB611B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элементарные правила культурного поведения на улице и  в помещении; аккуратно пользуется туалетом, туалетными принадлежностями; не выходит из-за стола, не окончив еды; не кричит, не мешает другим детям во время игр, за столом, в спальне при одевании и раздевании.</w:t>
            </w:r>
          </w:p>
          <w:p w:rsid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 относится к своим вещам и игрушкам.</w:t>
            </w:r>
          </w:p>
          <w:p w:rsidR="00FC4505" w:rsidRP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по имени отчеству своих воспитателей, няню. Знает своё имя и фамилию.</w:t>
            </w:r>
          </w:p>
        </w:tc>
      </w:tr>
      <w:tr w:rsidR="00CB611B" w:rsidTr="00AA759A">
        <w:tc>
          <w:tcPr>
            <w:tcW w:w="2231" w:type="dxa"/>
          </w:tcPr>
          <w:p w:rsidR="00CB611B" w:rsidRP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«Труд»</w:t>
            </w:r>
          </w:p>
        </w:tc>
        <w:tc>
          <w:tcPr>
            <w:tcW w:w="7657" w:type="dxa"/>
          </w:tcPr>
          <w:p w:rsidR="00CB611B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Убирает игрушки на место.</w:t>
            </w:r>
          </w:p>
          <w:p w:rsidR="00FC4505" w:rsidRPr="00FC4505" w:rsidRDefault="00FC450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Разбирает свои постройки и аккуратно</w:t>
            </w:r>
            <w:r w:rsidR="006C2F4C">
              <w:rPr>
                <w:rFonts w:ascii="Times New Roman" w:hAnsi="Times New Roman" w:cs="Times New Roman"/>
                <w:sz w:val="20"/>
                <w:szCs w:val="20"/>
              </w:rPr>
              <w:t xml:space="preserve"> складывает детали в ящик.</w:t>
            </w:r>
          </w:p>
        </w:tc>
      </w:tr>
      <w:tr w:rsidR="00CB611B" w:rsidTr="00AA759A">
        <w:tc>
          <w:tcPr>
            <w:tcW w:w="2231" w:type="dxa"/>
          </w:tcPr>
          <w:p w:rsidR="00CB611B" w:rsidRPr="00CB611B" w:rsidRDefault="00CB611B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«Познание»</w:t>
            </w:r>
          </w:p>
        </w:tc>
        <w:tc>
          <w:tcPr>
            <w:tcW w:w="7657" w:type="dxa"/>
          </w:tcPr>
          <w:p w:rsidR="00CB611B" w:rsidRDefault="006C2F4C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игрушки, предметы мебели, одежды, посуды, некоторые фрукты, овощи (наиболее распространенные в данной местности), транспорт ближайшего окружения.</w:t>
            </w:r>
          </w:p>
          <w:p w:rsidR="006C2F4C" w:rsidRDefault="006C2F4C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и называет части тела животного.</w:t>
            </w:r>
          </w:p>
          <w:p w:rsidR="006C2F4C" w:rsidRDefault="006C2F4C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выполнять разнообразные ручные прямые и обратные действия (открывать, закрывать, отвинчивать и привинчивать и т. д.)</w:t>
            </w:r>
          </w:p>
          <w:p w:rsidR="006C2F4C" w:rsidRDefault="006C2F4C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выполнять различные действия в соответствии с устройствами предмета.</w:t>
            </w:r>
          </w:p>
          <w:p w:rsidR="006C2F4C" w:rsidRDefault="006C2F4C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собиранию различных конструкций и созданию построек ( не обязательно предметно-имитационного плана).</w:t>
            </w:r>
          </w:p>
          <w:p w:rsidR="006C2F4C" w:rsidRDefault="006C2F4C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слова: много-мало, пустой- полный.</w:t>
            </w:r>
          </w:p>
          <w:p w:rsidR="006C2F4C" w:rsidRDefault="006C2F4C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один и два предмета: большой и маленький предмет.</w:t>
            </w:r>
          </w:p>
          <w:p w:rsidR="006C2F4C" w:rsidRDefault="006C2F4C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различать основные  формы: шарик, кубик, кирпичик.</w:t>
            </w:r>
          </w:p>
          <w:p w:rsidR="006C2F4C" w:rsidRPr="006C2F4C" w:rsidRDefault="006C2F4C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и различает основные цвета (красный, желтый, синий, </w:t>
            </w:r>
            <w:r w:rsidR="004C2437">
              <w:rPr>
                <w:rFonts w:ascii="Times New Roman" w:hAnsi="Times New Roman" w:cs="Times New Roman"/>
                <w:sz w:val="20"/>
                <w:szCs w:val="20"/>
              </w:rPr>
              <w:t>зеленый, белый, черный).</w:t>
            </w:r>
          </w:p>
        </w:tc>
      </w:tr>
      <w:tr w:rsidR="00CB611B" w:rsidTr="00AA759A">
        <w:tc>
          <w:tcPr>
            <w:tcW w:w="2231" w:type="dxa"/>
          </w:tcPr>
          <w:p w:rsidR="00CB611B" w:rsidRPr="004C2437" w:rsidRDefault="004C2437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«Коммуникация»</w:t>
            </w:r>
          </w:p>
        </w:tc>
        <w:tc>
          <w:tcPr>
            <w:tcW w:w="7657" w:type="dxa"/>
          </w:tcPr>
          <w:p w:rsidR="00CB611B" w:rsidRDefault="004C2437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Говорит не торопясь, внятно, отвечает на вопросы воспитателя, рассказывает об увиденном  2-4 предложениями.</w:t>
            </w:r>
          </w:p>
          <w:p w:rsidR="004C2437" w:rsidRPr="004C2437" w:rsidRDefault="004C2437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Здоровается и прощается с взрослыми, сверстниками. Употребляет слова, выражающие просьбу, благодарность ( спасибо, пожалуйста).</w:t>
            </w:r>
          </w:p>
        </w:tc>
      </w:tr>
      <w:tr w:rsidR="004C2437" w:rsidTr="00AA759A">
        <w:tc>
          <w:tcPr>
            <w:tcW w:w="2231" w:type="dxa"/>
          </w:tcPr>
          <w:p w:rsidR="004C2437" w:rsidRDefault="004C2437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«Чтение художественной литературы»</w:t>
            </w:r>
          </w:p>
          <w:p w:rsidR="004C2437" w:rsidRDefault="004C2437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7" w:type="dxa"/>
          </w:tcPr>
          <w:p w:rsidR="004C2437" w:rsidRDefault="004C2437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Рассматривает книги со взрослым и самостоятельно, проявляет инициативу, обращается с просьбами  «прочитай мне», «расскажи» и т.д.</w:t>
            </w:r>
          </w:p>
        </w:tc>
      </w:tr>
      <w:tr w:rsidR="004C2437" w:rsidTr="00AA759A">
        <w:tc>
          <w:tcPr>
            <w:tcW w:w="2231" w:type="dxa"/>
          </w:tcPr>
          <w:p w:rsidR="004C2437" w:rsidRDefault="004C2437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«Художественное творчество»</w:t>
            </w:r>
          </w:p>
        </w:tc>
        <w:tc>
          <w:tcPr>
            <w:tcW w:w="7657" w:type="dxa"/>
          </w:tcPr>
          <w:p w:rsidR="004C2437" w:rsidRDefault="004C2437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Рисование:</w:t>
            </w:r>
          </w:p>
          <w:p w:rsidR="004C2437" w:rsidRDefault="004C2437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цвета: красный, желтый, синий, зеленый, белый, черный.</w:t>
            </w:r>
          </w:p>
          <w:p w:rsidR="004C2437" w:rsidRDefault="004C2437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держит карандаш (кисть) и пользуется ими.</w:t>
            </w:r>
          </w:p>
          <w:p w:rsidR="004C2437" w:rsidRDefault="004C2437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 мазки, вертикальные, горизонтальные</w:t>
            </w:r>
            <w:r w:rsidR="001A09B5">
              <w:rPr>
                <w:rFonts w:ascii="Times New Roman" w:hAnsi="Times New Roman" w:cs="Times New Roman"/>
                <w:sz w:val="20"/>
                <w:szCs w:val="20"/>
              </w:rPr>
              <w:t>, округлые линии.</w:t>
            </w:r>
          </w:p>
          <w:p w:rsidR="001A09B5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Лепка:</w:t>
            </w:r>
          </w:p>
          <w:p w:rsidR="001A09B5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Раскатывает кусочки пластилина прямыми движениями рук и скатывает круговыми движениями, сворачивает столбики из пластилина в виде кольца, соединяя концы, сплющивать комочек, скатанный круговыми движениями между ладоней. Соединяет 2-3 знакомые фигуры.</w:t>
            </w:r>
          </w:p>
          <w:p w:rsidR="001A09B5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Конструирование: </w:t>
            </w:r>
          </w:p>
          <w:p w:rsidR="001A09B5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 по названию нужную форму строительного материала: брусок, кирпичик, куб.</w:t>
            </w:r>
          </w:p>
          <w:p w:rsidR="001A09B5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Усвоил понятия: длинная, короткая дорожка, широкая или узкая; высокие или низкие ворота.</w:t>
            </w:r>
          </w:p>
          <w:p w:rsidR="001A09B5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выполнять простейшие постройки и уметь обыгрывать их.</w:t>
            </w:r>
          </w:p>
          <w:p w:rsidR="001A09B5" w:rsidRPr="001A09B5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Разбирает свои постройки и аккуратно складывает детали в ящик.</w:t>
            </w:r>
          </w:p>
        </w:tc>
      </w:tr>
      <w:tr w:rsidR="001A09B5" w:rsidTr="00AA759A">
        <w:tc>
          <w:tcPr>
            <w:tcW w:w="2231" w:type="dxa"/>
          </w:tcPr>
          <w:p w:rsidR="001A09B5" w:rsidRDefault="001A09B5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«Музыка»</w:t>
            </w:r>
          </w:p>
        </w:tc>
        <w:tc>
          <w:tcPr>
            <w:tcW w:w="7657" w:type="dxa"/>
          </w:tcPr>
          <w:p w:rsidR="001A09B5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музыкальные инструменты: барабан, бубен, дудочку, погремушку. Различает тембры. Двигается в соответствии с характером музыки (ходьба, бег).</w:t>
            </w:r>
          </w:p>
          <w:p w:rsidR="001A09B5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Начинает и заканчивает движения вместе с музыкой.</w:t>
            </w:r>
          </w:p>
          <w:p w:rsidR="003E55F1" w:rsidRDefault="001A09B5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плясовые движения: хлопает в ладоши, притопывает ногами, поворачивает кисти рук «фонарики», делает упражнение «пружинка» - полуприседание, выставляет ногу</w:t>
            </w:r>
            <w:r w:rsidR="003E55F1">
              <w:rPr>
                <w:rFonts w:ascii="Times New Roman" w:hAnsi="Times New Roman" w:cs="Times New Roman"/>
                <w:sz w:val="20"/>
                <w:szCs w:val="20"/>
              </w:rPr>
              <w:t xml:space="preserve"> на пяточку, держит руки на поясе (мальчики), за юбочку (девочки), двигается под музыку с предметами и выполняет с ними действия.</w:t>
            </w:r>
          </w:p>
          <w:p w:rsidR="001A09B5" w:rsidRPr="001A09B5" w:rsidRDefault="003E55F1" w:rsidP="00890146">
            <w:pPr>
              <w:pStyle w:val="a3"/>
              <w:tabs>
                <w:tab w:val="left" w:pos="40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Подпевает в песне музыкальные фразы.</w:t>
            </w:r>
            <w:r w:rsidR="001A0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B611B" w:rsidRPr="00FB0931" w:rsidRDefault="00CB611B" w:rsidP="00890146">
      <w:pPr>
        <w:pStyle w:val="a3"/>
        <w:tabs>
          <w:tab w:val="left" w:pos="4057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759A" w:rsidRDefault="00AA759A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AA759A" w:rsidRDefault="00AA759A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AA759A" w:rsidRDefault="00AA759A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3669E5" w:rsidRDefault="003E55F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4года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656"/>
        <w:gridCol w:w="6948"/>
      </w:tblGrid>
      <w:tr w:rsidR="003E55F1" w:rsidTr="003372BB">
        <w:tc>
          <w:tcPr>
            <w:tcW w:w="2656" w:type="dxa"/>
          </w:tcPr>
          <w:p w:rsidR="003E55F1" w:rsidRDefault="003E55F1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</w:t>
            </w:r>
          </w:p>
          <w:p w:rsidR="003E55F1" w:rsidRDefault="003E55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6948" w:type="dxa"/>
          </w:tcPr>
          <w:p w:rsidR="003E55F1" w:rsidRDefault="003E55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детей</w:t>
            </w:r>
          </w:p>
        </w:tc>
      </w:tr>
      <w:tr w:rsidR="003E55F1" w:rsidTr="003372BB">
        <w:tc>
          <w:tcPr>
            <w:tcW w:w="2656" w:type="dxa"/>
          </w:tcPr>
          <w:p w:rsidR="003E55F1" w:rsidRDefault="003E55F1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культура»</w:t>
            </w:r>
          </w:p>
        </w:tc>
        <w:tc>
          <w:tcPr>
            <w:tcW w:w="6948" w:type="dxa"/>
          </w:tcPr>
          <w:p w:rsidR="003E55F1" w:rsidRDefault="00D97B8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ходить прямо</w:t>
            </w:r>
            <w:r w:rsidR="00315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шаркая ногами, сохраняя заданное направление; выполняет задания воспитателя; остановиться, присесть, повернуться.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Бегает, сохраняя равновесие, изменяя направление, темп бега в соответствии с указанием воспитателя.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Лазает по лесенке-стремянке, гимнастической стенке произвольным способом.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Энергично отталкивается в прыжках на двух ногах, прыгает в длину с места не менее 40см.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Бросает мяч двумя руками от груди, из-за головы; бросает мяч вниз о пол и вверх 2-3 раза подряд и умеет ловить его.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метать предметы правой и левой рукой на дальность на расстоянии не менее 5 м.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B83" w:rsidRPr="00D97B83" w:rsidRDefault="00D97B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5F1" w:rsidTr="003372BB">
        <w:tc>
          <w:tcPr>
            <w:tcW w:w="2656" w:type="dxa"/>
          </w:tcPr>
          <w:p w:rsidR="003E55F1" w:rsidRDefault="00C6240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E55F1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Здоровье»</w:t>
            </w:r>
          </w:p>
        </w:tc>
        <w:tc>
          <w:tcPr>
            <w:tcW w:w="6948" w:type="dxa"/>
          </w:tcPr>
          <w:p w:rsidR="003E55F1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Одеваться и раздеваться в определенной последовательности.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Пользуется десертной ложкой, вилкой.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берет еду с тарелок и ртом с приборов, аккуратно, хорошо прожевывает, прилагает старания к тому, чтобы правильно сидеть за столом.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хорошо полоскать рот после еды.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Садиться за стол тихо, с вымытыми руками, чистым и опрятным.</w:t>
            </w:r>
          </w:p>
          <w:p w:rsidR="003156DD" w:rsidRDefault="003156DD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пользоваться мылом, своим полотенцем и расческой</w:t>
            </w:r>
            <w:r w:rsidR="000E2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2FF8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Следит за своим внешним видом, устраняет непорядок, умеет пользоваться носовым платком.</w:t>
            </w:r>
          </w:p>
          <w:p w:rsidR="000E2FF8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пить из чашки, есть с тарелок.</w:t>
            </w:r>
          </w:p>
          <w:p w:rsidR="000E2FF8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Пользуется салфеткой.</w:t>
            </w:r>
          </w:p>
          <w:p w:rsidR="000E2FF8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Прилагает усилия чтобы быть аккуратным.</w:t>
            </w:r>
          </w:p>
          <w:p w:rsidR="003156DD" w:rsidRPr="003156DD" w:rsidRDefault="003156D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5F1" w:rsidTr="003372BB">
        <w:tc>
          <w:tcPr>
            <w:tcW w:w="2656" w:type="dxa"/>
          </w:tcPr>
          <w:p w:rsidR="003E55F1" w:rsidRDefault="00D97B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«Безопасность»</w:t>
            </w:r>
          </w:p>
        </w:tc>
        <w:tc>
          <w:tcPr>
            <w:tcW w:w="6948" w:type="dxa"/>
          </w:tcPr>
          <w:p w:rsidR="003E55F1" w:rsidRPr="000E2FF8" w:rsidRDefault="000E2FF8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правилах безопасного поведения и чувство осторожности в разных жизненных ситуациях.</w:t>
            </w:r>
          </w:p>
        </w:tc>
      </w:tr>
      <w:tr w:rsidR="003E55F1" w:rsidTr="003372BB">
        <w:tc>
          <w:tcPr>
            <w:tcW w:w="2656" w:type="dxa"/>
          </w:tcPr>
          <w:p w:rsidR="003E55F1" w:rsidRDefault="00D97B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«Социализация»</w:t>
            </w:r>
          </w:p>
        </w:tc>
        <w:tc>
          <w:tcPr>
            <w:tcW w:w="6948" w:type="dxa"/>
          </w:tcPr>
          <w:p w:rsidR="003E55F1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название своего села.</w:t>
            </w:r>
          </w:p>
          <w:p w:rsidR="000E2FF8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свой домашний адрес.</w:t>
            </w:r>
          </w:p>
          <w:p w:rsidR="000E2FF8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свое полное имя, имя своих родителей.</w:t>
            </w:r>
          </w:p>
          <w:p w:rsidR="000E2FF8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Бережно относится к игрушкам.</w:t>
            </w:r>
          </w:p>
          <w:p w:rsidR="000E2FF8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Соблюдает правила поведения.</w:t>
            </w:r>
          </w:p>
          <w:p w:rsidR="000E2FF8" w:rsidRPr="000E2FF8" w:rsidRDefault="000E2FF8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5F1" w:rsidTr="003372BB">
        <w:tc>
          <w:tcPr>
            <w:tcW w:w="2656" w:type="dxa"/>
          </w:tcPr>
          <w:p w:rsidR="003E55F1" w:rsidRDefault="00D97B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«Труд»</w:t>
            </w:r>
          </w:p>
        </w:tc>
        <w:tc>
          <w:tcPr>
            <w:tcW w:w="6948" w:type="dxa"/>
          </w:tcPr>
          <w:p w:rsidR="003E55F1" w:rsidRDefault="00A6445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0697B">
              <w:rPr>
                <w:rFonts w:ascii="Times New Roman" w:hAnsi="Times New Roman" w:cs="Times New Roman"/>
                <w:sz w:val="20"/>
                <w:szCs w:val="20"/>
              </w:rPr>
              <w:t>омогает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взрослому в уборке посуды со стола.</w:t>
            </w:r>
          </w:p>
          <w:p w:rsidR="00A6445F" w:rsidRPr="000E2FF8" w:rsidRDefault="00A6445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Стремиться по мере сил помогать взрослым в их трудовой деятельности.</w:t>
            </w:r>
          </w:p>
        </w:tc>
      </w:tr>
      <w:tr w:rsidR="003E55F1" w:rsidTr="003372BB">
        <w:tc>
          <w:tcPr>
            <w:tcW w:w="2656" w:type="dxa"/>
          </w:tcPr>
          <w:p w:rsidR="003E55F1" w:rsidRDefault="00D97B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«Познание»</w:t>
            </w:r>
          </w:p>
        </w:tc>
        <w:tc>
          <w:tcPr>
            <w:tcW w:w="6948" w:type="dxa"/>
          </w:tcPr>
          <w:p w:rsidR="003E55F1" w:rsidRDefault="00A6445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обобщающие слова и предметы: обувь, посуда, мебель, овощи, фрукты.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называет признаки времен года по внешнему виду растений, животных, людей.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профессию повара, врача, парикмахера, прачки. Знает, что делают люди этих профессий, какими инструментами пользуются.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Различают признаки и свойства объектов и явлений (цвет, форму, величину):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называет круг, треугольник, квадрат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показывает большой предмет и маленький.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показывает предмет красного, желтого, синего, зеленого, черного и белого цветов.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показывает длинную и короткую ленту.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показывает высокий и низкий предмет.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Подбирает пары одинаковых предметов или их изображений, понимает и правильно использует слова ( такой же, другой, одинаковые, похожие разные).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Собирает пирамидку из 5-7 колец, 4-5 местную матрешку.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правильно, последовательно называть временные представления (сначало-потом, вчера-сегодня-завтра).</w:t>
            </w:r>
          </w:p>
          <w:p w:rsidR="00496A13" w:rsidRDefault="00496A13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узнает домашних, диких животных.</w:t>
            </w:r>
          </w:p>
          <w:p w:rsidR="00496A13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название 3-4 комнатных растений.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3-4 вида транспорта (легковые, грузовые машины).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название 2-3 съедобных и2-3 несъедобных грибов.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воспроизводить в  последовательности: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процесс роста человека и растений;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порядок следования дел в течение дня;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порядок смены времен года;</w:t>
            </w:r>
          </w:p>
          <w:p w:rsidR="008213EF" w:rsidRPr="00A6445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представления о пространственном расположении предметов (впереди-сзади; далеко-близко; справа-слева; вверху-внизу).</w:t>
            </w:r>
          </w:p>
        </w:tc>
      </w:tr>
      <w:tr w:rsidR="003E55F1" w:rsidTr="00AA759A">
        <w:trPr>
          <w:trHeight w:val="3996"/>
        </w:trPr>
        <w:tc>
          <w:tcPr>
            <w:tcW w:w="2656" w:type="dxa"/>
          </w:tcPr>
          <w:p w:rsidR="003E55F1" w:rsidRDefault="00D97B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«Коммуникация»</w:t>
            </w:r>
          </w:p>
        </w:tc>
        <w:tc>
          <w:tcPr>
            <w:tcW w:w="6948" w:type="dxa"/>
          </w:tcPr>
          <w:p w:rsidR="003E55F1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Здоровается, прощается, называет по имени отчеству воспитателя,  помощника воспитателя.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разговорах активен и инициативен.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Благодарит за оказанную помощь, выражает просьбу словами, использует вежливые слова.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Употребляет в речи новые слова, формулы речевого этикета.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речи появляются сложные предложения (с однородными членами предложений, с прямой речью).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Понимает юмор.</w:t>
            </w:r>
          </w:p>
          <w:p w:rsidR="008213EF" w:rsidRDefault="008213E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рассказ об игрушке, животном.</w:t>
            </w:r>
          </w:p>
          <w:p w:rsidR="008213EF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Испытывает потребность в общении с взрослыми, потребность рассказывать взрослым о своих вымышленных приключениях.</w:t>
            </w:r>
          </w:p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Произносит все гласные и согласные звуки, кроме шипящих и сонорных.</w:t>
            </w:r>
          </w:p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Отвечает на вопросы взрослых, согласовывает слова вроде, числе, падеже.</w:t>
            </w:r>
          </w:p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 по аналогии слова, обозначающие признаки.</w:t>
            </w:r>
          </w:p>
          <w:p w:rsidR="008213EF" w:rsidRPr="008213EF" w:rsidRDefault="008213EF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B83" w:rsidTr="003372BB">
        <w:tc>
          <w:tcPr>
            <w:tcW w:w="2656" w:type="dxa"/>
          </w:tcPr>
          <w:p w:rsidR="00D97B83" w:rsidRDefault="00D97B83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«Чтение художественной литературы»</w:t>
            </w:r>
          </w:p>
          <w:p w:rsidR="00D97B83" w:rsidRDefault="00D97B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8" w:type="dxa"/>
          </w:tcPr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Воспроизводит последовательность простых знакомых сказок «Репка», «Колобок», «Три медведя», и т.д. Правильно раскладывает иллюстрации к сказкам.</w:t>
            </w:r>
          </w:p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Пересказывает знакомые сказки, узнает сказку по картинке, может продолжить ее.</w:t>
            </w:r>
          </w:p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читает стихи.</w:t>
            </w:r>
          </w:p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желание участвовать в инсценировках.</w:t>
            </w:r>
          </w:p>
          <w:p w:rsidR="00D97B83" w:rsidRP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97B83" w:rsidTr="003372BB">
        <w:tc>
          <w:tcPr>
            <w:tcW w:w="2656" w:type="dxa"/>
          </w:tcPr>
          <w:p w:rsidR="00D97B83" w:rsidRDefault="00D97B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«Художественное творчество»</w:t>
            </w:r>
          </w:p>
        </w:tc>
        <w:tc>
          <w:tcPr>
            <w:tcW w:w="6948" w:type="dxa"/>
          </w:tcPr>
          <w:p w:rsidR="00D97B83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и называет цвета: красный, желтый, зеленый, синий, белый, черный, голубой, розовый.</w:t>
            </w:r>
          </w:p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держит карандаш (кисть) и пользуется им.</w:t>
            </w:r>
          </w:p>
          <w:p w:rsidR="00522482" w:rsidRDefault="0052248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Подбирает цвет соответствующий  изображаемому  предмету.</w:t>
            </w:r>
          </w:p>
          <w:p w:rsidR="00522482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Изображает простейшие предметы и явления природы.</w:t>
            </w:r>
          </w:p>
          <w:p w:rsid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Использует прямые, округлые, наклонные линии, короткие. Длинные и пересекающиеся линии.</w:t>
            </w:r>
          </w:p>
          <w:p w:rsid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Лепка</w:t>
            </w:r>
          </w:p>
          <w:p w:rsid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Лепит предмет, состоящий из 1-3 частей, одинаковой или разной формы.</w:t>
            </w:r>
          </w:p>
          <w:p w:rsidR="00B60AA9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 приемы лепки: раскатывание, скатывание, сплющивание, </w:t>
            </w:r>
          </w:p>
          <w:p w:rsidR="00B60AA9" w:rsidRDefault="00B60AA9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соединения: защипывание краев кончиками пальцев.</w:t>
            </w:r>
          </w:p>
          <w:p w:rsid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Аппликация </w:t>
            </w:r>
          </w:p>
          <w:p w:rsid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Пользуется клеем при наклеивании готовых форм, создавая то или иное изображение</w:t>
            </w:r>
          </w:p>
          <w:p w:rsid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Конструирование </w:t>
            </w:r>
          </w:p>
          <w:p w:rsid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основные строительные детали: брусок, кирпичик, куб, пластина.</w:t>
            </w:r>
          </w:p>
          <w:p w:rsid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Располагает детали вертикально устойчиво, изменяет постройки, надстраивая их или заменяя одни детали на другие.</w:t>
            </w:r>
          </w:p>
          <w:p w:rsidR="00134171" w:rsidRPr="00134171" w:rsidRDefault="00134171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детали по величине: большая-маленькая, длинная-короткая, высокая-низкая, узкая-широкая</w:t>
            </w:r>
            <w:r w:rsidR="005222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7B83" w:rsidTr="003372BB">
        <w:tc>
          <w:tcPr>
            <w:tcW w:w="2656" w:type="dxa"/>
          </w:tcPr>
          <w:p w:rsidR="00D97B83" w:rsidRDefault="00D97B83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«Музыка»</w:t>
            </w:r>
          </w:p>
        </w:tc>
        <w:tc>
          <w:tcPr>
            <w:tcW w:w="6948" w:type="dxa"/>
          </w:tcPr>
          <w:p w:rsidR="00D97B83" w:rsidRDefault="0052221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Слушает музыкальные произведения до конца, узнает знакомые песни.</w:t>
            </w:r>
          </w:p>
          <w:p w:rsidR="0052221F" w:rsidRDefault="0052221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Замечает изменения в звучании (тихо-громко).</w:t>
            </w:r>
          </w:p>
          <w:p w:rsidR="0052221F" w:rsidRDefault="0052221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Поет, не отставая, и не опережая друг друга.</w:t>
            </w:r>
          </w:p>
          <w:p w:rsidR="0052221F" w:rsidRDefault="0052221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танцевальные движения: кружится в парах, притопывает попеременно ногами, двигается под музыку с предметами (флажками, листочками, платочками).</w:t>
            </w:r>
          </w:p>
          <w:p w:rsidR="0052221F" w:rsidRPr="0052221F" w:rsidRDefault="0052221F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и правильно называет детские музыкальные инструменты (металлофон, барабан, колокольчик и т.д.)</w:t>
            </w:r>
          </w:p>
        </w:tc>
      </w:tr>
    </w:tbl>
    <w:p w:rsidR="003E55F1" w:rsidRPr="003E55F1" w:rsidRDefault="003E55F1" w:rsidP="00890146">
      <w:pPr>
        <w:pStyle w:val="a3"/>
        <w:spacing w:after="0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3669E5" w:rsidRPr="00C03C4A" w:rsidRDefault="00C03C4A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5   </w:t>
      </w:r>
      <w:r w:rsidR="00474709" w:rsidRPr="00C03C4A">
        <w:rPr>
          <w:rFonts w:ascii="Times New Roman" w:hAnsi="Times New Roman" w:cs="Times New Roman"/>
          <w:b/>
          <w:sz w:val="24"/>
          <w:szCs w:val="24"/>
        </w:rPr>
        <w:t>лет</w:t>
      </w: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474709" w:rsidTr="00B60AA9">
        <w:tc>
          <w:tcPr>
            <w:tcW w:w="1560" w:type="dxa"/>
          </w:tcPr>
          <w:p w:rsidR="00474709" w:rsidRDefault="00474709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</w:t>
            </w:r>
          </w:p>
          <w:p w:rsidR="00474709" w:rsidRDefault="0047470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8221" w:type="dxa"/>
          </w:tcPr>
          <w:p w:rsidR="00474709" w:rsidRDefault="00474709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детей</w:t>
            </w:r>
          </w:p>
        </w:tc>
      </w:tr>
    </w:tbl>
    <w:p w:rsidR="00474709" w:rsidRPr="00474709" w:rsidRDefault="00474709" w:rsidP="008901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1"/>
        <w:gridCol w:w="8240"/>
      </w:tblGrid>
      <w:tr w:rsidR="00474709" w:rsidRPr="00474709" w:rsidTr="00B60AA9">
        <w:trPr>
          <w:trHeight w:val="2309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культура»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74709" w:rsidRDefault="00474709" w:rsidP="0089014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Ходит и бегает с согласованными движениями рук и ног.</w:t>
            </w:r>
          </w:p>
          <w:p w:rsidR="00474709" w:rsidRDefault="00474709" w:rsidP="0089014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 выполняет физические упражнения.</w:t>
            </w:r>
          </w:p>
          <w:p w:rsidR="00474709" w:rsidRPr="00474709" w:rsidRDefault="00474709" w:rsidP="00890146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Бегает на скорость, к концу года 20м за 6-6,5 сек.</w:t>
            </w:r>
          </w:p>
          <w:p w:rsid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Подлезает под веревку, дугу (высота 50 см.) различными способами.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Перелазит с одного пролета лестницы на другой.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Прыгает в длину с места: девочки - не менее 51,1 см. в начале года, 73.9 см. в конце года, мальчики   не менее 53,5 см. в начале года, 76,6 см. в конце года.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Отбивает мяч о землю правой и левой рукой (не менее 5 раз подряд).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Бросает мяч вверх, о землю и умеет ловить его двумя руками 3-4 раза подряд.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Метает предметы правой и левой рукой на дальность на расстоянии не менее 3,5-6,5 м.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Метает предметы в горизонтальную цель (с расстояния 2-2,5 м) правой и левой рукой, в вертикальную цель с рас</w:t>
            </w: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стояния 1,5-2 м.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Сохраняет равновесие при ходьбе по ребристой доске, наклонной доске, по гимнастической скамейке, выполняя раз личные задания.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строевые упражнения по команде.</w:t>
            </w:r>
          </w:p>
        </w:tc>
      </w:tr>
      <w:tr w:rsidR="00474709" w:rsidRPr="00474709" w:rsidTr="00B60AA9">
        <w:trPr>
          <w:trHeight w:val="263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«Здоровье»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Пользуется ложкой, вилкой, ножом.</w:t>
            </w:r>
          </w:p>
          <w:p w:rsid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Полностью самостоятельно готовится к еде и после неё выпо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лняет все требуемые процедуры. П</w:t>
            </w: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рименяет гигиенические принадлежности по назначению.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и полностью самостоятельно моет руки. Умеет хорошо полоскать полость рта.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Одевается (снимает, складывает одежду, расстегивает и застегивает пуговицы, расшнуровывает и зашнуровывает обувь).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одеваться и раздеваться в определённой последовательности.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умывается, моет руки с мылом по мере загрязнения, после пользования туалетом.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Аккуратно ест, берёт пищу понемногу, пережевывает, ест бесшумно, правильно пользуется столовыми приборами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(ложкой, вилкой, ножом), салфетками, полощет рот после приёма пищи.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Пользуется расческой, носовым платком, при кашле, чихании отворачивается, прикрывает рот носовым платком или ладошкой.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Следит за своим внешним видом, устраняет неполадки самостоятельно.</w:t>
            </w:r>
          </w:p>
        </w:tc>
      </w:tr>
      <w:tr w:rsidR="00474709" w:rsidRPr="00474709" w:rsidTr="00B60AA9">
        <w:trPr>
          <w:trHeight w:val="384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«Безопасность»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 с правилами поведения (мерами предосторожности) в разных общественных местах (в детском саду и за его пределами).                                                                     </w:t>
            </w:r>
          </w:p>
        </w:tc>
      </w:tr>
      <w:tr w:rsidR="00474709" w:rsidRPr="00474709" w:rsidTr="00B60AA9">
        <w:trPr>
          <w:trHeight w:val="1171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«Социализация</w:t>
            </w:r>
            <w:r w:rsidRPr="004747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фамилию, имя, отчество своих родителей.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название родного села</w:t>
            </w: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домашний адрес (улицу, № дома, № квартиры). Имее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представление о строении своего</w:t>
            </w: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тела.</w:t>
            </w:r>
          </w:p>
          <w:p w:rsid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распределять в игре роли, выполняет игровые действия, объединяется в игру </w:t>
            </w:r>
            <w:r w:rsidRPr="004747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другими детьми</w:t>
            </w:r>
            <w:r w:rsid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Договаривается о том, как будут играть, что строить, распределяет роли между собой, материал, согласовывает дей</w:t>
            </w: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ствия друг с другом.                                                                                                         </w:t>
            </w:r>
          </w:p>
        </w:tc>
      </w:tr>
    </w:tbl>
    <w:p w:rsidR="00474709" w:rsidRPr="00474709" w:rsidRDefault="00474709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74709" w:rsidRPr="00474709" w:rsidRDefault="00474709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8216"/>
      </w:tblGrid>
      <w:tr w:rsidR="00474709" w:rsidRPr="00474709" w:rsidTr="00B60AA9">
        <w:trPr>
          <w:trHeight w:val="787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Считается с интересами товарищей, оказывает им посильную помощь. Выполняет со слуха указания взрослого.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сам знакомые игры с небольшой группой сверстников.</w:t>
            </w:r>
          </w:p>
          <w:p w:rsidR="00474709" w:rsidRP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Ведёт себя в соответствии с правилами поведения: может быть приветливым с взрослыми, сверстниками</w:t>
            </w:r>
            <w:r w:rsid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74709" w:rsidRPr="00986B0A" w:rsidTr="00B60AA9">
        <w:trPr>
          <w:trHeight w:val="113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«Труд»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Бережно относится к вещам, использует их по назначению, аккуратно убирает их на место.</w:t>
            </w:r>
          </w:p>
          <w:p w:rsid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основные трудовые действия некоторых профессий (учитель, врач, повар</w:t>
            </w:r>
            <w:r w:rsid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воспитатель и др.), понимает  значи</w:t>
            </w: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мость разнообразной трудовой деятельности взрослых, её роль и значение для других людей (в первую очередь со</w:t>
            </w: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трудники детского сада). </w:t>
            </w:r>
          </w:p>
          <w:p w:rsid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желанию участвует в бытовом труде. 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простейшие хозяйственно-бытовые поручения.</w:t>
            </w:r>
          </w:p>
        </w:tc>
      </w:tr>
      <w:tr w:rsidR="00474709" w:rsidRPr="00986B0A" w:rsidTr="00B60AA9">
        <w:trPr>
          <w:trHeight w:val="3562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«Познание»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выполнять разнообразные интеллектуальные операции, связанные с сравнением предметов и их</w:t>
            </w:r>
            <w:r w:rsid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руппи</w:t>
            </w: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ровкой, классификацией: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ребенок знает домашних животных (об их пользе, о труде людей по уходу за ними);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знает о жизни животных в природных условиях;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знает названия растений, комнатных растений, кустарников, деревьев;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называет насекомых, бабочек, грибы;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считает наизусть до 10, пересчитывает и отсчитывает в пределе 10-ти;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различает цифры от 1 до 10;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отмеряет произвольной меркой заданное количество;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понимает значение прилагательных в сравнительной и превосходной степени сравнения (например: найди самый маленький шарик);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классифицирует по одному признаку: по форме или цвету;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различает прямую, кривую, ломаную, замкнутую, разомкнутую линии;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различает круг, овал, многоугольники, геометрические тела: цилиндр, конус, пирамида;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определяет пространственное расположение предметов относительно самого себя, понимает значение слов «внут</w:t>
            </w: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ри», «снаружи», «на границе»;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различает прошлое, настоящее, будущее;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знает названия времен года, месяцев, части суток;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знает свой возраст.</w:t>
            </w:r>
          </w:p>
        </w:tc>
      </w:tr>
      <w:tr w:rsidR="00474709" w:rsidRPr="00986B0A" w:rsidTr="00B60AA9">
        <w:trPr>
          <w:trHeight w:val="487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«Коммуникация»</w:t>
            </w:r>
          </w:p>
        </w:tc>
        <w:tc>
          <w:tcPr>
            <w:tcW w:w="8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и употребляет в речи существительные, обозначающие родовые и видовые понятия (посула, растения и</w:t>
            </w:r>
            <w:r w:rsid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т.п., 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прилагательные сравнительной и превосходной степени (тонкий, самый гонкий, тоненький)</w:t>
            </w:r>
          </w:p>
          <w:p w:rsidR="00474709" w:rsidRPr="00986B0A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Используя аналогии, легко усв</w:t>
            </w:r>
            <w:r w:rsid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аивает способы образования сущест</w:t>
            </w: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вительных с различными суффиксами, глаголов приставками.</w:t>
            </w:r>
          </w:p>
          <w:p w:rsidR="00474709" w:rsidRDefault="004747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Здоровается при встрече и прощается при расставании.</w:t>
            </w:r>
          </w:p>
          <w:p w:rsidR="00986B0A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Обращается к старшим</w:t>
            </w:r>
            <w:r w:rsidRPr="00986B0A">
              <w:rPr>
                <w:rFonts w:ascii="Arial Unicode MS" w:eastAsia="Arial Unicode MS" w:hAnsi="Times New Roman" w:cs="Arial Unicode MS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 имени, отчеству, благодар</w:t>
            </w:r>
            <w:r w:rsidRPr="00986B0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ит взрослых и сверстников за оказанную помощь.</w:t>
            </w:r>
          </w:p>
          <w:p w:rsidR="00986B0A" w:rsidRPr="00986B0A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Вежливо выражает свою просьбу.</w:t>
            </w:r>
          </w:p>
          <w:p w:rsidR="00986B0A" w:rsidRPr="00986B0A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не вмешиваться в разговор взрослых, не перебивать говорящего.</w:t>
            </w:r>
          </w:p>
          <w:p w:rsidR="00986B0A" w:rsidRPr="00986B0A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разговоре активен и инициативен, поддерживает разговор на заданную тему.</w:t>
            </w:r>
          </w:p>
          <w:p w:rsidR="00986B0A" w:rsidRPr="00986B0A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Составляет рассказ по сюжетной картинке, игрушке, предметам.</w:t>
            </w:r>
          </w:p>
          <w:p w:rsidR="00986B0A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Употребляет существительные с обобщающим значением (овощи, фрукты, мебель, посуда и т.д.). </w:t>
            </w:r>
          </w:p>
          <w:p w:rsidR="00635481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Употребляет предложения с прямой речью, отвечает на поставленные вопросы. </w:t>
            </w:r>
          </w:p>
          <w:p w:rsidR="00986B0A" w:rsidRPr="00986B0A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Согласовывает слова в роде, падеже, числе.</w:t>
            </w:r>
          </w:p>
          <w:p w:rsidR="00986B0A" w:rsidRPr="00986B0A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Подбирает слова противоположные по смыслу. </w:t>
            </w:r>
          </w:p>
          <w:p w:rsidR="00635481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Слушает</w:t>
            </w:r>
            <w:r w:rsid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понимает обращенную к нему речь, отвечает на вопросы и задает их, участвует в коллективном разговоре. </w:t>
            </w:r>
          </w:p>
          <w:p w:rsidR="00986B0A" w:rsidRPr="00986B0A" w:rsidRDefault="00635481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</w:t>
            </w:r>
            <w:r w:rsidRPr="006354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явля</w:t>
            </w:r>
            <w:r w:rsidR="00986B0A" w:rsidRPr="006354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86B0A" w:rsidRP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6B0A"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 к</w:t>
            </w:r>
            <w:r w:rsidR="00986B0A"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6B0A" w:rsidRPr="006354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тому</w:t>
            </w:r>
            <w:r w:rsidR="00986B0A" w:rsidRP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986B0A"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6B0A"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6B0A" w:rsidRPr="006354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предмет и </w:t>
            </w:r>
            <w:r w:rsidR="00986B0A"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 w:rsidR="00986B0A" w:rsidRPr="006354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части</w:t>
            </w:r>
            <w:r w:rsidR="00986B0A" w:rsidRP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6B0A"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расположены относительно друг друга (употребляет предлоги: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6B0A"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86B0A" w:rsidRPr="00986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под, </w:t>
            </w: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в, из-за и т.д.) </w:t>
            </w:r>
            <w:r w:rsidR="00986B0A"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наречия: рядом, вверху, около, близко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986B0A" w:rsidRPr="00986B0A" w:rsidRDefault="00986B0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5481" w:rsidRPr="00986B0A" w:rsidTr="00B60AA9">
        <w:trPr>
          <w:trHeight w:val="1155"/>
        </w:trPr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481" w:rsidRPr="00986B0A" w:rsidRDefault="00635481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«Чтение художественной литературы»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481" w:rsidRDefault="00635481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Может пересказать небольшой литературный текст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35481" w:rsidRDefault="00635481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Быстро и точно запоминает программные стихи.</w:t>
            </w:r>
          </w:p>
          <w:p w:rsidR="00635481" w:rsidRDefault="00635481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Восстанавливает простейшие последовательности в знакомых сказках. </w:t>
            </w:r>
          </w:p>
          <w:p w:rsidR="00635481" w:rsidRPr="00635481" w:rsidRDefault="00635481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различные средства речевой выразительности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35481" w:rsidRPr="00986B0A" w:rsidRDefault="00635481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8C2" w:rsidRPr="00986B0A" w:rsidTr="00B60AA9">
        <w:trPr>
          <w:trHeight w:val="4170"/>
        </w:trPr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«Художественное творчество»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Рисование:</w:t>
            </w:r>
          </w:p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Замечает </w:t>
            </w: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красоту, выразительность форм, сочетание красок, расположение элементов узоров в произведениях изобра</w:t>
            </w: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зительного искусства.</w:t>
            </w:r>
          </w:p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сочетания цветов и некоторых оттенков для создания выразительности рисунка.</w:t>
            </w:r>
          </w:p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передаёт в рисунке форму, строение предметов, расположение частей, соотношение по величине.</w:t>
            </w:r>
          </w:p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Изображает в одном рисунке несколько предметов, располагая на одной линии, на всем листе, связывая единым содержанием.</w:t>
            </w:r>
          </w:p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Лепка:</w:t>
            </w:r>
            <w:r w:rsidRPr="006354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-</w:t>
            </w:r>
          </w:p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Лепит предметы, состоящие из нескольких частей, использует приёмы лепки: оттягивание, сглаживание, вдавливание, прижимание и примазывание. Использует стеку и другие подсобные инструменты.</w:t>
            </w:r>
          </w:p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Аппликация: </w:t>
            </w:r>
          </w:p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держит ножницы и умеет действовать ими (резать по прямой, диагонали, срезать углы).</w:t>
            </w:r>
          </w:p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Составляет узоры из геометрических форм, сочетая и чередуя по цвету и форме. Правильно пользуется клеем, салфеткой.</w:t>
            </w:r>
          </w:p>
        </w:tc>
      </w:tr>
      <w:tr w:rsidR="00BC78C2" w:rsidRPr="00986B0A" w:rsidTr="00B60AA9">
        <w:trPr>
          <w:trHeight w:val="1365"/>
        </w:trPr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8C2" w:rsidRPr="00635481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548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Конструирование:</w:t>
            </w:r>
          </w:p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Сгибает лист бумаги пополам, прямо и по диагонали, отгибает углы, скручивает полоски. </w:t>
            </w:r>
          </w:p>
          <w:p w:rsidR="00BC78C2" w:rsidRP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 с основами оригами.</w:t>
            </w:r>
          </w:p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C78C2" w:rsidRPr="00986B0A" w:rsidTr="00B60AA9">
        <w:trPr>
          <w:trHeight w:val="1433"/>
        </w:trPr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«Музыка»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BC78C2" w:rsidRP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354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C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точно запо</w:t>
            </w:r>
            <w:r w:rsidRPr="00BC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минает программные песни.</w:t>
            </w:r>
          </w:p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различные музыкальные инструменты, различает их по звучанию </w:t>
            </w:r>
          </w:p>
          <w:p w:rsidR="00BC78C2" w:rsidRP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 двигается под музыку.</w:t>
            </w:r>
          </w:p>
          <w:p w:rsidR="00BC78C2" w:rsidRDefault="00BC78C2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474709" w:rsidRDefault="00474709" w:rsidP="0089014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06E49" w:rsidRDefault="00306E49" w:rsidP="0089014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A759A" w:rsidRDefault="00AA759A" w:rsidP="00890146">
      <w:pPr>
        <w:ind w:left="-567" w:right="282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74709" w:rsidRPr="00BC78C2" w:rsidRDefault="00BC78C2" w:rsidP="00890146">
      <w:pPr>
        <w:ind w:left="-567" w:right="282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C78C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лет </w:t>
      </w: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837"/>
        <w:gridCol w:w="7944"/>
      </w:tblGrid>
      <w:tr w:rsidR="00A82EB4" w:rsidTr="00B60AA9">
        <w:tc>
          <w:tcPr>
            <w:tcW w:w="1837" w:type="dxa"/>
          </w:tcPr>
          <w:p w:rsidR="00A82EB4" w:rsidRDefault="00A82EB4" w:rsidP="00890146">
            <w:pPr>
              <w:pStyle w:val="a3"/>
              <w:tabs>
                <w:tab w:val="left" w:pos="4057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</w:t>
            </w:r>
          </w:p>
          <w:p w:rsidR="00A82EB4" w:rsidRDefault="00A82EB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7944" w:type="dxa"/>
          </w:tcPr>
          <w:p w:rsidR="00A82EB4" w:rsidRDefault="00A82EB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Достижения детей</w:t>
            </w:r>
          </w:p>
        </w:tc>
      </w:tr>
      <w:tr w:rsidR="00A82EB4" w:rsidTr="00B60AA9">
        <w:trPr>
          <w:trHeight w:val="2894"/>
        </w:trPr>
        <w:tc>
          <w:tcPr>
            <w:tcW w:w="1837" w:type="dxa"/>
          </w:tcPr>
          <w:p w:rsidR="00A82EB4" w:rsidRDefault="00A82EB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культура»</w:t>
            </w:r>
          </w:p>
        </w:tc>
        <w:tc>
          <w:tcPr>
            <w:tcW w:w="7944" w:type="dxa"/>
          </w:tcPr>
          <w:p w:rsidR="00A82EB4" w:rsidRP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 легко, ритмично, сохраня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правильную осанку.      </w:t>
            </w:r>
          </w:p>
          <w:p w:rsid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Пробегает 20 метров за 5.5 - 5 секунд. </w:t>
            </w:r>
          </w:p>
          <w:p w:rsid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Непрерывно бегает в течение 1,5-2 минут.</w:t>
            </w:r>
          </w:p>
          <w:p w:rsid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Прыгает в длину с места на расстояние 80-100 см. </w:t>
            </w:r>
          </w:p>
          <w:p w:rsid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Прыгает в дину с разбега - около 100 см. </w:t>
            </w:r>
          </w:p>
          <w:p w:rsid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Прыгает с высоты 30 см. </w:t>
            </w:r>
          </w:p>
          <w:p w:rsid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Прыгает через скакалку.</w:t>
            </w:r>
          </w:p>
          <w:p w:rsid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Метает мешочек на дальность 5-9 метров.</w:t>
            </w:r>
          </w:p>
          <w:p w:rsidR="00A82EB4" w:rsidRP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Отбивает мяч на месте 10 раз.</w:t>
            </w:r>
          </w:p>
          <w:p w:rsidR="00A82EB4" w:rsidRP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Лазает по гимнастической стенке на высоту 2,5 метра</w:t>
            </w:r>
          </w:p>
          <w:p w:rsidR="00A82EB4" w:rsidRP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Умеет строиться в колонну, шеренгу, круг, перестраиваться </w:t>
            </w: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колонну но 2, по 3,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делать повороты направо, налево, кругом.</w:t>
            </w:r>
          </w:p>
          <w:p w:rsidR="00A82EB4" w:rsidRDefault="00A82EB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EB4" w:rsidTr="00B60AA9">
        <w:tc>
          <w:tcPr>
            <w:tcW w:w="1837" w:type="dxa"/>
          </w:tcPr>
          <w:p w:rsidR="00A82EB4" w:rsidRDefault="00A82EB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«Здоровье»</w:t>
            </w:r>
          </w:p>
        </w:tc>
        <w:tc>
          <w:tcPr>
            <w:tcW w:w="7944" w:type="dxa"/>
          </w:tcPr>
          <w:p w:rsidR="00A82EB4" w:rsidRP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строение своего тела. </w:t>
            </w:r>
          </w:p>
          <w:p w:rsidR="00A82EB4" w:rsidRP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Соблюдает культурно-гигиенические нормы и правила.</w:t>
            </w:r>
          </w:p>
          <w:p w:rsidR="00A82EB4" w:rsidRP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Сформированы навыки культурного поведе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  <w:p w:rsidR="00A82EB4" w:rsidRDefault="00A82EB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EB4" w:rsidTr="00B60AA9">
        <w:tc>
          <w:tcPr>
            <w:tcW w:w="1837" w:type="dxa"/>
          </w:tcPr>
          <w:p w:rsidR="00A82EB4" w:rsidRDefault="00A82EB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«Безопасность»</w:t>
            </w:r>
          </w:p>
        </w:tc>
        <w:tc>
          <w:tcPr>
            <w:tcW w:w="7944" w:type="dxa"/>
          </w:tcPr>
          <w:p w:rsidR="00A82EB4" w:rsidRPr="00A82EB4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2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правила дорожного движения.</w:t>
            </w:r>
          </w:p>
          <w:p w:rsidR="00396188" w:rsidRDefault="00A82EB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6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</w:t>
            </w:r>
            <w:r w:rsidRPr="003961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основные правила безопасной жизнедеятельности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82E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82EB4" w:rsidRPr="00A82EB4" w:rsidRDefault="00396188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правила личной безопасности в быту, на природе, на улице и в различных </w:t>
            </w:r>
            <w:r w:rsidR="00A82EB4" w:rsidRPr="003961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жизненных ситуациях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A82EB4" w:rsidRDefault="00A82EB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EB4" w:rsidTr="00B60AA9">
        <w:tc>
          <w:tcPr>
            <w:tcW w:w="1837" w:type="dxa"/>
          </w:tcPr>
          <w:p w:rsidR="00A82EB4" w:rsidRDefault="00396188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7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«Социализация</w:t>
            </w:r>
            <w:r w:rsidRPr="004747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44" w:type="dxa"/>
          </w:tcPr>
          <w:p w:rsidR="00396188" w:rsidRPr="00396188" w:rsidRDefault="00396188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название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своего  села, района, области</w:t>
            </w:r>
            <w:r w:rsidRPr="003961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396188" w:rsidRPr="00396188" w:rsidRDefault="00396188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96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</w:t>
            </w:r>
            <w:r w:rsidRPr="003961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название своей страны, столицы </w:t>
            </w:r>
            <w:r w:rsidRPr="00396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России,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президента фла</w:t>
            </w:r>
            <w:r w:rsidR="00E61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г, герб.</w:t>
            </w:r>
          </w:p>
          <w:p w:rsidR="00396188" w:rsidRPr="00396188" w:rsidRDefault="00396188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</w:pPr>
            <w:r w:rsidRPr="003961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Ф.И.О. </w:t>
            </w:r>
            <w:r w:rsidRPr="003961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</w:t>
            </w:r>
            <w:r w:rsidRPr="00E61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дителей, где и кем работают, домашний </w:t>
            </w:r>
            <w:r w:rsidRPr="00E61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адрес, </w:t>
            </w:r>
            <w:r w:rsidRPr="00E61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телефон</w:t>
            </w:r>
            <w:r w:rsidR="00E61432" w:rsidRPr="00E61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A82EB4" w:rsidRDefault="00A82EB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EB4" w:rsidTr="00B60AA9">
        <w:tc>
          <w:tcPr>
            <w:tcW w:w="1837" w:type="dxa"/>
          </w:tcPr>
          <w:p w:rsidR="00A82EB4" w:rsidRDefault="00E6143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«Труд»</w:t>
            </w:r>
          </w:p>
        </w:tc>
        <w:tc>
          <w:tcPr>
            <w:tcW w:w="7944" w:type="dxa"/>
          </w:tcPr>
          <w:p w:rsidR="00E61432" w:rsidRPr="00E61432" w:rsidRDefault="00E61432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1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 </w:t>
            </w:r>
            <w:r w:rsidRPr="00E61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представление о разных видах деятельности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людей, знает кем и где работают родители.</w:t>
            </w:r>
          </w:p>
          <w:p w:rsidR="00A82EB4" w:rsidRPr="00E61432" w:rsidRDefault="00E6143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Владеет </w:t>
            </w:r>
            <w:r w:rsidRPr="00E614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навыками самообслуживания.</w:t>
            </w:r>
          </w:p>
        </w:tc>
      </w:tr>
      <w:tr w:rsidR="00A82EB4" w:rsidTr="00B60AA9">
        <w:trPr>
          <w:trHeight w:val="9540"/>
        </w:trPr>
        <w:tc>
          <w:tcPr>
            <w:tcW w:w="1837" w:type="dxa"/>
          </w:tcPr>
          <w:p w:rsidR="00A82EB4" w:rsidRPr="00E61432" w:rsidRDefault="00E6143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14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«Познание»</w:t>
            </w:r>
          </w:p>
        </w:tc>
        <w:tc>
          <w:tcPr>
            <w:tcW w:w="7944" w:type="dxa"/>
          </w:tcPr>
          <w:p w:rsidR="00E61432" w:rsidRPr="00E61432" w:rsidRDefault="00E61432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понятия «знак», «символ», «знаковые системы».</w:t>
            </w:r>
          </w:p>
          <w:p w:rsidR="00E61432" w:rsidRPr="00E61432" w:rsidRDefault="00E61432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Имеет представление о Вселенной, о Земном шаре, называет  некоторые планеты Солнечной системы.</w:t>
            </w:r>
          </w:p>
          <w:p w:rsidR="00E61432" w:rsidRPr="00E61432" w:rsidRDefault="00E61432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Различает понятия «живая» и «неживая» природа.</w:t>
            </w:r>
          </w:p>
          <w:p w:rsidR="00E61432" w:rsidRPr="00E61432" w:rsidRDefault="00E61432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домашних и диких животных.</w:t>
            </w:r>
          </w:p>
          <w:p w:rsidR="00A82EB4" w:rsidRDefault="00E6143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сведения о древних животных.</w:t>
            </w:r>
          </w:p>
          <w:p w:rsidR="00E61432" w:rsidRDefault="00E6143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680"/>
            </w:tblGrid>
            <w:tr w:rsidR="00E61432" w:rsidRPr="003360C2" w:rsidTr="00BD7748">
              <w:trPr>
                <w:trHeight w:val="269"/>
              </w:trPr>
              <w:tc>
                <w:tcPr>
                  <w:tcW w:w="77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Различает дикие и культурные растения, называет 4 -5 видов.</w:t>
                  </w:r>
                </w:p>
              </w:tc>
            </w:tr>
            <w:tr w:rsidR="00E61432" w:rsidRPr="003360C2" w:rsidTr="00BD7748">
              <w:trPr>
                <w:trHeight w:val="18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Знает названия 4-5 комнатных растений и умеет ухаживать за ними.</w:t>
                  </w:r>
                </w:p>
              </w:tc>
            </w:tr>
            <w:tr w:rsidR="00E61432" w:rsidRPr="003360C2" w:rsidTr="00BD7748">
              <w:trPr>
                <w:trHeight w:val="173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Количество и счет.</w:t>
                  </w:r>
                </w:p>
              </w:tc>
            </w:tr>
            <w:tr w:rsidR="00E61432" w:rsidRPr="003360C2" w:rsidTr="00BD7748">
              <w:trPr>
                <w:trHeight w:val="202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Знает наизусть числа в пределах 20, производит обратный счет в пределах первого десятка.</w:t>
                  </w:r>
                </w:p>
              </w:tc>
            </w:tr>
            <w:tr w:rsidR="00E61432" w:rsidRPr="003360C2" w:rsidTr="00BD7748">
              <w:trPr>
                <w:trHeight w:val="173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Знает порядковые числительные до 10.</w:t>
                  </w:r>
                </w:p>
              </w:tc>
            </w:tr>
            <w:tr w:rsidR="00E61432" w:rsidRPr="003360C2" w:rsidTr="00BD7748">
              <w:trPr>
                <w:trHeight w:val="192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Знает знаки «больше», «меньше», «равно», « не равно» и производит сравнение предметов.</w:t>
                  </w:r>
                </w:p>
              </w:tc>
            </w:tr>
            <w:tr w:rsidR="00E61432" w:rsidRPr="003360C2" w:rsidTr="00BD7748">
              <w:trPr>
                <w:trHeight w:val="19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Имеет представление о действиях «сложение», «вычитание».</w:t>
                  </w:r>
                </w:p>
              </w:tc>
            </w:tr>
            <w:tr w:rsidR="00E61432" w:rsidRPr="003360C2" w:rsidTr="00BD7748">
              <w:trPr>
                <w:trHeight w:val="178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Имеет понятие об «отрицательных» числах.</w:t>
                  </w:r>
                </w:p>
              </w:tc>
            </w:tr>
            <w:tr w:rsidR="00E61432" w:rsidRPr="003360C2" w:rsidTr="00BD7748">
              <w:trPr>
                <w:trHeight w:val="18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Имеет представление о действиях «деление» и «умножение».</w:t>
                  </w:r>
                </w:p>
              </w:tc>
            </w:tr>
            <w:tr w:rsidR="00E61432" w:rsidRPr="003360C2" w:rsidTr="00BD7748">
              <w:trPr>
                <w:trHeight w:val="192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Записывает цифрами числа до 20.</w:t>
                  </w:r>
                </w:p>
              </w:tc>
            </w:tr>
            <w:tr w:rsidR="00E61432" w:rsidRPr="003360C2" w:rsidTr="00BD7748">
              <w:trPr>
                <w:trHeight w:val="18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Величина.</w:t>
                  </w:r>
                </w:p>
              </w:tc>
            </w:tr>
            <w:tr w:rsidR="00E61432" w:rsidRPr="003360C2" w:rsidTr="00BD7748">
              <w:trPr>
                <w:trHeight w:val="19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Сравнивает предметы по длине, ширине, высоте.</w:t>
                  </w:r>
                </w:p>
              </w:tc>
            </w:tr>
            <w:tr w:rsidR="00E61432" w:rsidRPr="003360C2" w:rsidTr="00BD7748">
              <w:trPr>
                <w:trHeight w:val="163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Измеряет с помощью условной мерки, линейки, весов.</w:t>
                  </w:r>
                </w:p>
              </w:tc>
            </w:tr>
            <w:tr w:rsidR="00E61432" w:rsidRPr="003360C2" w:rsidTr="00BD7748">
              <w:trPr>
                <w:trHeight w:val="206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Имеет представление о процедурах измерения разных величин: длины, веса, температуры, объема.</w:t>
                  </w:r>
                </w:p>
              </w:tc>
            </w:tr>
            <w:tr w:rsidR="00E61432" w:rsidRPr="003360C2" w:rsidTr="00BD7748">
              <w:trPr>
                <w:trHeight w:val="18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Форма.</w:t>
                  </w:r>
                </w:p>
              </w:tc>
            </w:tr>
            <w:tr w:rsidR="00E61432" w:rsidRPr="003360C2" w:rsidTr="00BD7748">
              <w:trPr>
                <w:trHeight w:val="168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Различает и правильно называет: круг, квадрат, треугольник, прямоугольник.</w:t>
                  </w:r>
                </w:p>
              </w:tc>
            </w:tr>
            <w:tr w:rsidR="00E61432" w:rsidRPr="003360C2" w:rsidTr="00BD7748">
              <w:trPr>
                <w:trHeight w:val="206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Различает и правильно называет геометрические формы: шар куб, цилиндр, конус, призма, пирамида.</w:t>
                  </w:r>
                </w:p>
              </w:tc>
            </w:tr>
            <w:tr w:rsidR="00E61432" w:rsidRPr="003360C2" w:rsidTr="00BD7748">
              <w:trPr>
                <w:trHeight w:val="18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Различает выпуклые и вогнутые многоугольники.</w:t>
                  </w:r>
                </w:p>
              </w:tc>
            </w:tr>
            <w:tr w:rsidR="00E61432" w:rsidRPr="003360C2" w:rsidTr="00BD7748">
              <w:trPr>
                <w:trHeight w:val="18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Имеет понятие «луч», «угол», виды углов, «отрезок».</w:t>
                  </w:r>
                </w:p>
              </w:tc>
            </w:tr>
            <w:tr w:rsidR="00E61432" w:rsidRPr="003360C2" w:rsidTr="00BD7748">
              <w:trPr>
                <w:trHeight w:val="206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Время.</w:t>
                  </w:r>
                </w:p>
              </w:tc>
            </w:tr>
            <w:tr w:rsidR="00E61432" w:rsidRPr="003360C2" w:rsidTr="00BD7748">
              <w:trPr>
                <w:trHeight w:val="168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Называет дни недели по порядку.</w:t>
                  </w:r>
                </w:p>
              </w:tc>
            </w:tr>
            <w:tr w:rsidR="00E61432" w:rsidRPr="003360C2" w:rsidTr="00BD7748">
              <w:trPr>
                <w:trHeight w:val="178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Различает понятия «вчера», «сегодня», «завтра».</w:t>
                  </w:r>
                </w:p>
              </w:tc>
            </w:tr>
            <w:tr w:rsidR="00E61432" w:rsidRPr="003360C2" w:rsidTr="00BD7748">
              <w:trPr>
                <w:trHeight w:val="182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Называет времена года, у каждого времени года называет месяцы.</w:t>
                  </w:r>
                </w:p>
              </w:tc>
            </w:tr>
            <w:tr w:rsidR="00E61432" w:rsidRPr="003360C2" w:rsidTr="00BD7748">
              <w:trPr>
                <w:trHeight w:val="182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Логика.</w:t>
                  </w:r>
                </w:p>
              </w:tc>
            </w:tr>
            <w:tr w:rsidR="00E61432" w:rsidRPr="003360C2" w:rsidTr="00BD7748">
              <w:trPr>
                <w:trHeight w:val="202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Пользуется обобщающими словами.</w:t>
                  </w:r>
                </w:p>
              </w:tc>
            </w:tr>
            <w:tr w:rsidR="00E61432" w:rsidRPr="003360C2" w:rsidTr="00BD7748">
              <w:trPr>
                <w:trHeight w:val="18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Классифицирует по одному и двум признакам.</w:t>
                  </w:r>
                </w:p>
              </w:tc>
            </w:tr>
            <w:tr w:rsidR="00E61432" w:rsidRPr="003360C2" w:rsidTr="00BD7748">
              <w:trPr>
                <w:trHeight w:val="154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E61432" w:rsidRPr="003360C2" w:rsidRDefault="00E6143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Производит сериацию, находить закономерности и продолжает ряды.</w:t>
                  </w:r>
                </w:p>
              </w:tc>
            </w:tr>
          </w:tbl>
          <w:p w:rsidR="00E61432" w:rsidRPr="003360C2" w:rsidRDefault="00E6143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432" w:rsidRPr="00E61432" w:rsidRDefault="00E6143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C2" w:rsidTr="00B60AA9">
        <w:trPr>
          <w:trHeight w:val="2400"/>
        </w:trPr>
        <w:tc>
          <w:tcPr>
            <w:tcW w:w="1837" w:type="dxa"/>
          </w:tcPr>
          <w:p w:rsidR="003360C2" w:rsidRPr="00E61432" w:rsidRDefault="003360C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B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«Коммуникация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44" w:type="dxa"/>
          </w:tcPr>
          <w:p w:rsidR="003360C2" w:rsidRDefault="003360C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680"/>
            </w:tblGrid>
            <w:tr w:rsidR="003360C2" w:rsidTr="00BD7748">
              <w:trPr>
                <w:trHeight w:val="230"/>
              </w:trPr>
              <w:tc>
                <w:tcPr>
                  <w:tcW w:w="77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3360C2" w:rsidRPr="003360C2" w:rsidRDefault="003360C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Владеть навыками диалогической речи.</w:t>
                  </w:r>
                </w:p>
              </w:tc>
            </w:tr>
            <w:tr w:rsidR="003360C2" w:rsidTr="00BD7748">
              <w:trPr>
                <w:trHeight w:val="182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3360C2" w:rsidRPr="003360C2" w:rsidRDefault="003360C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Составляет рассказ по картине.</w:t>
                  </w:r>
                </w:p>
              </w:tc>
            </w:tr>
            <w:tr w:rsidR="003360C2" w:rsidTr="00BD7748">
              <w:trPr>
                <w:trHeight w:val="18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3360C2" w:rsidRPr="003360C2" w:rsidRDefault="003360C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Имеет представление о том, что такое «антонимы», «синонимы», «обобщения».</w:t>
                  </w:r>
                </w:p>
              </w:tc>
            </w:tr>
            <w:tr w:rsidR="003360C2" w:rsidTr="00BD7748">
              <w:trPr>
                <w:trHeight w:val="197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3360C2" w:rsidRPr="003360C2" w:rsidRDefault="003360C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Подбирает однокорениые слова.</w:t>
                  </w:r>
                </w:p>
              </w:tc>
            </w:tr>
            <w:tr w:rsidR="003360C2" w:rsidTr="00BD7748">
              <w:trPr>
                <w:trHeight w:val="173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3360C2" w:rsidRPr="003360C2" w:rsidRDefault="003360C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Изменяет прилагательные по падежам, числам и родам.</w:t>
                  </w:r>
                </w:p>
              </w:tc>
            </w:tr>
            <w:tr w:rsidR="003360C2" w:rsidTr="00BD7748">
              <w:trPr>
                <w:trHeight w:val="192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3360C2" w:rsidRPr="003360C2" w:rsidRDefault="003360C2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Употребляет предлоги, союзы для соединения структурной части рассуждения.</w:t>
                  </w:r>
                </w:p>
              </w:tc>
            </w:tr>
            <w:tr w:rsidR="003360C2" w:rsidTr="00BD7748">
              <w:trPr>
                <w:trHeight w:val="158"/>
              </w:trPr>
              <w:tc>
                <w:tcPr>
                  <w:tcW w:w="77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3360C2" w:rsidRPr="003360C2" w:rsidRDefault="00196F44" w:rsidP="008901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Произн</w:t>
                  </w:r>
                  <w:r w:rsidR="003360C2" w:rsidRPr="003360C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осит правильно все звуки, говорит, не торопясь, выразительно.</w:t>
                  </w:r>
                </w:p>
              </w:tc>
            </w:tr>
          </w:tbl>
          <w:p w:rsidR="003360C2" w:rsidRPr="00E61432" w:rsidRDefault="003360C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6F44" w:rsidTr="00B60AA9">
        <w:trPr>
          <w:trHeight w:val="266"/>
        </w:trPr>
        <w:tc>
          <w:tcPr>
            <w:tcW w:w="1837" w:type="dxa"/>
          </w:tcPr>
          <w:p w:rsidR="00196F44" w:rsidRPr="00986B0A" w:rsidRDefault="00196F4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«Чтение художественной литературы»</w:t>
            </w:r>
          </w:p>
        </w:tc>
        <w:tc>
          <w:tcPr>
            <w:tcW w:w="7944" w:type="dxa"/>
          </w:tcPr>
          <w:p w:rsid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Придумывает сказки по заданному сюже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ту, по начал </w:t>
            </w: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концу произведения. Пересказывает произведения от лица одного из героев, переводит стихотворный текст в прозу. 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небольшие литературные произведения наизусть.</w:t>
            </w:r>
          </w:p>
          <w:p w:rsidR="00196F44" w:rsidRPr="00196F44" w:rsidRDefault="00196F4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Проявляет словотворчество, придумывает небылицы, сказки, рассказывает рассказы из личного опыта.</w:t>
            </w:r>
          </w:p>
          <w:p w:rsidR="00196F44" w:rsidRPr="00196F44" w:rsidRDefault="00196F4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44" w:rsidRPr="00196F44" w:rsidRDefault="00196F4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F44" w:rsidRDefault="00196F4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59A" w:rsidRDefault="00AA759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59A" w:rsidRDefault="00AA759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59A" w:rsidRPr="00196F44" w:rsidRDefault="00AA759A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432" w:rsidTr="00B60AA9">
        <w:tc>
          <w:tcPr>
            <w:tcW w:w="1837" w:type="dxa"/>
          </w:tcPr>
          <w:p w:rsidR="00E61432" w:rsidRDefault="00196F4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«Художественное </w:t>
            </w:r>
          </w:p>
          <w:p w:rsidR="00196F44" w:rsidRPr="00E61432" w:rsidRDefault="00196F4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Творчество»</w:t>
            </w:r>
          </w:p>
        </w:tc>
        <w:tc>
          <w:tcPr>
            <w:tcW w:w="7944" w:type="dxa"/>
          </w:tcPr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Рисование</w:t>
            </w:r>
          </w:p>
          <w:p w:rsid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различные цвета и оттенки.</w:t>
            </w:r>
          </w:p>
          <w:p w:rsid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Рисует по представлению и с натуры.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Располагает изображение на всем листе бумаги.</w:t>
            </w:r>
          </w:p>
          <w:p w:rsid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Создаёт узоры по мотивам народного декоративно-прикладного искусства (использует круги, точки, завиток, волни</w:t>
            </w: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стые линии, травку, цветы). 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Лепка</w:t>
            </w:r>
          </w:p>
          <w:p w:rsid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Лепит фигуру человека и животных в движении. </w:t>
            </w:r>
          </w:p>
          <w:p w:rsid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Лепит из целого куска, сглаживая поверхности.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Декорирует изделия мелкими деталями.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различные приёмы лепки (оттягивание, прищипывание, скатывание, раскатывание, сплющивание, вдав</w:t>
            </w: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ливание).</w:t>
            </w:r>
          </w:p>
          <w:p w:rsid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Пользуется стекой.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6F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Аппликация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приёмы симметричного вырезывания, сгибая лист бумаги пополам.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держит ножницы и правильно действует ими.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Вырезает круг из квадрата, овал из четырехугольника, делает косые срезы.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Конструирование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Делает игрушки из природного и бросового материала.</w:t>
            </w:r>
          </w:p>
          <w:p w:rsidR="00E61432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простейшими способами конструирования на основе оригами (складывать квадрат пополам, по вертикали и горизонтали).</w:t>
            </w:r>
          </w:p>
        </w:tc>
      </w:tr>
      <w:tr w:rsidR="00E61432" w:rsidTr="00B60AA9">
        <w:tc>
          <w:tcPr>
            <w:tcW w:w="1837" w:type="dxa"/>
          </w:tcPr>
          <w:p w:rsidR="00E61432" w:rsidRPr="00E61432" w:rsidRDefault="00196F44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«Музыка»</w:t>
            </w:r>
          </w:p>
        </w:tc>
        <w:tc>
          <w:tcPr>
            <w:tcW w:w="7944" w:type="dxa"/>
          </w:tcPr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жанр произведения (марш, песня, танец).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части произведения (вступление, запев, припев, заключение).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Внимательно слушает музыку, эмоционально откликается на выраженные в ней чувства.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общее настроение, выделяет средства выразительности (темп, динамику).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Выражает свои впечатления от музыки </w:t>
            </w:r>
            <w:r w:rsidRPr="00196F4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</w:t>
            </w: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движениях.</w:t>
            </w:r>
          </w:p>
          <w:p w:rsidR="00196F44" w:rsidRPr="00196F44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Поёт выразительно, правильно передавая мелодию и ритмический рисунок. Поёт коллективно, с музыкальным сопровождением .</w:t>
            </w:r>
          </w:p>
          <w:p w:rsidR="00E61432" w:rsidRDefault="00196F44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 и ритмично двигается в соответствии с разнообразным характером музыки, музыкальными образами, участвует в выполнении творческих заданий.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 и ритмично исполняет танцы, движения с предметами.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Инсценирует игровые песни, придумывает варианты образных движений в играх и хороводах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13148" w:rsidRPr="00196F44" w:rsidRDefault="00513148" w:rsidP="00890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74709" w:rsidRDefault="00474709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13148" w:rsidRDefault="00513148" w:rsidP="00890146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лет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250"/>
      </w:tblGrid>
      <w:tr w:rsidR="00513148" w:rsidRPr="00513148" w:rsidTr="00593D9E">
        <w:trPr>
          <w:trHeight w:val="427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Образовательные области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Достижения детей</w:t>
            </w:r>
          </w:p>
        </w:tc>
      </w:tr>
      <w:tr w:rsidR="00513148" w:rsidRPr="00513148" w:rsidTr="00593D9E">
        <w:trPr>
          <w:trHeight w:val="244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«Физическая культура»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Сформированы двигательные качества: ловкость, быстрота, сила, выносливо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сть, гибкость, координированность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Ходит в заданном темпе, сохраняя правильную осанку.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Бегает непрерывно в течение 2-3 минут, 30 метров за 6,5 - 7,5 сек.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Прыгает в длину с места на расстояние больше 100 мс, в длину с разбега - 180- 190 см.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Прыгаете высоты 40 см, в высоту с разбега 50 см.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Прыгает через скакалку.</w:t>
            </w:r>
          </w:p>
          <w:p w:rsid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Метает мешочек на расстояние 9-12 метров.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Отбивает мяч в движении.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Лазает по гимнастической стенке, используя перекрестное и одноименное движение рук и ног, перелезает с пролёта на пролет.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Перестраивается в 3-4 колонны по ходу, в две шеренги после расчёта на первый-второй. Проявляет интерес к событиям спортивной и физкультурной жизни страны, области, учреждения Принимает участие в массовых физкультурных праздниках и развлечениях.</w:t>
            </w:r>
          </w:p>
        </w:tc>
      </w:tr>
      <w:tr w:rsidR="00513148" w:rsidRPr="00513148" w:rsidTr="00593D9E">
        <w:trPr>
          <w:trHeight w:val="828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«Здоровье»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Сформированы предпосылки здорового образа жизни.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Осуществляет самоконтроль при выполнении правил и норм личной гигиены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Сформирована привычка быстро и правильно умываться, пользоваться только индивидуальными предметами гигие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пользуется вилкой, ножом, салфеткой. Тщательно пережёвывает пищу, пьёт бесшумно.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Сохраняет правильную осанку за столом (сидит прямо, не кладёт локти на стол) и в разных видах деятельности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Выходя из-за стола, тихо задвигает стул, благодарит взрослых.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одевается и раздевается, вешает одежду в определённом порядке и месте.</w:t>
            </w:r>
          </w:p>
          <w:p w:rsid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Следит за чистотой одежды и обуви.</w:t>
            </w:r>
          </w:p>
          <w:p w:rsidR="00AA759A" w:rsidRPr="00513148" w:rsidRDefault="00AA759A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Сформирована потребность следить за своим внешним видом.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Сформированы представления о действиях, направленных на сохранение здоровья окружающих (отворачивается при кашле, закрывается платком при чихании).                                                                                </w:t>
            </w:r>
          </w:p>
        </w:tc>
      </w:tr>
      <w:tr w:rsidR="00513148" w:rsidRPr="00513148" w:rsidTr="00593D9E">
        <w:trPr>
          <w:trHeight w:val="413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«Безопасность»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навыками безопасного стиля поведения, развита способность предвидеть, опасные события, и умеет по воз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можности их избегать.</w:t>
            </w:r>
          </w:p>
        </w:tc>
      </w:tr>
    </w:tbl>
    <w:p w:rsidR="00513148" w:rsidRPr="00513148" w:rsidRDefault="00513148" w:rsidP="0089014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8211"/>
      </w:tblGrid>
      <w:tr w:rsidR="00513148" w:rsidRPr="00513148" w:rsidTr="00593D9E">
        <w:trPr>
          <w:trHeight w:val="1162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Сформировано представление о строении и работе важных органов и систем </w:t>
            </w:r>
            <w:r w:rsidR="00357F0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организма.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 с правилами личной безопасности в быту и различных жизненных ситуациях, предвидит простейшие послед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ствия собственных действий.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представление о правилах безопасного поведения в быту, на природе, на улице.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правила безопасности дорожного движения в качестве пешехода и пассажира транспортного средства.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Осознанно выполняет требования безопасности, проявляет осторожность и осмотрительность</w:t>
            </w:r>
            <w:r w:rsidR="0035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13148" w:rsidRPr="00513148" w:rsidTr="00593D9E">
        <w:trPr>
          <w:trHeight w:val="2635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«Социализация»</w:t>
            </w:r>
          </w:p>
        </w:tc>
        <w:tc>
          <w:tcPr>
            <w:tcW w:w="8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Называет свою страну, столицу, флаг, герб</w:t>
            </w:r>
            <w:r w:rsidR="00357F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России, название родного села, район, область.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представление о всенародных праздниках.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о труде людей в городе и сельской местности.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Рассказывает о себе и своей семье.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соблюдает правила поведения на занятии.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правила культуры поведения: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поведения за столом;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поведения в общественном месте (не кричать, не разговаривать громко, не бегать, не трогать всё руками, не портить вещи и т.д.);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правилами вежливости (здороваться при встрече; вставать при разговоре со стоящим взрослым, уступать место в транспорте пожилым людям, </w:t>
            </w: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более 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младшим детям; пропускать вперёд женщин и пожилых людей при проходе в дверь, не перебивать собеседника в разговоре);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правила приличия (не протягивать первым руку старшим, не жевать жвачку при разговоре). Спокойно реагирует на свой неуспех и предлагает несколько вариантов исправления работы</w:t>
            </w:r>
          </w:p>
        </w:tc>
      </w:tr>
      <w:tr w:rsidR="00513148" w:rsidRPr="00513148" w:rsidTr="00593D9E">
        <w:trPr>
          <w:trHeight w:val="1133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7F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«Труд»</w:t>
            </w:r>
          </w:p>
        </w:tc>
        <w:tc>
          <w:tcPr>
            <w:tcW w:w="8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Проявляет желание участвовать в совместном со взрослыми труде.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Знает о труде людей в городе и сельской местности.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представление о разных видах профессиональной деятельности людей, о том, что рукотворный мир- это ре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зультат деятельности человека (через историю создания и совершенствования рукотворных предметов и объектов). 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Владеет навыками самообслуживания. 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Проявляет чувство гордости за свой труд и его результаты.</w:t>
            </w:r>
          </w:p>
        </w:tc>
      </w:tr>
      <w:tr w:rsidR="00513148" w:rsidRPr="00513148" w:rsidTr="00593D9E">
        <w:trPr>
          <w:trHeight w:val="1536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«Познание»</w:t>
            </w:r>
          </w:p>
        </w:tc>
        <w:tc>
          <w:tcPr>
            <w:tcW w:w="8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Имеет 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</w:t>
            </w: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растительном и животном мире, об особенностях их размещения на разных территориях, о взаимосвязи живой и неживой природы.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Имеет представление о космосе.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состояние природы: (солнечно, пасмурно, ветрено, дождливо).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Умеет вести календарь природы с помощью взрослого.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Сформировано представление об образе мира (растительном, животном, ландшафтном).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называет животных, растения Земли и родного края, знает их строение и происхождение.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называет планеты Солнечной системы.</w:t>
            </w:r>
          </w:p>
        </w:tc>
      </w:tr>
    </w:tbl>
    <w:p w:rsidR="00513148" w:rsidRPr="00513148" w:rsidRDefault="00513148" w:rsidP="00890146">
      <w:pPr>
        <w:pStyle w:val="a3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</w:p>
    <w:p w:rsidR="00513148" w:rsidRPr="00513148" w:rsidRDefault="00513148" w:rsidP="00890146">
      <w:pPr>
        <w:pStyle w:val="a3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</w:p>
    <w:p w:rsidR="00513148" w:rsidRPr="00513148" w:rsidRDefault="00513148" w:rsidP="00890146">
      <w:pPr>
        <w:pStyle w:val="a3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</w:p>
    <w:p w:rsidR="00513148" w:rsidRPr="00357F00" w:rsidRDefault="00513148" w:rsidP="00890146">
      <w:pPr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513148" w:rsidRPr="00357F00" w:rsidRDefault="00513148" w:rsidP="00890146">
      <w:pPr>
        <w:ind w:left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513148" w:rsidRPr="00357F00" w:rsidRDefault="00513148" w:rsidP="00890146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3"/>
        <w:gridCol w:w="8298"/>
      </w:tblGrid>
      <w:tr w:rsidR="00513148" w:rsidRPr="00513148" w:rsidTr="00593D9E">
        <w:trPr>
          <w:trHeight w:val="3787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Математика.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навыки счета в пределах 20.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Употребляет и хорошо знает математические знаки «больше», «меньше», «равно», «неравно», «прибавить», «вы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честь».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состав числа первого десятка. 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Читает и записывает двухзначные числа. 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Измеряет длину, вес, температуру, объём, время.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Умеет чертить по линейке прямые линии, отрезки заданной длины, угол, пересекающиеся и параллельные прямые,отмечает точки пересечения.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Чертит геометрические фигуры по шаблону.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арифметические действия.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Записывает математические примеры.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на листе бумаги в клетку.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времена года, месяцы, дни недели, части суток, прошлое, настоящее, будущее.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Знает и правильно называет геометрические фигуры и геометрические формы. 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Различает прямую, кривую и ломаную линию. 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луч и отрезок, угол, виды углов.</w:t>
            </w:r>
          </w:p>
          <w:p w:rsidR="00357F00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употребляет понятия «впереди-сзади», «вверху-внизу», «справа-слева» относительно себя. 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Решает простые арифметические задачи, умеет их составлять.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Классифицирует предметы по двум признакам проводить сериацию, находит закономерности.</w:t>
            </w:r>
          </w:p>
        </w:tc>
      </w:tr>
      <w:tr w:rsidR="00513148" w:rsidRPr="00513148" w:rsidTr="00593D9E">
        <w:trPr>
          <w:trHeight w:val="2664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«Коммуникация»</w:t>
            </w:r>
          </w:p>
        </w:tc>
        <w:tc>
          <w:tcPr>
            <w:tcW w:w="8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всеми сторонами родного языка: звуковым составом слова, грамматическим строем речи.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Оставляет небольшие повествовательные и описательные рассказы.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диалог и монолог.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произносит все звуки родного языка.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и называет слова с определённым звуком.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место звука в слове (начало, середина, конец).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Делит слова на слоги.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Составляет слова из слогов.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представление о предложении.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Согласовывает слова в роде, числе и падеже.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Подбирает синонимы и антонимы.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 разные способы образования слов.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 звуковой анализ слова.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Знает, что буквы обозначают гласные и согласные звуки (мягкие, твердые).</w:t>
            </w:r>
          </w:p>
        </w:tc>
      </w:tr>
    </w:tbl>
    <w:p w:rsidR="00513148" w:rsidRPr="00513148" w:rsidRDefault="00513148" w:rsidP="00890146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8226"/>
        <w:gridCol w:w="375"/>
      </w:tblGrid>
      <w:tr w:rsidR="00513148" w:rsidRPr="00513148" w:rsidTr="00593D9E">
        <w:trPr>
          <w:trHeight w:val="802"/>
        </w:trPr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148" w:rsidRPr="00513148" w:rsidTr="00593D9E">
        <w:trPr>
          <w:trHeight w:val="130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1 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57F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Чтение художе</w:t>
            </w:r>
            <w:r w:rsidRPr="0035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</w:t>
            </w:r>
            <w:r w:rsidR="00B60A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35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енной литера</w:t>
            </w:r>
            <w:r w:rsidRPr="00357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туры</w:t>
            </w: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Пересказывает прочитанные короткие рассказы близко к тексту.</w:t>
            </w:r>
          </w:p>
          <w:p w:rsidR="00B60AA9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Знает структуру произведения: зачин, средняя часть, концовка. 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Придумывает свой зачин, концовку.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Связно и последовательно составляет рассказ по картинам, по серии сюжетных картинок, на предложенную тему и</w:t>
            </w:r>
            <w:r w:rsidR="00B60A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личного опыта.</w:t>
            </w:r>
          </w:p>
          <w:p w:rsidR="00B60AA9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Составляет план своих рассказов и строго его придерживается. 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 читает стихи.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небольшие литературные произведения (стихи) наизусть.</w:t>
            </w: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E49" w:rsidRPr="00513148" w:rsidTr="00397D09">
        <w:trPr>
          <w:trHeight w:val="69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«Художественное творчество»</w:t>
            </w:r>
          </w:p>
        </w:tc>
        <w:tc>
          <w:tcPr>
            <w:tcW w:w="8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Рисование.</w:t>
            </w:r>
          </w:p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жанры изобразительного искусства (портрет, натюрморт, пейзаж).</w:t>
            </w:r>
          </w:p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Различает и рисует узоры по мотивам народного декоративно-прикладного искусства.</w:t>
            </w:r>
          </w:p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Передаёт в рисунке выразительность образа, используя различные приемы и способы рисования.</w:t>
            </w:r>
          </w:p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Передаёт в рисунке сюжет и композицию, сочетая различные изобразительные материалы (тушь, гуашь, акварель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т.д.).</w:t>
            </w:r>
          </w:p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Лепка.</w:t>
            </w:r>
          </w:p>
          <w:p w:rsidR="00306E49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Лепит из целого куска и из отдельных частей, используя различные приемы лепки. </w:t>
            </w:r>
          </w:p>
          <w:p w:rsidR="00306E49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Выполняет лепку на пластинах разными способами (налеп, рельеф). </w:t>
            </w:r>
          </w:p>
          <w:p w:rsidR="00306E49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Передаёт пропорции и динамику, соотносит предметы по величине.</w:t>
            </w:r>
          </w:p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314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Ручной труд.</w:t>
            </w:r>
          </w:p>
          <w:p w:rsidR="00306E49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Пользуется шаблоном и трафаретом при изготовлении игрушек. </w:t>
            </w:r>
          </w:p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Работает с ножницами, бумагой различной фактуры.</w:t>
            </w:r>
          </w:p>
          <w:p w:rsidR="00306E49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Работает с природным и бросовым материалом, создавая общие композиции. </w:t>
            </w:r>
          </w:p>
          <w:p w:rsidR="00397D09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7D09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7D09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97D09" w:rsidRPr="005131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E49" w:rsidRPr="00513148" w:rsidTr="00541B4B">
        <w:trPr>
          <w:trHeight w:val="535"/>
        </w:trPr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Сравнивает результаты своей работы с образцом, даёт оценку.</w:t>
            </w:r>
          </w:p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Спокойно реагирует на свой неуспех и предлагает несколько вариантов исправления работы.</w:t>
            </w:r>
          </w:p>
        </w:tc>
        <w:tc>
          <w:tcPr>
            <w:tcW w:w="37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306E49" w:rsidRPr="00513148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148" w:rsidRPr="00513148" w:rsidTr="00593D9E">
        <w:trPr>
          <w:trHeight w:val="1954"/>
        </w:trPr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148" w:rsidRPr="00513148" w:rsidTr="00593D9E">
        <w:trPr>
          <w:trHeight w:val="205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«Музыка»</w:t>
            </w:r>
          </w:p>
        </w:tc>
        <w:tc>
          <w:tcPr>
            <w:tcW w:w="8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жанр произведения (марш, песня, танец).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B60A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азличает части произведения (вст</w:t>
            </w: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упление, запев, припев, заключение).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Внимательно слушает музыку, эмоционально откликается на выраженные в ней чувства.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Определяет общее настроение, выделяет средства выразительности (темп, динамику).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Выражает свои впечатления от музыки в движениях, рисунка.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Поёт выразительно, правильно передавая мелодию и ритмический рисунок.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Поёт индивидуально и коллективно, с музыкальным сопровождением и без него.</w:t>
            </w:r>
          </w:p>
          <w:p w:rsidR="00513148" w:rsidRPr="00513148" w:rsidRDefault="00B60AA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</w:t>
            </w:r>
            <w:r w:rsidR="00513148"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 и ритмично двигается в соответствии с разнообразным характером музыки, музыкальными образами, активно участвует в выполнении творческих заданий. Выразительно и ритмично исполняет танцы, движения с предметами.</w:t>
            </w:r>
          </w:p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3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Инсценирует игровые песни, придумывает варианты образных движений в играх и хороводах.</w:t>
            </w: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148" w:rsidRPr="00513148" w:rsidTr="00593D9E">
        <w:trPr>
          <w:trHeight w:val="562"/>
        </w:trPr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3148" w:rsidRPr="00513148" w:rsidRDefault="0051314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60AA9" w:rsidRDefault="00B60AA9" w:rsidP="0089014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B60AA9" w:rsidRDefault="00B60AA9" w:rsidP="0089014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AA759A" w:rsidRDefault="00AA759A" w:rsidP="00890146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6271" w:rsidRDefault="00A16271" w:rsidP="00890146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0AA9" w:rsidRDefault="00B60AA9" w:rsidP="00890146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C45">
        <w:rPr>
          <w:rFonts w:ascii="Times New Roman" w:hAnsi="Times New Roman" w:cs="Times New Roman"/>
          <w:b/>
          <w:sz w:val="28"/>
          <w:szCs w:val="28"/>
        </w:rPr>
        <w:t>Система мониторинга достижения детьми планируемых результатов освоения программы</w:t>
      </w:r>
    </w:p>
    <w:p w:rsidR="00EB5968" w:rsidRPr="00EB5968" w:rsidRDefault="00EB5968" w:rsidP="00890146">
      <w:pPr>
        <w:pStyle w:val="ab"/>
        <w:spacing w:before="0" w:beforeAutospacing="0" w:after="0" w:afterAutospacing="0"/>
      </w:pPr>
      <w:r w:rsidRPr="00EB5968">
        <w:rPr>
          <w:b/>
          <w:i/>
        </w:rPr>
        <w:t xml:space="preserve">Система мониторинга достижения детьми планируемых результатов освоения Программы </w:t>
      </w:r>
      <w:r>
        <w:t xml:space="preserve"> обеспечивает</w:t>
      </w:r>
      <w:r w:rsidRPr="00EB5968">
        <w:t xml:space="preserve"> комплексный подход к оценке итоговых и промежуточных результат</w:t>
      </w:r>
      <w:r>
        <w:t>ов освоения Программы, позволяет</w:t>
      </w:r>
      <w:r w:rsidRPr="00EB5968">
        <w:t xml:space="preserve"> осуществлять оценку дина</w:t>
      </w:r>
      <w:r>
        <w:t>мики достижений детей и включает</w:t>
      </w:r>
      <w:r w:rsidRPr="00EB5968">
        <w:t xml:space="preserve"> описание объекта, форм, периодичности и содержания мониторинга. </w:t>
      </w:r>
    </w:p>
    <w:p w:rsidR="00FF068D" w:rsidRPr="00D85BCA" w:rsidRDefault="00FF068D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85BCA">
        <w:rPr>
          <w:rFonts w:ascii="Times New Roman" w:hAnsi="Times New Roman" w:cs="Times New Roman"/>
          <w:b/>
          <w:sz w:val="24"/>
          <w:szCs w:val="24"/>
        </w:rPr>
        <w:t>Схема мониторинга образовательного процесса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960"/>
        <w:gridCol w:w="2006"/>
        <w:gridCol w:w="1487"/>
        <w:gridCol w:w="1538"/>
        <w:gridCol w:w="1673"/>
        <w:gridCol w:w="1649"/>
      </w:tblGrid>
      <w:tr w:rsidR="00D44FB2" w:rsidTr="00025BFE">
        <w:tc>
          <w:tcPr>
            <w:tcW w:w="1535" w:type="dxa"/>
          </w:tcPr>
          <w:p w:rsidR="00FF068D" w:rsidRPr="00FF068D" w:rsidRDefault="00FF068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Компоненты</w:t>
            </w:r>
          </w:p>
        </w:tc>
        <w:tc>
          <w:tcPr>
            <w:tcW w:w="2006" w:type="dxa"/>
          </w:tcPr>
          <w:p w:rsidR="00FF068D" w:rsidRPr="00FF068D" w:rsidRDefault="00FF068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87" w:type="dxa"/>
          </w:tcPr>
          <w:p w:rsidR="00FF068D" w:rsidRDefault="00FF068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:rsidR="00FF068D" w:rsidRPr="00FF068D" w:rsidRDefault="00FF068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</w:p>
        </w:tc>
        <w:tc>
          <w:tcPr>
            <w:tcW w:w="1538" w:type="dxa"/>
          </w:tcPr>
          <w:p w:rsidR="00FF068D" w:rsidRPr="00FF068D" w:rsidRDefault="00FF068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Кто изучает</w:t>
            </w:r>
          </w:p>
        </w:tc>
        <w:tc>
          <w:tcPr>
            <w:tcW w:w="1673" w:type="dxa"/>
          </w:tcPr>
          <w:p w:rsidR="00FF068D" w:rsidRPr="00FF068D" w:rsidRDefault="00FF068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649" w:type="dxa"/>
          </w:tcPr>
          <w:p w:rsidR="00FF068D" w:rsidRDefault="00FF068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сбора </w:t>
            </w:r>
          </w:p>
          <w:p w:rsidR="00FF068D" w:rsidRPr="00FF068D" w:rsidRDefault="00FF068D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</w:p>
        </w:tc>
      </w:tr>
      <w:tr w:rsidR="00D44FB2" w:rsidTr="00025BFE">
        <w:trPr>
          <w:trHeight w:val="675"/>
        </w:trPr>
        <w:tc>
          <w:tcPr>
            <w:tcW w:w="1535" w:type="dxa"/>
            <w:vMerge w:val="restart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реализации</w:t>
            </w:r>
          </w:p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Образовательной </w:t>
            </w:r>
          </w:p>
          <w:p w:rsidR="00D609CE" w:rsidRPr="00FF068D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2006" w:type="dxa"/>
          </w:tcPr>
          <w:p w:rsidR="00D609CE" w:rsidRPr="00FF068D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1487" w:type="dxa"/>
          </w:tcPr>
          <w:p w:rsidR="00D609CE" w:rsidRPr="00FF068D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 сравнение</w:t>
            </w:r>
          </w:p>
        </w:tc>
        <w:tc>
          <w:tcPr>
            <w:tcW w:w="1538" w:type="dxa"/>
          </w:tcPr>
          <w:p w:rsidR="00D609CE" w:rsidRPr="00FF068D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D609CE" w:rsidRPr="00FF068D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649" w:type="dxa"/>
          </w:tcPr>
          <w:p w:rsidR="00D609CE" w:rsidRPr="00FF068D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</w:t>
            </w:r>
          </w:p>
        </w:tc>
      </w:tr>
      <w:tr w:rsidR="00D44FB2" w:rsidTr="00025BFE">
        <w:trPr>
          <w:trHeight w:val="690"/>
        </w:trPr>
        <w:tc>
          <w:tcPr>
            <w:tcW w:w="1535" w:type="dxa"/>
            <w:vMerge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развивающей среды</w:t>
            </w:r>
          </w:p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и анализ</w:t>
            </w:r>
          </w:p>
        </w:tc>
        <w:tc>
          <w:tcPr>
            <w:tcW w:w="1538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673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  <w:tc>
          <w:tcPr>
            <w:tcW w:w="1649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44FB2" w:rsidTr="00025BFE">
        <w:trPr>
          <w:trHeight w:val="585"/>
        </w:trPr>
        <w:tc>
          <w:tcPr>
            <w:tcW w:w="1535" w:type="dxa"/>
            <w:vMerge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Обученность  педагогов по реализуемой программе</w:t>
            </w:r>
          </w:p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анкетирование</w:t>
            </w:r>
          </w:p>
        </w:tc>
        <w:tc>
          <w:tcPr>
            <w:tcW w:w="1538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49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</w:tr>
      <w:tr w:rsidR="00D44FB2" w:rsidTr="00025BFE">
        <w:trPr>
          <w:trHeight w:val="780"/>
        </w:trPr>
        <w:tc>
          <w:tcPr>
            <w:tcW w:w="1535" w:type="dxa"/>
            <w:vMerge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психологического комфорта педагогов</w:t>
            </w:r>
          </w:p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38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49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</w:tr>
      <w:tr w:rsidR="00D44FB2" w:rsidTr="00025BFE">
        <w:trPr>
          <w:trHeight w:val="1230"/>
        </w:trPr>
        <w:tc>
          <w:tcPr>
            <w:tcW w:w="1535" w:type="dxa"/>
            <w:vMerge w:val="restart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компетентность</w:t>
            </w:r>
          </w:p>
        </w:tc>
        <w:tc>
          <w:tcPr>
            <w:tcW w:w="2006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овладения принципами личностно-ориентированного взаимодействия</w:t>
            </w:r>
          </w:p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38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49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D44FB2" w:rsidTr="00025BFE">
        <w:trPr>
          <w:trHeight w:val="270"/>
        </w:trPr>
        <w:tc>
          <w:tcPr>
            <w:tcW w:w="1535" w:type="dxa"/>
            <w:vMerge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владения развивающими методами, приемами</w:t>
            </w:r>
          </w:p>
        </w:tc>
        <w:tc>
          <w:tcPr>
            <w:tcW w:w="1487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538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раза  в год</w:t>
            </w:r>
          </w:p>
        </w:tc>
        <w:tc>
          <w:tcPr>
            <w:tcW w:w="1649" w:type="dxa"/>
          </w:tcPr>
          <w:p w:rsidR="00D609CE" w:rsidRDefault="00D609CE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</w:tr>
      <w:tr w:rsidR="00D44FB2" w:rsidTr="00025BFE">
        <w:trPr>
          <w:trHeight w:val="285"/>
        </w:trPr>
        <w:tc>
          <w:tcPr>
            <w:tcW w:w="1535" w:type="dxa"/>
            <w:vMerge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Регулярность курсовой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</w:t>
            </w:r>
          </w:p>
        </w:tc>
        <w:tc>
          <w:tcPr>
            <w:tcW w:w="1487" w:type="dxa"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</w:t>
            </w:r>
            <w:r w:rsidR="00D44F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нтация</w:t>
            </w:r>
          </w:p>
        </w:tc>
        <w:tc>
          <w:tcPr>
            <w:tcW w:w="1538" w:type="dxa"/>
          </w:tcPr>
          <w:p w:rsidR="00D609CE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D609CE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49" w:type="dxa"/>
          </w:tcPr>
          <w:p w:rsidR="00D609CE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</w:tr>
      <w:tr w:rsidR="00D44FB2" w:rsidTr="00025BFE">
        <w:trPr>
          <w:trHeight w:val="240"/>
        </w:trPr>
        <w:tc>
          <w:tcPr>
            <w:tcW w:w="1535" w:type="dxa"/>
            <w:vMerge/>
          </w:tcPr>
          <w:p w:rsidR="00D609CE" w:rsidRDefault="00D609CE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D609CE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Самообразование </w:t>
            </w:r>
          </w:p>
        </w:tc>
        <w:tc>
          <w:tcPr>
            <w:tcW w:w="1487" w:type="dxa"/>
          </w:tcPr>
          <w:p w:rsidR="00D609CE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38" w:type="dxa"/>
          </w:tcPr>
          <w:p w:rsidR="00D609CE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D609CE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49" w:type="dxa"/>
          </w:tcPr>
          <w:p w:rsidR="00D609CE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</w:tr>
      <w:tr w:rsidR="00D44FB2" w:rsidTr="00025BFE">
        <w:trPr>
          <w:trHeight w:val="1260"/>
        </w:trPr>
        <w:tc>
          <w:tcPr>
            <w:tcW w:w="1535" w:type="dxa"/>
            <w:vMerge w:val="restart"/>
          </w:tcPr>
          <w:p w:rsidR="00D44FB2" w:rsidRPr="00D44FB2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Планирование образовательного процесса </w:t>
            </w:r>
          </w:p>
        </w:tc>
        <w:tc>
          <w:tcPr>
            <w:tcW w:w="2006" w:type="dxa"/>
          </w:tcPr>
          <w:p w:rsidR="00D44FB2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соответствия тематического и календарного планов</w:t>
            </w:r>
          </w:p>
          <w:p w:rsidR="00D44FB2" w:rsidRPr="00D44FB2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D44FB2" w:rsidRP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  сравнение</w:t>
            </w:r>
          </w:p>
        </w:tc>
        <w:tc>
          <w:tcPr>
            <w:tcW w:w="1538" w:type="dxa"/>
          </w:tcPr>
          <w:p w:rsidR="00D44FB2" w:rsidRP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673" w:type="dxa"/>
          </w:tcPr>
          <w:p w:rsid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год</w:t>
            </w:r>
          </w:p>
        </w:tc>
        <w:tc>
          <w:tcPr>
            <w:tcW w:w="1649" w:type="dxa"/>
          </w:tcPr>
          <w:p w:rsidR="00D44FB2" w:rsidRP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44FB2" w:rsidTr="00025BFE">
        <w:trPr>
          <w:trHeight w:val="495"/>
        </w:trPr>
        <w:tc>
          <w:tcPr>
            <w:tcW w:w="1535" w:type="dxa"/>
            <w:vMerge/>
          </w:tcPr>
          <w:p w:rsidR="00D44FB2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D44FB2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взаимодействия учебной, совместной и самостоятельной видов деятельности</w:t>
            </w:r>
          </w:p>
          <w:p w:rsidR="00D44FB2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  сравнение</w:t>
            </w:r>
          </w:p>
        </w:tc>
        <w:tc>
          <w:tcPr>
            <w:tcW w:w="1538" w:type="dxa"/>
          </w:tcPr>
          <w:p w:rsid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673" w:type="dxa"/>
          </w:tcPr>
          <w:p w:rsid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год</w:t>
            </w:r>
          </w:p>
        </w:tc>
        <w:tc>
          <w:tcPr>
            <w:tcW w:w="1649" w:type="dxa"/>
          </w:tcPr>
          <w:p w:rsid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D44FB2" w:rsidTr="00025BFE">
        <w:trPr>
          <w:trHeight w:val="525"/>
        </w:trPr>
        <w:tc>
          <w:tcPr>
            <w:tcW w:w="1535" w:type="dxa"/>
            <w:vMerge/>
          </w:tcPr>
          <w:p w:rsidR="00D44FB2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D44FB2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4FB2" w:rsidRDefault="00D44F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Рациональность планирования</w:t>
            </w:r>
          </w:p>
        </w:tc>
        <w:tc>
          <w:tcPr>
            <w:tcW w:w="1487" w:type="dxa"/>
          </w:tcPr>
          <w:p w:rsid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538" w:type="dxa"/>
          </w:tcPr>
          <w:p w:rsid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49" w:type="dxa"/>
          </w:tcPr>
          <w:p w:rsidR="00D44FB2" w:rsidRDefault="00D44F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412616" w:rsidTr="00025BFE">
        <w:trPr>
          <w:trHeight w:val="840"/>
        </w:trPr>
        <w:tc>
          <w:tcPr>
            <w:tcW w:w="1535" w:type="dxa"/>
            <w:vMerge w:val="restart"/>
          </w:tcPr>
          <w:p w:rsidR="00412616" w:rsidRPr="00D44FB2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родителей  в образовательном процессе</w:t>
            </w:r>
          </w:p>
        </w:tc>
        <w:tc>
          <w:tcPr>
            <w:tcW w:w="2006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B2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семьей</w:t>
            </w:r>
          </w:p>
          <w:p w:rsidR="00412616" w:rsidRPr="00D44FB2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538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49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412616" w:rsidTr="00025BFE">
        <w:trPr>
          <w:trHeight w:val="360"/>
        </w:trPr>
        <w:tc>
          <w:tcPr>
            <w:tcW w:w="1535" w:type="dxa"/>
            <w:vMerge/>
          </w:tcPr>
          <w:p w:rsid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наглядной пропаганды</w:t>
            </w:r>
          </w:p>
          <w:p w:rsidR="00412616" w:rsidRPr="00D44FB2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материалов родительский уголков </w:t>
            </w:r>
          </w:p>
        </w:tc>
        <w:tc>
          <w:tcPr>
            <w:tcW w:w="1538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год</w:t>
            </w:r>
          </w:p>
        </w:tc>
        <w:tc>
          <w:tcPr>
            <w:tcW w:w="1649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412616" w:rsidTr="00025BFE">
        <w:trPr>
          <w:trHeight w:val="510"/>
        </w:trPr>
        <w:tc>
          <w:tcPr>
            <w:tcW w:w="1535" w:type="dxa"/>
            <w:vMerge/>
          </w:tcPr>
          <w:p w:rsid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доверия родителей к детскому саду</w:t>
            </w:r>
          </w:p>
        </w:tc>
        <w:tc>
          <w:tcPr>
            <w:tcW w:w="1487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538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673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649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412616" w:rsidTr="00025BFE">
        <w:trPr>
          <w:trHeight w:val="990"/>
        </w:trPr>
        <w:tc>
          <w:tcPr>
            <w:tcW w:w="1535" w:type="dxa"/>
            <w:vMerge w:val="restart"/>
          </w:tcPr>
          <w:p w:rsidR="00412616" w:rsidRP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детей в образовательном процессе</w:t>
            </w:r>
          </w:p>
        </w:tc>
        <w:tc>
          <w:tcPr>
            <w:tcW w:w="2006" w:type="dxa"/>
          </w:tcPr>
          <w:p w:rsid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сформированности познавательных интересов</w:t>
            </w:r>
          </w:p>
          <w:p w:rsidR="00412616" w:rsidRP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412616" w:rsidRP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538" w:type="dxa"/>
          </w:tcPr>
          <w:p w:rsidR="00412616" w:rsidRP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родители</w:t>
            </w:r>
          </w:p>
        </w:tc>
        <w:tc>
          <w:tcPr>
            <w:tcW w:w="1673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год</w:t>
            </w:r>
          </w:p>
        </w:tc>
        <w:tc>
          <w:tcPr>
            <w:tcW w:w="1649" w:type="dxa"/>
          </w:tcPr>
          <w:p w:rsidR="00412616" w:rsidRP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</w:tr>
      <w:tr w:rsidR="00412616" w:rsidTr="00025BFE">
        <w:trPr>
          <w:trHeight w:val="315"/>
        </w:trPr>
        <w:tc>
          <w:tcPr>
            <w:tcW w:w="1535" w:type="dxa"/>
            <w:vMerge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сформированности знаний, умений, навыков</w:t>
            </w:r>
          </w:p>
        </w:tc>
        <w:tc>
          <w:tcPr>
            <w:tcW w:w="1487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538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родители</w:t>
            </w:r>
          </w:p>
        </w:tc>
        <w:tc>
          <w:tcPr>
            <w:tcW w:w="1673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год</w:t>
            </w:r>
          </w:p>
        </w:tc>
        <w:tc>
          <w:tcPr>
            <w:tcW w:w="1649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</w:tr>
      <w:tr w:rsidR="00412616" w:rsidTr="00025BFE">
        <w:trPr>
          <w:trHeight w:val="360"/>
        </w:trPr>
        <w:tc>
          <w:tcPr>
            <w:tcW w:w="1535" w:type="dxa"/>
            <w:vMerge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616" w:rsidRDefault="009E61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здоровья, физическая подготовленность</w:t>
            </w:r>
          </w:p>
        </w:tc>
        <w:tc>
          <w:tcPr>
            <w:tcW w:w="1487" w:type="dxa"/>
          </w:tcPr>
          <w:p w:rsidR="00412616" w:rsidRDefault="009E61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занятия</w:t>
            </w:r>
          </w:p>
          <w:p w:rsidR="009E61B2" w:rsidRDefault="009E61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документации</w:t>
            </w:r>
          </w:p>
        </w:tc>
        <w:tc>
          <w:tcPr>
            <w:tcW w:w="1538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673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раза в год</w:t>
            </w:r>
          </w:p>
        </w:tc>
        <w:tc>
          <w:tcPr>
            <w:tcW w:w="1649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</w:tr>
      <w:tr w:rsidR="00412616" w:rsidTr="00025BFE">
        <w:trPr>
          <w:trHeight w:val="285"/>
        </w:trPr>
        <w:tc>
          <w:tcPr>
            <w:tcW w:w="1535" w:type="dxa"/>
            <w:vMerge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412616" w:rsidRDefault="009E61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сформированности предпосылок  к учебной деятельности</w:t>
            </w:r>
          </w:p>
        </w:tc>
        <w:tc>
          <w:tcPr>
            <w:tcW w:w="1487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538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родители</w:t>
            </w:r>
          </w:p>
        </w:tc>
        <w:tc>
          <w:tcPr>
            <w:tcW w:w="1673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год</w:t>
            </w:r>
          </w:p>
        </w:tc>
        <w:tc>
          <w:tcPr>
            <w:tcW w:w="1649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412616" w:rsidTr="00025BFE">
        <w:trPr>
          <w:trHeight w:val="180"/>
        </w:trPr>
        <w:tc>
          <w:tcPr>
            <w:tcW w:w="1535" w:type="dxa"/>
            <w:vMerge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412616" w:rsidRDefault="009E61B2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 коммуникативных качеств</w:t>
            </w:r>
          </w:p>
        </w:tc>
        <w:tc>
          <w:tcPr>
            <w:tcW w:w="1487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1538" w:type="dxa"/>
          </w:tcPr>
          <w:p w:rsidR="00412616" w:rsidRDefault="009E61B2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родители</w:t>
            </w:r>
          </w:p>
        </w:tc>
        <w:tc>
          <w:tcPr>
            <w:tcW w:w="1673" w:type="dxa"/>
          </w:tcPr>
          <w:p w:rsidR="00412616" w:rsidRDefault="00BD7748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 в год</w:t>
            </w:r>
          </w:p>
        </w:tc>
        <w:tc>
          <w:tcPr>
            <w:tcW w:w="1649" w:type="dxa"/>
          </w:tcPr>
          <w:p w:rsidR="00412616" w:rsidRDefault="00BD7748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</w:tr>
      <w:tr w:rsidR="00412616" w:rsidTr="00025BFE">
        <w:trPr>
          <w:trHeight w:val="150"/>
        </w:trPr>
        <w:tc>
          <w:tcPr>
            <w:tcW w:w="1535" w:type="dxa"/>
            <w:vMerge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412616" w:rsidRDefault="00412616" w:rsidP="008901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412616" w:rsidRDefault="00412616" w:rsidP="0089014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068D" w:rsidRPr="00B60AA9" w:rsidRDefault="00FF068D" w:rsidP="00890146">
      <w:pPr>
        <w:pStyle w:val="a3"/>
        <w:spacing w:after="0"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42289" w:rsidRDefault="0014228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97D09" w:rsidRDefault="00397D09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60AA9" w:rsidRPr="00397D09" w:rsidRDefault="00BD7748" w:rsidP="00890146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97D09">
        <w:rPr>
          <w:rFonts w:ascii="Times New Roman" w:hAnsi="Times New Roman" w:cs="Times New Roman"/>
          <w:b/>
          <w:sz w:val="24"/>
          <w:szCs w:val="24"/>
        </w:rPr>
        <w:t>Мониторинг образовательного процесса в ДОУ</w:t>
      </w:r>
    </w:p>
    <w:tbl>
      <w:tblPr>
        <w:tblpPr w:leftFromText="180" w:rightFromText="180" w:vertAnchor="text" w:horzAnchor="margin" w:tblpXSpec="center" w:tblpY="124"/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3"/>
        <w:gridCol w:w="2208"/>
        <w:gridCol w:w="1339"/>
        <w:gridCol w:w="72"/>
        <w:gridCol w:w="1426"/>
        <w:gridCol w:w="3778"/>
      </w:tblGrid>
      <w:tr w:rsidR="00397D09" w:rsidRPr="00BD7748" w:rsidTr="00C03C4A">
        <w:trPr>
          <w:trHeight w:val="187"/>
        </w:trPr>
        <w:tc>
          <w:tcPr>
            <w:tcW w:w="4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397D09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Месяц   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397D09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</w:tr>
      <w:tr w:rsidR="00397D09" w:rsidRPr="00BD7748" w:rsidTr="00397D09">
        <w:trPr>
          <w:trHeight w:val="434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тябрь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397D09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Технология изучения</w:t>
            </w:r>
          </w:p>
          <w:p w:rsidR="00397D09" w:rsidRPr="00397D09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397D09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Кто изучает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397D09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7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сбора инфор</w:t>
            </w:r>
            <w:r w:rsidRPr="00397D0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softHyphen/>
              <w:t>мации</w:t>
            </w:r>
          </w:p>
        </w:tc>
      </w:tr>
      <w:tr w:rsidR="00397D09" w:rsidRPr="00BD7748" w:rsidTr="00C03C4A">
        <w:trPr>
          <w:trHeight w:val="36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сформированности знаний, умений и навыков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и сравне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заведующая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список</w:t>
            </w:r>
          </w:p>
        </w:tc>
      </w:tr>
      <w:tr w:rsidR="00397D09" w:rsidRPr="00BD7748" w:rsidTr="00C03C4A">
        <w:trPr>
          <w:trHeight w:val="360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Сохранение здоровья, физиче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ская подготовленность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 родители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397D09" w:rsidRPr="00BD7748" w:rsidTr="00C03C4A">
        <w:trPr>
          <w:trHeight w:val="547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развивающей среды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Контрольные за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нятия, анализ до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кументации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397D09" w:rsidRPr="00BD7748" w:rsidTr="00EF3AB8">
        <w:trPr>
          <w:trHeight w:val="374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 и анализ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397D09" w:rsidRPr="00BD7748" w:rsidTr="00EF3AB8">
        <w:trPr>
          <w:gridAfter w:val="4"/>
          <w:wAfter w:w="6615" w:type="dxa"/>
          <w:trHeight w:val="103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Качество наглядной пропа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ганды</w:t>
            </w:r>
          </w:p>
        </w:tc>
      </w:tr>
      <w:tr w:rsidR="00397D09" w:rsidRPr="00BD7748" w:rsidTr="00C03C4A">
        <w:trPr>
          <w:trHeight w:val="557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сформированности предпосылок к учебной дея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материа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лов родительских уголков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заведующая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397D09" w:rsidRPr="00BD7748" w:rsidTr="00C03C4A">
        <w:trPr>
          <w:trHeight w:val="552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Сформированность коммуни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кативных качеств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родители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397D09" w:rsidRPr="00BD7748" w:rsidTr="00C03C4A">
        <w:trPr>
          <w:trHeight w:val="547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соответствия темати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ческого и календарного пла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родители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397D09" w:rsidRPr="00BD7748" w:rsidTr="00C03C4A">
        <w:trPr>
          <w:trHeight w:val="547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Качество психолого-педагогической диагностики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и сравне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397D09" w:rsidRPr="00BD7748" w:rsidTr="00C03C4A">
        <w:trPr>
          <w:trHeight w:val="547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сформированности познавательных интересов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докумен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тации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заведующая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397D09" w:rsidRPr="00BD7748" w:rsidTr="00C03C4A">
        <w:trPr>
          <w:trHeight w:val="552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Обученность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педагогов по реализуемой программе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 роди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тели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397D09" w:rsidRPr="00BD7748" w:rsidTr="00C03C4A">
        <w:trPr>
          <w:trHeight w:val="360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психологического комфорта педагогов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Наблюдение, анкетирование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заведующая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397D09" w:rsidRPr="00BD7748" w:rsidTr="00C03C4A">
        <w:trPr>
          <w:trHeight w:val="374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владения развиваю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щими методами, приёмами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заведующая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397D09" w:rsidRPr="00BD7748" w:rsidTr="00C03C4A">
        <w:trPr>
          <w:trHeight w:val="36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Регулярность курсовой пере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подготовки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397D09" w:rsidRPr="00BD7748" w:rsidTr="00C03C4A">
        <w:trPr>
          <w:trHeight w:val="370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взаимодействия учебной, совместной и само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стоятельной видов деятельно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Документация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заведующая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397D09" w:rsidRPr="00BD7748" w:rsidTr="00C03C4A">
        <w:trPr>
          <w:trHeight w:val="72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и сравнение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97D09" w:rsidRPr="00BD7748" w:rsidTr="00C03C4A">
        <w:trPr>
          <w:gridAfter w:val="4"/>
          <w:wAfter w:w="6615" w:type="dxa"/>
          <w:trHeight w:val="128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Рациональность планирования</w:t>
            </w:r>
          </w:p>
        </w:tc>
      </w:tr>
      <w:tr w:rsidR="00397D09" w:rsidRPr="00BD7748" w:rsidTr="00C03C4A">
        <w:trPr>
          <w:trHeight w:val="36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Программно-методическое обеспечение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заведующая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397D09" w:rsidRPr="00BD7748" w:rsidTr="00C03C4A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Сохранение здоровья, физическая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и сравнение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заведующая 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список</w:t>
            </w:r>
          </w:p>
        </w:tc>
      </w:tr>
      <w:tr w:rsidR="00397D09" w:rsidRPr="00BD7748" w:rsidTr="00C03C4A">
        <w:trPr>
          <w:trHeight w:val="23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09" w:rsidRPr="00BD7748" w:rsidRDefault="00397D0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547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2268"/>
        <w:gridCol w:w="1418"/>
        <w:gridCol w:w="1417"/>
        <w:gridCol w:w="3827"/>
      </w:tblGrid>
      <w:tr w:rsidR="00C03C4A" w:rsidRPr="00BD7748" w:rsidTr="00EF2222">
        <w:trPr>
          <w:trHeight w:val="389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подготовленность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нятия. анализ до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кументации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4A" w:rsidRPr="00BD7748" w:rsidTr="00EF2222">
        <w:trPr>
          <w:trHeight w:val="542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соответствия темати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ческого и календарного пла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и сравне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C03C4A" w:rsidRPr="00BD7748" w:rsidTr="00EF2222">
        <w:trPr>
          <w:trHeight w:val="360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активности педагога            Анализ в методической работе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заведующая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C03C4A" w:rsidRPr="00BD7748" w:rsidTr="00EF2222">
        <w:trPr>
          <w:trHeight w:val="360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Содержание развивающей</w:t>
            </w:r>
          </w:p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спелы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 и анализ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C03C4A" w:rsidRPr="00BD7748" w:rsidTr="00EF2222">
        <w:trPr>
          <w:trHeight w:val="365"/>
        </w:trPr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психологического комфорта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заведующая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C03C4A" w:rsidRPr="00BD7748" w:rsidTr="00EF2222">
        <w:trPr>
          <w:trHeight w:val="374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владения развиваю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щими методами, приёмами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C03C4A" w:rsidRPr="00BD7748" w:rsidTr="00EF2222">
        <w:trPr>
          <w:trHeight w:val="370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доверия родителей к детскому саду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заведующая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C03C4A" w:rsidRPr="00BD7748" w:rsidTr="00EF2222">
        <w:trPr>
          <w:trHeight w:val="734"/>
        </w:trPr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овладения принци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пами личностно-ориентированного взаимодей</w:t>
            </w: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ствия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BD7748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D77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таблица</w:t>
            </w:r>
          </w:p>
        </w:tc>
      </w:tr>
      <w:tr w:rsidR="00C03C4A" w:rsidRPr="003F5A3F" w:rsidTr="00EF2222">
        <w:trPr>
          <w:trHeight w:val="73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взаимодействия учебной, совместной и само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стоятельной видов деятельно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и сравне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C03C4A" w:rsidRPr="003F5A3F" w:rsidTr="00EF2222">
        <w:trPr>
          <w:trHeight w:val="238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03C4A" w:rsidRPr="003F5A3F" w:rsidTr="00EF2222">
        <w:trPr>
          <w:trHeight w:val="370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Разнообразие форм работы с семьей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Анализ докумен-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заведующая</w:t>
            </w: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C03C4A" w:rsidRPr="003F5A3F" w:rsidTr="00EF2222">
        <w:trPr>
          <w:trHeight w:val="542"/>
        </w:trPr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Качество наглядной пропа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ганды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материа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лов родительских уголков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заведующая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C03C4A" w:rsidRPr="003F5A3F" w:rsidTr="00EF2222">
        <w:trPr>
          <w:trHeight w:val="542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сформированности предпосылок к учебной дея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родители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C03C4A" w:rsidRPr="003F5A3F" w:rsidTr="00EF2222">
        <w:trPr>
          <w:trHeight w:val="557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Сформированность коммуни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кативных качеств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родители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справка</w:t>
            </w:r>
          </w:p>
        </w:tc>
      </w:tr>
      <w:tr w:rsidR="00C03C4A" w:rsidRPr="003F5A3F" w:rsidTr="00EF2222">
        <w:trPr>
          <w:trHeight w:val="370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владения развиваю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щими методами, приёмами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C03C4A" w:rsidRPr="003F5A3F" w:rsidTr="00EF2222">
        <w:trPr>
          <w:trHeight w:val="547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C03C4A" w:rsidRPr="003F5A3F" w:rsidTr="00EF2222">
        <w:trPr>
          <w:trHeight w:val="547"/>
        </w:trPr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Уровень сформированности познавательных интересов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 роди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тели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C03C4A" w:rsidRPr="003F5A3F" w:rsidTr="00EF2222">
        <w:trPr>
          <w:trHeight w:val="374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наблюдение</w:t>
            </w:r>
          </w:p>
          <w:p w:rsidR="00C03C4A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сфо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рмированности  </w:t>
            </w:r>
          </w:p>
          <w:p w:rsidR="00C03C4A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знаний, умений и навыков</w:t>
            </w: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 родители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C03C4A" w:rsidRPr="003F5A3F" w:rsidTr="00EF2222">
        <w:trPr>
          <w:trHeight w:val="720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Сохранение здоровья, физиче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ская подготовленность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Контрольные за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нятия</w:t>
            </w: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докумен</w:t>
            </w: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C03C4A" w:rsidRPr="003F5A3F" w:rsidTr="00EF2222">
        <w:trPr>
          <w:trHeight w:val="365"/>
        </w:trPr>
        <w:tc>
          <w:tcPr>
            <w:tcW w:w="1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Степень активности педагога в методической работе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заведующая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  <w:tr w:rsidR="00C03C4A" w:rsidRPr="003F5A3F" w:rsidTr="00EF2222">
        <w:trPr>
          <w:trHeight w:val="206"/>
        </w:trPr>
        <w:tc>
          <w:tcPr>
            <w:tcW w:w="1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ведующая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4A" w:rsidRPr="003F5A3F" w:rsidRDefault="00C03C4A" w:rsidP="00EF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5A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график</w:t>
            </w:r>
          </w:p>
        </w:tc>
      </w:tr>
    </w:tbl>
    <w:p w:rsidR="00397D09" w:rsidRDefault="00397D09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7D09" w:rsidRDefault="00397D09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7D09" w:rsidRDefault="00397D09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397D09" w:rsidRDefault="00397D09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621E" w:rsidRPr="00397D09" w:rsidRDefault="00397D09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 w:rsidR="00F5621E" w:rsidRPr="00397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Инструментарий для определения уровней развития детей</w:t>
      </w:r>
    </w:p>
    <w:p w:rsidR="00F5621E" w:rsidRDefault="00F5621E" w:rsidP="0089014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621E" w:rsidRDefault="00F5621E" w:rsidP="0089014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621E" w:rsidRPr="00F5621E" w:rsidRDefault="00F5621E" w:rsidP="0089014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546"/>
        <w:gridCol w:w="5870"/>
        <w:gridCol w:w="1131"/>
        <w:gridCol w:w="1134"/>
      </w:tblGrid>
      <w:tr w:rsidR="00F5621E" w:rsidRPr="00F5621E" w:rsidTr="00025BFE">
        <w:trPr>
          <w:trHeight w:val="83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программы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Инструментарий, методический источник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F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</w:t>
            </w: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ведения</w:t>
            </w:r>
          </w:p>
        </w:tc>
      </w:tr>
      <w:tr w:rsidR="00F5621E" w:rsidRPr="00F5621E" w:rsidTr="00025BFE">
        <w:trPr>
          <w:trHeight w:val="3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Гризик Т.Н.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Познан) мир: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для воспитателей, рабо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тающих по программе «Радуга».- М.: Просвещение, 2001.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  <w:tr w:rsidR="00F5621E" w:rsidRPr="00F5621E" w:rsidTr="00025BFE">
        <w:trPr>
          <w:trHeight w:val="94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ербова В.В.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Учусь говорить: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рекомендации для воспитателей, работающих с детьми 3-6 лет по программе «Радуга».- М.: Просвещение, 1999.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пороге школы: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для воспитателей, работающих с детьми 6-7 лет по программе «радуга» /Т.Н.Доронова, Т.И. Гризик, Л.Ф.Климанова и др.- М.: Просвещение, 2002.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  <w:tr w:rsidR="00F5621E" w:rsidRPr="00F5621E" w:rsidTr="00025BFE">
        <w:trPr>
          <w:trHeight w:val="56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Знакомство с буквами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Радуга: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и методическое руководство по воспитанию, развитию и об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разованию детей 5-6 лет и детском саду/Т.Н.Доропова, В.В. Гербова, Т.И. I ри зик.- М.: Просвещение, 1997.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  <w:tr w:rsidR="00F5621E" w:rsidRPr="00F5621E" w:rsidTr="00025BFE">
        <w:trPr>
          <w:trHeight w:val="586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 грамоте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пороге школы: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рекомендации для воспитателей, работающих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 6-7 лет по программе «Радуга»/Т.Н.Доронова, Т.П. Гризик, Л.Ф.Климанова и др.- М.: Просвещение, 2002.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  <w:tr w:rsidR="00F5621E" w:rsidRPr="00F5621E" w:rsidTr="00025BFE">
        <w:trPr>
          <w:trHeight w:val="1704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Воспитание, образование и развитие детей 2-3 лет в детском саду: Методическое руководство для воспитателей, работающих по программе «Раду-га»/Т.Н.Доронова, Г.В.Соловьева, С.Г.Якобсон.- М.: Просвещение, 2005.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Радуга: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и руководство для воспитателей средней группы детского сада/ 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Н.Доронова, В.В. Гербова, Т.Н.  Г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ризик и др.; Сост. Т.Н.Доронова.- М.: Просвещение, 1994.</w:t>
            </w: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Соловьева ЕВ.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Математика и логика для дошкольников: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комендации для воспитателей, работающих по программе «Радуга»,- М.: Про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свещение, 2001.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</w:tbl>
    <w:p w:rsidR="00F5621E" w:rsidRPr="00F5621E" w:rsidRDefault="00F5621E" w:rsidP="00890146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0"/>
          <w:szCs w:val="20"/>
        </w:rPr>
      </w:pPr>
    </w:p>
    <w:tbl>
      <w:tblPr>
        <w:tblW w:w="963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"/>
        <w:gridCol w:w="1541"/>
        <w:gridCol w:w="5875"/>
        <w:gridCol w:w="960"/>
        <w:gridCol w:w="714"/>
      </w:tblGrid>
      <w:tr w:rsidR="00F5621E" w:rsidRPr="00F5621E" w:rsidTr="00025BFE">
        <w:trPr>
          <w:trHeight w:val="39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Инструментарий, методический источник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про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ведения</w:t>
            </w:r>
          </w:p>
        </w:tc>
      </w:tr>
      <w:tr w:rsidR="00306E49" w:rsidRPr="00F5621E" w:rsidTr="00025BFE">
        <w:trPr>
          <w:trHeight w:val="139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Художественн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о-эстетическое развитие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Изобразительная деятельность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Доронова Т.Н.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Природа, искусство и изобразительная деятельность детей:</w:t>
            </w:r>
          </w:p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для воспитателей, работающих с детьми 3-6 лет по программе «Радуга».- М.: Просвещение. 2003.</w:t>
            </w:r>
          </w:p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Грибонская А.А.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Народное искусство и детское творчество: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Методическое по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собие для воспитателей.- М.: 11росвещение, 2004.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  <w:tr w:rsidR="00306E49" w:rsidRPr="00F5621E" w:rsidTr="00025BFE">
        <w:trPr>
          <w:trHeight w:val="472"/>
        </w:trPr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306E49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06E49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06E49" w:rsidRDefault="00306E49" w:rsidP="0089014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E49" w:rsidRPr="00F5621E" w:rsidRDefault="00306E49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621E" w:rsidRPr="00F5621E" w:rsidTr="00025BFE">
        <w:trPr>
          <w:trHeight w:val="955"/>
        </w:trPr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Гербова В.В.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Учусь говорить: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рекомендации для воспитателей, работающих с детьми 3-6 лет но программе «Радуга».- М.: Просвещение, 1999.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Па пороге школы: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для воспитателей, работающих с детьми 6-7 лет по программе «радуга» /Т.Н.Доронова, Т.Н. Гризик, Л.Ф.Климанова и др.- М.: Просвещение, 2002.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  <w:tr w:rsidR="00F5621E" w:rsidRPr="00F5621E" w:rsidTr="00025BFE">
        <w:trPr>
          <w:trHeight w:val="566"/>
        </w:trPr>
        <w:tc>
          <w:tcPr>
            <w:tcW w:w="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Музыкальное раз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витие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Радынова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О.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Музыкальное воспитание дошкольников: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Учебное пособие для студентов факультетов дошкольного воспитания, высших и средних педаго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гических учебных заведений. - М.: Издательский центр «Академия», 1998.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  <w:tr w:rsidR="00F5621E" w:rsidRPr="00F5621E" w:rsidTr="00025BFE">
        <w:trPr>
          <w:trHeight w:val="3398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Физическое раз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витие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18" w:rsidRDefault="007F711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F7118" w:rsidRDefault="007F711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Физическое разви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тие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18" w:rsidRDefault="007F711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7118" w:rsidRDefault="007F711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Лайзане </w:t>
            </w:r>
            <w:r w:rsidRPr="00F562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С.Я.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Физкультура для малышей: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Книга для воспитателей детских са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дов.- М.: Просвещение, 1987.</w:t>
            </w:r>
          </w:p>
          <w:p w:rsidR="00955AA3" w:rsidRDefault="00955AA3" w:rsidP="00890146">
            <w:r>
              <w:t>Н.В.Полтавцева, Н.А.Гордова. Физическая культура в дошкольном детстве. Моска- просвещение 2005г.</w:t>
            </w: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18" w:rsidRDefault="007F711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118" w:rsidRDefault="007F7118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  <w:tr w:rsidR="00F5621E" w:rsidRPr="00F5621E" w:rsidTr="00025BFE">
        <w:trPr>
          <w:trHeight w:val="3383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Моральное воспи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 xml:space="preserve">тание детей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6-7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F562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пороге школы: </w:t>
            </w: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для воспитателей, работающих с детьми 6-7 лет по программе «Радуга» /Т.Н.Доронова, Т.П. Гризик, Л.Ф.Климанова и др.- М.: Просвещение, 2002.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1E" w:rsidRPr="00F5621E" w:rsidRDefault="00F5621E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6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 май</w:t>
            </w:r>
          </w:p>
        </w:tc>
      </w:tr>
    </w:tbl>
    <w:p w:rsidR="00F5621E" w:rsidRPr="00F5621E" w:rsidRDefault="00F5621E" w:rsidP="00890146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5621E" w:rsidRPr="00F5621E" w:rsidRDefault="00F5621E" w:rsidP="00890146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5621E" w:rsidRPr="00F5621E" w:rsidRDefault="00F5621E" w:rsidP="00890146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5621E" w:rsidRPr="00F5621E" w:rsidRDefault="00F5621E" w:rsidP="00890146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5621E" w:rsidRDefault="00F5621E" w:rsidP="00890146">
      <w:pPr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F5621E" w:rsidRDefault="00F5621E" w:rsidP="00890146">
      <w:pPr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BD7748" w:rsidRPr="003F5A3F" w:rsidRDefault="00BD7748" w:rsidP="00890146"/>
    <w:p w:rsidR="00955AA3" w:rsidRDefault="00955AA3" w:rsidP="00890146">
      <w:pPr>
        <w:autoSpaceDE w:val="0"/>
        <w:autoSpaceDN w:val="0"/>
        <w:adjustRightInd w:val="0"/>
        <w:spacing w:after="0" w:line="240" w:lineRule="auto"/>
      </w:pPr>
    </w:p>
    <w:p w:rsidR="00955AA3" w:rsidRDefault="00955AA3" w:rsidP="00890146">
      <w:pPr>
        <w:autoSpaceDE w:val="0"/>
        <w:autoSpaceDN w:val="0"/>
        <w:adjustRightInd w:val="0"/>
        <w:spacing w:after="0" w:line="240" w:lineRule="auto"/>
      </w:pPr>
    </w:p>
    <w:p w:rsidR="00955AA3" w:rsidRDefault="00955AA3" w:rsidP="00890146">
      <w:pPr>
        <w:autoSpaceDE w:val="0"/>
        <w:autoSpaceDN w:val="0"/>
        <w:adjustRightInd w:val="0"/>
        <w:spacing w:after="0" w:line="240" w:lineRule="auto"/>
      </w:pPr>
    </w:p>
    <w:p w:rsidR="00C03C4A" w:rsidRDefault="00C03C4A" w:rsidP="00890146">
      <w:pPr>
        <w:autoSpaceDE w:val="0"/>
        <w:autoSpaceDN w:val="0"/>
        <w:adjustRightInd w:val="0"/>
        <w:spacing w:after="0" w:line="240" w:lineRule="auto"/>
      </w:pPr>
    </w:p>
    <w:p w:rsidR="00C03C4A" w:rsidRDefault="00C03C4A" w:rsidP="00890146">
      <w:pPr>
        <w:autoSpaceDE w:val="0"/>
        <w:autoSpaceDN w:val="0"/>
        <w:adjustRightInd w:val="0"/>
        <w:spacing w:after="0" w:line="240" w:lineRule="auto"/>
      </w:pPr>
    </w:p>
    <w:p w:rsidR="00C03C4A" w:rsidRDefault="00C03C4A" w:rsidP="00890146">
      <w:pPr>
        <w:autoSpaceDE w:val="0"/>
        <w:autoSpaceDN w:val="0"/>
        <w:adjustRightInd w:val="0"/>
        <w:spacing w:after="0" w:line="240" w:lineRule="auto"/>
      </w:pPr>
    </w:p>
    <w:p w:rsidR="00C03C4A" w:rsidRDefault="00C03C4A" w:rsidP="00890146">
      <w:pPr>
        <w:autoSpaceDE w:val="0"/>
        <w:autoSpaceDN w:val="0"/>
        <w:adjustRightInd w:val="0"/>
        <w:spacing w:after="0" w:line="240" w:lineRule="auto"/>
      </w:pPr>
    </w:p>
    <w:p w:rsidR="00C03C4A" w:rsidRDefault="00C03C4A" w:rsidP="00890146">
      <w:pPr>
        <w:autoSpaceDE w:val="0"/>
        <w:autoSpaceDN w:val="0"/>
        <w:adjustRightInd w:val="0"/>
        <w:spacing w:after="0" w:line="240" w:lineRule="auto"/>
      </w:pPr>
    </w:p>
    <w:p w:rsidR="00D85BCA" w:rsidRDefault="00D85BCA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BCA" w:rsidRDefault="00D85BCA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BCA" w:rsidRDefault="00D85BCA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BCA" w:rsidRDefault="00D85BCA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BCA" w:rsidRDefault="00D85BCA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2289" w:rsidRDefault="00142289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AA3" w:rsidRPr="00955AA3" w:rsidRDefault="00955AA3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диагностических методик, используемых для оценки уровня развития детей</w:t>
      </w:r>
    </w:p>
    <w:p w:rsidR="00955AA3" w:rsidRDefault="00955AA3" w:rsidP="0089014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55AA3" w:rsidRDefault="00955AA3" w:rsidP="0089014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55AA3" w:rsidRPr="00955AA3" w:rsidRDefault="00955AA3" w:rsidP="0089014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229"/>
        <w:gridCol w:w="3274"/>
        <w:gridCol w:w="1190"/>
        <w:gridCol w:w="3670"/>
      </w:tblGrid>
      <w:tr w:rsidR="00955AA3" w:rsidRPr="00955AA3" w:rsidTr="00025BFE">
        <w:trPr>
          <w:trHeight w:val="360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 п</w:t>
            </w:r>
            <w:r w:rsidRPr="00955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 развития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Диагностические методики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</w:tc>
      </w:tr>
      <w:tr w:rsidR="00955AA3" w:rsidRPr="00955AA3" w:rsidTr="00025BFE">
        <w:trPr>
          <w:trHeight w:val="682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Познавательно-речевое разви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тие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Критерии познавательного развития детей до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школьного возраста, сформулированные по про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грамме «Радуга» пол редакцией Т.Н. Дороно-вой и др.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сентябрь май</w:t>
            </w:r>
          </w:p>
        </w:tc>
      </w:tr>
      <w:tr w:rsidR="00955AA3" w:rsidRPr="00955AA3" w:rsidTr="00025BFE">
        <w:trPr>
          <w:trHeight w:val="706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Критерии математического развития детей до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школьного возраста, сформулированные в посо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бии Соловьевой ЕВ «Математика и логика для дошкольников».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сентябрь май</w:t>
            </w:r>
          </w:p>
        </w:tc>
      </w:tr>
      <w:tr w:rsidR="00955AA3" w:rsidRPr="00955AA3" w:rsidTr="00025BFE">
        <w:trPr>
          <w:trHeight w:val="523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Критерии речевого развития детей дошкольного возраста, сформулированные в пособии Гербо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вой В.В. «Учусь говорить».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сентябрь май</w:t>
            </w:r>
          </w:p>
        </w:tc>
      </w:tr>
      <w:tr w:rsidR="00955AA3" w:rsidRPr="00955AA3" w:rsidTr="00025BFE">
        <w:trPr>
          <w:trHeight w:val="181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5AA3" w:rsidRPr="00955AA3" w:rsidTr="00025BFE">
        <w:trPr>
          <w:trHeight w:val="518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Критерии художественно-эстетического разви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тия, сформулированные в программе «Радуга» под редакцией Т.Н. Дороновой и др.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сентябрь </w:t>
            </w:r>
            <w:r w:rsidRPr="00955AA3">
              <w:rPr>
                <w:rFonts w:ascii="Arial Unicode MS" w:eastAsia="Arial Unicode MS" w:hAnsi="Times New Roman" w:cs="Arial Unicode MS"/>
                <w:color w:val="000000"/>
                <w:sz w:val="20"/>
                <w:szCs w:val="20"/>
              </w:rPr>
              <w:t xml:space="preserve"> </w:t>
            </w:r>
            <w:r w:rsidRPr="00955AA3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955AA3" w:rsidRPr="00955AA3" w:rsidTr="00025BFE">
        <w:trPr>
          <w:trHeight w:val="696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Критерии художественно-эстетического разви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тия, сформулированные в пособии Т.Н. Доро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новой. «Природа, искусство и изобразительная деятельность детей».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воспитатели 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E00E16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Сентябрь </w:t>
            </w: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955AA3" w:rsidRPr="00955AA3" w:rsidTr="00025BFE">
        <w:trPr>
          <w:trHeight w:val="12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5AA3" w:rsidRPr="00955AA3" w:rsidTr="00025BFE">
        <w:trPr>
          <w:trHeight w:val="528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Критерии развития театрализованной деятельно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сти, </w:t>
            </w:r>
            <w:r w:rsidR="00E00E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Т.Н.Дороновой  «Играем в театр»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воспитатели 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сентябрь май</w:t>
            </w:r>
          </w:p>
        </w:tc>
      </w:tr>
      <w:tr w:rsidR="00955AA3" w:rsidRPr="00955AA3" w:rsidTr="00025BFE">
        <w:trPr>
          <w:trHeight w:val="696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Критерии физического развития детей дошко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льного возраста, сформулированные по про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 xml:space="preserve">грамме </w:t>
            </w:r>
          </w:p>
          <w:p w:rsidR="00E00E16" w:rsidRPr="00955AA3" w:rsidRDefault="00E00E16" w:rsidP="0089014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>Н.В.Полтавцева, Н.А.Гордова. Физическая культура в дошкольном детстве.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E00E16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сентябрь май</w:t>
            </w:r>
          </w:p>
        </w:tc>
      </w:tr>
      <w:tr w:rsidR="00955AA3" w:rsidRPr="00955AA3" w:rsidTr="00025BFE">
        <w:trPr>
          <w:trHeight w:val="528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Оценка уровня и физической подготовленности детей (рекомендации Министерства здраво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охранения и просвещения)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 фельдшер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сентябрь май</w:t>
            </w:r>
          </w:p>
        </w:tc>
      </w:tr>
      <w:tr w:rsidR="00E00E16" w:rsidRPr="00955AA3" w:rsidTr="00025BFE">
        <w:trPr>
          <w:gridAfter w:val="2"/>
          <w:wAfter w:w="4860" w:type="dxa"/>
          <w:trHeight w:val="108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16" w:rsidRPr="00955AA3" w:rsidRDefault="00E00E16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00E16" w:rsidRPr="00955AA3" w:rsidRDefault="00E00E16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16" w:rsidRPr="00955AA3" w:rsidRDefault="00E00E16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00E16" w:rsidRPr="00955AA3" w:rsidRDefault="00E00E16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E16" w:rsidRPr="00955AA3" w:rsidRDefault="00E00E16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5AA3" w:rsidRPr="00955AA3" w:rsidTr="00025BFE">
        <w:trPr>
          <w:trHeight w:val="696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Критерии социально-личностного развития де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тей дошкольного возраста, сформулированные : по программе «Радуга» под редакцией Т.Н. До</w:t>
            </w: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роновой.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AA3" w:rsidRPr="00955AA3" w:rsidRDefault="00955AA3" w:rsidP="00890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55A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сентябрь май</w:t>
            </w:r>
          </w:p>
        </w:tc>
      </w:tr>
    </w:tbl>
    <w:p w:rsidR="00955AA3" w:rsidRPr="00955AA3" w:rsidRDefault="00955AA3" w:rsidP="0089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60AA9" w:rsidRPr="00955AA3" w:rsidRDefault="00B60AA9" w:rsidP="0089014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B60AA9" w:rsidRPr="00955AA3" w:rsidSect="0014228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53" w:rsidRDefault="00B65A53" w:rsidP="00491771">
      <w:pPr>
        <w:spacing w:after="0" w:line="240" w:lineRule="auto"/>
      </w:pPr>
      <w:r>
        <w:separator/>
      </w:r>
    </w:p>
  </w:endnote>
  <w:endnote w:type="continuationSeparator" w:id="0">
    <w:p w:rsidR="00B65A53" w:rsidRDefault="00B65A53" w:rsidP="0049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85" w:rsidRDefault="00651985">
    <w:pPr>
      <w:pStyle w:val="a6"/>
      <w:jc w:val="right"/>
    </w:pPr>
  </w:p>
  <w:p w:rsidR="00651985" w:rsidRDefault="006519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53" w:rsidRDefault="00B65A53" w:rsidP="00491771">
      <w:pPr>
        <w:spacing w:after="0" w:line="240" w:lineRule="auto"/>
      </w:pPr>
      <w:r>
        <w:separator/>
      </w:r>
    </w:p>
  </w:footnote>
  <w:footnote w:type="continuationSeparator" w:id="0">
    <w:p w:rsidR="00B65A53" w:rsidRDefault="00B65A53" w:rsidP="0049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448"/>
    <w:multiLevelType w:val="hybridMultilevel"/>
    <w:tmpl w:val="6420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5815"/>
    <w:multiLevelType w:val="hybridMultilevel"/>
    <w:tmpl w:val="503C6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32CF2"/>
    <w:multiLevelType w:val="hybridMultilevel"/>
    <w:tmpl w:val="48DEE006"/>
    <w:lvl w:ilvl="0" w:tplc="04A45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3217"/>
    <w:multiLevelType w:val="hybridMultilevel"/>
    <w:tmpl w:val="91E0C22C"/>
    <w:lvl w:ilvl="0" w:tplc="F70A04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70A4"/>
    <w:multiLevelType w:val="multilevel"/>
    <w:tmpl w:val="A1A4871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5">
    <w:nsid w:val="1B1D6C40"/>
    <w:multiLevelType w:val="hybridMultilevel"/>
    <w:tmpl w:val="FD12689C"/>
    <w:lvl w:ilvl="0" w:tplc="F3C6A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D21F14"/>
    <w:multiLevelType w:val="multilevel"/>
    <w:tmpl w:val="ED428A02"/>
    <w:lvl w:ilvl="0">
      <w:start w:val="16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206455BD"/>
    <w:multiLevelType w:val="hybridMultilevel"/>
    <w:tmpl w:val="6EE8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3348"/>
    <w:multiLevelType w:val="hybridMultilevel"/>
    <w:tmpl w:val="CC2A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D3D73"/>
    <w:multiLevelType w:val="hybridMultilevel"/>
    <w:tmpl w:val="476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45B54"/>
    <w:multiLevelType w:val="hybridMultilevel"/>
    <w:tmpl w:val="4914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6D73"/>
    <w:multiLevelType w:val="hybridMultilevel"/>
    <w:tmpl w:val="D6B4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614B8"/>
    <w:multiLevelType w:val="multilevel"/>
    <w:tmpl w:val="1E702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64B74C8"/>
    <w:multiLevelType w:val="hybridMultilevel"/>
    <w:tmpl w:val="5BB24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B6F8B"/>
    <w:multiLevelType w:val="hybridMultilevel"/>
    <w:tmpl w:val="B330A558"/>
    <w:lvl w:ilvl="0" w:tplc="FAC886C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56D9D"/>
    <w:multiLevelType w:val="hybridMultilevel"/>
    <w:tmpl w:val="3BD01B72"/>
    <w:lvl w:ilvl="0" w:tplc="73FAB11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4B8875C2"/>
    <w:multiLevelType w:val="hybridMultilevel"/>
    <w:tmpl w:val="F522AF9A"/>
    <w:lvl w:ilvl="0" w:tplc="A68E0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E74A7"/>
    <w:multiLevelType w:val="hybridMultilevel"/>
    <w:tmpl w:val="E6421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2834"/>
    <w:multiLevelType w:val="hybridMultilevel"/>
    <w:tmpl w:val="3408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A4F6A"/>
    <w:multiLevelType w:val="multilevel"/>
    <w:tmpl w:val="3E72078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3CC03DB"/>
    <w:multiLevelType w:val="multilevel"/>
    <w:tmpl w:val="FF86515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CE1001F"/>
    <w:multiLevelType w:val="hybridMultilevel"/>
    <w:tmpl w:val="33523F20"/>
    <w:lvl w:ilvl="0" w:tplc="741251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61193AE9"/>
    <w:multiLevelType w:val="hybridMultilevel"/>
    <w:tmpl w:val="38F6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312DC"/>
    <w:multiLevelType w:val="hybridMultilevel"/>
    <w:tmpl w:val="07EC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D4D2E"/>
    <w:multiLevelType w:val="hybridMultilevel"/>
    <w:tmpl w:val="0C8A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B0F9A"/>
    <w:multiLevelType w:val="hybridMultilevel"/>
    <w:tmpl w:val="5998719A"/>
    <w:lvl w:ilvl="0" w:tplc="6922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816E36"/>
    <w:multiLevelType w:val="multilevel"/>
    <w:tmpl w:val="1E702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6E7253C0"/>
    <w:multiLevelType w:val="multilevel"/>
    <w:tmpl w:val="212A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6EB97199"/>
    <w:multiLevelType w:val="hybridMultilevel"/>
    <w:tmpl w:val="4E48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6760FB"/>
    <w:multiLevelType w:val="hybridMultilevel"/>
    <w:tmpl w:val="D8C810F0"/>
    <w:lvl w:ilvl="0" w:tplc="988E0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06682"/>
    <w:multiLevelType w:val="hybridMultilevel"/>
    <w:tmpl w:val="A5C4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E3089"/>
    <w:multiLevelType w:val="multilevel"/>
    <w:tmpl w:val="DEFE719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4"/>
  </w:num>
  <w:num w:numId="5">
    <w:abstractNumId w:val="25"/>
  </w:num>
  <w:num w:numId="6">
    <w:abstractNumId w:val="12"/>
  </w:num>
  <w:num w:numId="7">
    <w:abstractNumId w:val="26"/>
  </w:num>
  <w:num w:numId="8">
    <w:abstractNumId w:val="6"/>
  </w:num>
  <w:num w:numId="9">
    <w:abstractNumId w:val="18"/>
  </w:num>
  <w:num w:numId="10">
    <w:abstractNumId w:val="11"/>
  </w:num>
  <w:num w:numId="11">
    <w:abstractNumId w:val="10"/>
  </w:num>
  <w:num w:numId="12">
    <w:abstractNumId w:val="0"/>
  </w:num>
  <w:num w:numId="13">
    <w:abstractNumId w:val="21"/>
  </w:num>
  <w:num w:numId="14">
    <w:abstractNumId w:val="15"/>
  </w:num>
  <w:num w:numId="15">
    <w:abstractNumId w:val="24"/>
  </w:num>
  <w:num w:numId="16">
    <w:abstractNumId w:val="13"/>
  </w:num>
  <w:num w:numId="17">
    <w:abstractNumId w:val="28"/>
  </w:num>
  <w:num w:numId="18">
    <w:abstractNumId w:val="22"/>
  </w:num>
  <w:num w:numId="19">
    <w:abstractNumId w:val="8"/>
  </w:num>
  <w:num w:numId="20">
    <w:abstractNumId w:val="30"/>
  </w:num>
  <w:num w:numId="21">
    <w:abstractNumId w:val="23"/>
  </w:num>
  <w:num w:numId="22">
    <w:abstractNumId w:val="9"/>
  </w:num>
  <w:num w:numId="23">
    <w:abstractNumId w:val="17"/>
  </w:num>
  <w:num w:numId="24">
    <w:abstractNumId w:val="7"/>
  </w:num>
  <w:num w:numId="25">
    <w:abstractNumId w:val="29"/>
  </w:num>
  <w:num w:numId="26">
    <w:abstractNumId w:val="19"/>
  </w:num>
  <w:num w:numId="27">
    <w:abstractNumId w:val="14"/>
  </w:num>
  <w:num w:numId="28">
    <w:abstractNumId w:val="20"/>
  </w:num>
  <w:num w:numId="29">
    <w:abstractNumId w:val="31"/>
  </w:num>
  <w:num w:numId="30">
    <w:abstractNumId w:val="3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6A7"/>
    <w:rsid w:val="0001116F"/>
    <w:rsid w:val="00025027"/>
    <w:rsid w:val="00025BFE"/>
    <w:rsid w:val="00037148"/>
    <w:rsid w:val="00062340"/>
    <w:rsid w:val="0006364F"/>
    <w:rsid w:val="000820F8"/>
    <w:rsid w:val="000825EC"/>
    <w:rsid w:val="00084867"/>
    <w:rsid w:val="000A5B93"/>
    <w:rsid w:val="000A7784"/>
    <w:rsid w:val="000B2220"/>
    <w:rsid w:val="000C4D2A"/>
    <w:rsid w:val="000C6DCD"/>
    <w:rsid w:val="000D6950"/>
    <w:rsid w:val="000E2FF8"/>
    <w:rsid w:val="000F48D6"/>
    <w:rsid w:val="000F6936"/>
    <w:rsid w:val="00102D13"/>
    <w:rsid w:val="00104FBD"/>
    <w:rsid w:val="00105405"/>
    <w:rsid w:val="00106DC7"/>
    <w:rsid w:val="00107082"/>
    <w:rsid w:val="00107A9A"/>
    <w:rsid w:val="00107D41"/>
    <w:rsid w:val="00113A83"/>
    <w:rsid w:val="00117BD5"/>
    <w:rsid w:val="0013191B"/>
    <w:rsid w:val="00134171"/>
    <w:rsid w:val="00142289"/>
    <w:rsid w:val="001431CC"/>
    <w:rsid w:val="00143CB7"/>
    <w:rsid w:val="001443B6"/>
    <w:rsid w:val="001638F1"/>
    <w:rsid w:val="001647A9"/>
    <w:rsid w:val="0017319D"/>
    <w:rsid w:val="00175EEF"/>
    <w:rsid w:val="0018070B"/>
    <w:rsid w:val="00195A63"/>
    <w:rsid w:val="00196F44"/>
    <w:rsid w:val="001A09B5"/>
    <w:rsid w:val="001A13AC"/>
    <w:rsid w:val="001A16A7"/>
    <w:rsid w:val="001A1A82"/>
    <w:rsid w:val="001B240B"/>
    <w:rsid w:val="001B4F0D"/>
    <w:rsid w:val="001C1E70"/>
    <w:rsid w:val="001C77DE"/>
    <w:rsid w:val="001E01C6"/>
    <w:rsid w:val="001E46D4"/>
    <w:rsid w:val="001F0657"/>
    <w:rsid w:val="0021066C"/>
    <w:rsid w:val="00213E95"/>
    <w:rsid w:val="00224E3F"/>
    <w:rsid w:val="0022709B"/>
    <w:rsid w:val="00230FCF"/>
    <w:rsid w:val="00232900"/>
    <w:rsid w:val="00253BC8"/>
    <w:rsid w:val="00270172"/>
    <w:rsid w:val="00272E63"/>
    <w:rsid w:val="002932CA"/>
    <w:rsid w:val="00294625"/>
    <w:rsid w:val="002B7416"/>
    <w:rsid w:val="002E5AE3"/>
    <w:rsid w:val="00303636"/>
    <w:rsid w:val="00304163"/>
    <w:rsid w:val="003054D4"/>
    <w:rsid w:val="00306E49"/>
    <w:rsid w:val="003156DD"/>
    <w:rsid w:val="003236F7"/>
    <w:rsid w:val="003335D7"/>
    <w:rsid w:val="003360C2"/>
    <w:rsid w:val="003372BB"/>
    <w:rsid w:val="00357F00"/>
    <w:rsid w:val="00361C43"/>
    <w:rsid w:val="003655E1"/>
    <w:rsid w:val="003669E5"/>
    <w:rsid w:val="003677B7"/>
    <w:rsid w:val="003716E0"/>
    <w:rsid w:val="00377CDB"/>
    <w:rsid w:val="00382D13"/>
    <w:rsid w:val="00396188"/>
    <w:rsid w:val="00397D09"/>
    <w:rsid w:val="003A1DFC"/>
    <w:rsid w:val="003C69D2"/>
    <w:rsid w:val="003D067C"/>
    <w:rsid w:val="003D17AE"/>
    <w:rsid w:val="003D4A98"/>
    <w:rsid w:val="003D71F9"/>
    <w:rsid w:val="003E3D0B"/>
    <w:rsid w:val="003E55F1"/>
    <w:rsid w:val="003F4D60"/>
    <w:rsid w:val="003F5A3F"/>
    <w:rsid w:val="004030F8"/>
    <w:rsid w:val="004066A9"/>
    <w:rsid w:val="00411397"/>
    <w:rsid w:val="00411C5C"/>
    <w:rsid w:val="00412616"/>
    <w:rsid w:val="00426697"/>
    <w:rsid w:val="00444D9A"/>
    <w:rsid w:val="00453149"/>
    <w:rsid w:val="0047050B"/>
    <w:rsid w:val="00474090"/>
    <w:rsid w:val="00474709"/>
    <w:rsid w:val="00475A5E"/>
    <w:rsid w:val="0048241B"/>
    <w:rsid w:val="00486F50"/>
    <w:rsid w:val="00491771"/>
    <w:rsid w:val="0049570F"/>
    <w:rsid w:val="004960A9"/>
    <w:rsid w:val="00496A13"/>
    <w:rsid w:val="004A41EA"/>
    <w:rsid w:val="004B70A8"/>
    <w:rsid w:val="004C2437"/>
    <w:rsid w:val="004D163D"/>
    <w:rsid w:val="004D3ADB"/>
    <w:rsid w:val="004E0146"/>
    <w:rsid w:val="004E175A"/>
    <w:rsid w:val="004E3BE8"/>
    <w:rsid w:val="004E7C21"/>
    <w:rsid w:val="00505255"/>
    <w:rsid w:val="00513148"/>
    <w:rsid w:val="0052221F"/>
    <w:rsid w:val="00522482"/>
    <w:rsid w:val="005266F6"/>
    <w:rsid w:val="00541B4B"/>
    <w:rsid w:val="0055277C"/>
    <w:rsid w:val="0056389C"/>
    <w:rsid w:val="00565A40"/>
    <w:rsid w:val="0057466C"/>
    <w:rsid w:val="00577561"/>
    <w:rsid w:val="0058015C"/>
    <w:rsid w:val="005856BB"/>
    <w:rsid w:val="00593D9E"/>
    <w:rsid w:val="0059677F"/>
    <w:rsid w:val="005A4061"/>
    <w:rsid w:val="005B10B4"/>
    <w:rsid w:val="005D1FEE"/>
    <w:rsid w:val="005D5C3F"/>
    <w:rsid w:val="005E6D8E"/>
    <w:rsid w:val="005F1C45"/>
    <w:rsid w:val="00601063"/>
    <w:rsid w:val="0060357B"/>
    <w:rsid w:val="0060681D"/>
    <w:rsid w:val="00606B02"/>
    <w:rsid w:val="006106DB"/>
    <w:rsid w:val="00635481"/>
    <w:rsid w:val="00635D0F"/>
    <w:rsid w:val="00641460"/>
    <w:rsid w:val="00641540"/>
    <w:rsid w:val="00651985"/>
    <w:rsid w:val="0065610F"/>
    <w:rsid w:val="00660824"/>
    <w:rsid w:val="00661142"/>
    <w:rsid w:val="00662EF1"/>
    <w:rsid w:val="006649B4"/>
    <w:rsid w:val="006658DC"/>
    <w:rsid w:val="00671C44"/>
    <w:rsid w:val="0068154A"/>
    <w:rsid w:val="00692A67"/>
    <w:rsid w:val="006C2F4C"/>
    <w:rsid w:val="006D43D9"/>
    <w:rsid w:val="006F3DC1"/>
    <w:rsid w:val="006F4C85"/>
    <w:rsid w:val="006F69FC"/>
    <w:rsid w:val="007018DA"/>
    <w:rsid w:val="00705E52"/>
    <w:rsid w:val="00725457"/>
    <w:rsid w:val="00742423"/>
    <w:rsid w:val="00742E0E"/>
    <w:rsid w:val="00744C98"/>
    <w:rsid w:val="00746EF1"/>
    <w:rsid w:val="007545A0"/>
    <w:rsid w:val="0075463F"/>
    <w:rsid w:val="007724DB"/>
    <w:rsid w:val="00773899"/>
    <w:rsid w:val="00782A24"/>
    <w:rsid w:val="0079729D"/>
    <w:rsid w:val="007D18B4"/>
    <w:rsid w:val="007D5E04"/>
    <w:rsid w:val="007F7118"/>
    <w:rsid w:val="007F77E3"/>
    <w:rsid w:val="008055FC"/>
    <w:rsid w:val="008105FF"/>
    <w:rsid w:val="00812F53"/>
    <w:rsid w:val="008213EF"/>
    <w:rsid w:val="0083232A"/>
    <w:rsid w:val="00835C8A"/>
    <w:rsid w:val="00843CCE"/>
    <w:rsid w:val="00844569"/>
    <w:rsid w:val="00845536"/>
    <w:rsid w:val="00853042"/>
    <w:rsid w:val="008544C5"/>
    <w:rsid w:val="00856202"/>
    <w:rsid w:val="008748CE"/>
    <w:rsid w:val="00875EF6"/>
    <w:rsid w:val="00877A89"/>
    <w:rsid w:val="00890146"/>
    <w:rsid w:val="008931DC"/>
    <w:rsid w:val="00895D3E"/>
    <w:rsid w:val="008A29DE"/>
    <w:rsid w:val="008A6AF3"/>
    <w:rsid w:val="008B5A8F"/>
    <w:rsid w:val="008D0DBD"/>
    <w:rsid w:val="008D3BE8"/>
    <w:rsid w:val="008D7C72"/>
    <w:rsid w:val="008E325D"/>
    <w:rsid w:val="008E47C0"/>
    <w:rsid w:val="008F088B"/>
    <w:rsid w:val="008F1FED"/>
    <w:rsid w:val="008F20BB"/>
    <w:rsid w:val="008F5CD2"/>
    <w:rsid w:val="009030C1"/>
    <w:rsid w:val="009068B8"/>
    <w:rsid w:val="0090696D"/>
    <w:rsid w:val="00907F2B"/>
    <w:rsid w:val="009150C1"/>
    <w:rsid w:val="0092540A"/>
    <w:rsid w:val="009313BB"/>
    <w:rsid w:val="00935F2F"/>
    <w:rsid w:val="00935FA2"/>
    <w:rsid w:val="00936762"/>
    <w:rsid w:val="00955AA3"/>
    <w:rsid w:val="00964ACC"/>
    <w:rsid w:val="009723BA"/>
    <w:rsid w:val="00986B0A"/>
    <w:rsid w:val="00992CF6"/>
    <w:rsid w:val="009A585E"/>
    <w:rsid w:val="009C1089"/>
    <w:rsid w:val="009C2831"/>
    <w:rsid w:val="009C2FD6"/>
    <w:rsid w:val="009D6EE6"/>
    <w:rsid w:val="009E3D09"/>
    <w:rsid w:val="009E61B2"/>
    <w:rsid w:val="009F44A8"/>
    <w:rsid w:val="00A01A04"/>
    <w:rsid w:val="00A0716C"/>
    <w:rsid w:val="00A16271"/>
    <w:rsid w:val="00A1667C"/>
    <w:rsid w:val="00A169B8"/>
    <w:rsid w:val="00A17EFC"/>
    <w:rsid w:val="00A23C2B"/>
    <w:rsid w:val="00A43883"/>
    <w:rsid w:val="00A51A3F"/>
    <w:rsid w:val="00A60367"/>
    <w:rsid w:val="00A615B1"/>
    <w:rsid w:val="00A626E7"/>
    <w:rsid w:val="00A6445F"/>
    <w:rsid w:val="00A808EF"/>
    <w:rsid w:val="00A80D9E"/>
    <w:rsid w:val="00A82E7E"/>
    <w:rsid w:val="00A82EB4"/>
    <w:rsid w:val="00AA759A"/>
    <w:rsid w:val="00AB0E89"/>
    <w:rsid w:val="00AC2E66"/>
    <w:rsid w:val="00AC5B39"/>
    <w:rsid w:val="00AC6991"/>
    <w:rsid w:val="00AD08B3"/>
    <w:rsid w:val="00AD1F60"/>
    <w:rsid w:val="00AD4585"/>
    <w:rsid w:val="00AD6CFC"/>
    <w:rsid w:val="00AF0484"/>
    <w:rsid w:val="00AF20F8"/>
    <w:rsid w:val="00AF466F"/>
    <w:rsid w:val="00B00E99"/>
    <w:rsid w:val="00B07CB3"/>
    <w:rsid w:val="00B12804"/>
    <w:rsid w:val="00B13DDE"/>
    <w:rsid w:val="00B17703"/>
    <w:rsid w:val="00B2169B"/>
    <w:rsid w:val="00B21EF3"/>
    <w:rsid w:val="00B2694C"/>
    <w:rsid w:val="00B316D9"/>
    <w:rsid w:val="00B4245F"/>
    <w:rsid w:val="00B47B97"/>
    <w:rsid w:val="00B5185B"/>
    <w:rsid w:val="00B60AA9"/>
    <w:rsid w:val="00B6153C"/>
    <w:rsid w:val="00B639F7"/>
    <w:rsid w:val="00B64511"/>
    <w:rsid w:val="00B65A53"/>
    <w:rsid w:val="00B80CDE"/>
    <w:rsid w:val="00B816DC"/>
    <w:rsid w:val="00B87BC9"/>
    <w:rsid w:val="00B93294"/>
    <w:rsid w:val="00B9350D"/>
    <w:rsid w:val="00B94C9C"/>
    <w:rsid w:val="00B95A8E"/>
    <w:rsid w:val="00BB0719"/>
    <w:rsid w:val="00BB1C8D"/>
    <w:rsid w:val="00BB28B6"/>
    <w:rsid w:val="00BC78C2"/>
    <w:rsid w:val="00BD7748"/>
    <w:rsid w:val="00BE3734"/>
    <w:rsid w:val="00BF606C"/>
    <w:rsid w:val="00BF6DC9"/>
    <w:rsid w:val="00BF78F4"/>
    <w:rsid w:val="00C03C4A"/>
    <w:rsid w:val="00C060B9"/>
    <w:rsid w:val="00C06623"/>
    <w:rsid w:val="00C0697B"/>
    <w:rsid w:val="00C1256B"/>
    <w:rsid w:val="00C13554"/>
    <w:rsid w:val="00C17ED7"/>
    <w:rsid w:val="00C3416E"/>
    <w:rsid w:val="00C5432B"/>
    <w:rsid w:val="00C544F1"/>
    <w:rsid w:val="00C602D8"/>
    <w:rsid w:val="00C617FE"/>
    <w:rsid w:val="00C61FFE"/>
    <w:rsid w:val="00C62406"/>
    <w:rsid w:val="00C62F53"/>
    <w:rsid w:val="00C66551"/>
    <w:rsid w:val="00C85F90"/>
    <w:rsid w:val="00C86048"/>
    <w:rsid w:val="00C909D3"/>
    <w:rsid w:val="00C93419"/>
    <w:rsid w:val="00CB611B"/>
    <w:rsid w:val="00CC58BB"/>
    <w:rsid w:val="00CD171C"/>
    <w:rsid w:val="00CE5136"/>
    <w:rsid w:val="00D01EC6"/>
    <w:rsid w:val="00D040E0"/>
    <w:rsid w:val="00D063E9"/>
    <w:rsid w:val="00D27498"/>
    <w:rsid w:val="00D34E94"/>
    <w:rsid w:val="00D44FB2"/>
    <w:rsid w:val="00D45939"/>
    <w:rsid w:val="00D54077"/>
    <w:rsid w:val="00D605CB"/>
    <w:rsid w:val="00D609CE"/>
    <w:rsid w:val="00D620A4"/>
    <w:rsid w:val="00D65C0C"/>
    <w:rsid w:val="00D67F9A"/>
    <w:rsid w:val="00D761C9"/>
    <w:rsid w:val="00D81B3F"/>
    <w:rsid w:val="00D8554B"/>
    <w:rsid w:val="00D85BCA"/>
    <w:rsid w:val="00D95F15"/>
    <w:rsid w:val="00D977B0"/>
    <w:rsid w:val="00D97B83"/>
    <w:rsid w:val="00DA2A89"/>
    <w:rsid w:val="00DB2900"/>
    <w:rsid w:val="00DC0459"/>
    <w:rsid w:val="00DC0A22"/>
    <w:rsid w:val="00DD11E9"/>
    <w:rsid w:val="00DD2F7A"/>
    <w:rsid w:val="00DD7A3C"/>
    <w:rsid w:val="00DE2D16"/>
    <w:rsid w:val="00DF0071"/>
    <w:rsid w:val="00DF3468"/>
    <w:rsid w:val="00E00E16"/>
    <w:rsid w:val="00E01F24"/>
    <w:rsid w:val="00E05FF7"/>
    <w:rsid w:val="00E11E98"/>
    <w:rsid w:val="00E3146A"/>
    <w:rsid w:val="00E36804"/>
    <w:rsid w:val="00E45BFD"/>
    <w:rsid w:val="00E477F4"/>
    <w:rsid w:val="00E52001"/>
    <w:rsid w:val="00E61432"/>
    <w:rsid w:val="00E664E4"/>
    <w:rsid w:val="00E7469A"/>
    <w:rsid w:val="00E777BB"/>
    <w:rsid w:val="00E77BFB"/>
    <w:rsid w:val="00E832B2"/>
    <w:rsid w:val="00E94B2A"/>
    <w:rsid w:val="00E94D9C"/>
    <w:rsid w:val="00EA029F"/>
    <w:rsid w:val="00EB5968"/>
    <w:rsid w:val="00EC2172"/>
    <w:rsid w:val="00ED013A"/>
    <w:rsid w:val="00EE2E29"/>
    <w:rsid w:val="00EF2222"/>
    <w:rsid w:val="00EF3711"/>
    <w:rsid w:val="00EF3795"/>
    <w:rsid w:val="00EF3AB8"/>
    <w:rsid w:val="00EF7D63"/>
    <w:rsid w:val="00F02F1F"/>
    <w:rsid w:val="00F115AE"/>
    <w:rsid w:val="00F141AD"/>
    <w:rsid w:val="00F303B4"/>
    <w:rsid w:val="00F338E6"/>
    <w:rsid w:val="00F33CF2"/>
    <w:rsid w:val="00F371AA"/>
    <w:rsid w:val="00F516E1"/>
    <w:rsid w:val="00F53CF2"/>
    <w:rsid w:val="00F5500A"/>
    <w:rsid w:val="00F5621E"/>
    <w:rsid w:val="00F639A8"/>
    <w:rsid w:val="00F650FF"/>
    <w:rsid w:val="00F710E0"/>
    <w:rsid w:val="00F7722A"/>
    <w:rsid w:val="00F904FA"/>
    <w:rsid w:val="00F95D95"/>
    <w:rsid w:val="00FA0418"/>
    <w:rsid w:val="00FA3807"/>
    <w:rsid w:val="00FB0931"/>
    <w:rsid w:val="00FB17FE"/>
    <w:rsid w:val="00FC4505"/>
    <w:rsid w:val="00FD649D"/>
    <w:rsid w:val="00FF068D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771"/>
  </w:style>
  <w:style w:type="paragraph" w:styleId="a6">
    <w:name w:val="footer"/>
    <w:basedOn w:val="a"/>
    <w:link w:val="a7"/>
    <w:uiPriority w:val="99"/>
    <w:unhideWhenUsed/>
    <w:rsid w:val="0049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771"/>
  </w:style>
  <w:style w:type="paragraph" w:styleId="a8">
    <w:name w:val="Balloon Text"/>
    <w:basedOn w:val="a"/>
    <w:link w:val="a9"/>
    <w:uiPriority w:val="99"/>
    <w:semiHidden/>
    <w:unhideWhenUsed/>
    <w:rsid w:val="0064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54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1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49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3374-3369-474C-8A08-1DDF6BB3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18264</Words>
  <Characters>104106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маслак</cp:lastModifiedBy>
  <cp:revision>78</cp:revision>
  <cp:lastPrinted>2012-02-16T06:41:00Z</cp:lastPrinted>
  <dcterms:created xsi:type="dcterms:W3CDTF">2011-02-01T15:21:00Z</dcterms:created>
  <dcterms:modified xsi:type="dcterms:W3CDTF">2012-09-18T07:51:00Z</dcterms:modified>
</cp:coreProperties>
</file>